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90" w:rsidRDefault="00965090"/>
    <w:p w:rsidR="00975A17" w:rsidRDefault="00975A17"/>
    <w:p w:rsidR="00975A17" w:rsidRDefault="00975A17"/>
    <w:p w:rsidR="00CD7EF2" w:rsidRDefault="00BB6EB2" w:rsidP="00975A17">
      <w:pPr>
        <w:jc w:val="center"/>
        <w:rPr>
          <w:rFonts w:ascii="仿宋_GB2312" w:eastAsia="仿宋_GB2312" w:hint="eastAsia"/>
          <w:b/>
          <w:sz w:val="36"/>
          <w:szCs w:val="36"/>
        </w:rPr>
      </w:pPr>
      <w:r w:rsidRPr="00BB6EB2">
        <w:rPr>
          <w:rFonts w:ascii="仿宋_GB2312" w:eastAsia="仿宋_GB2312" w:hint="eastAsia"/>
          <w:b/>
          <w:sz w:val="36"/>
          <w:szCs w:val="36"/>
        </w:rPr>
        <w:t>常州市国土资源局武进分局法律法规政策依据类</w:t>
      </w:r>
    </w:p>
    <w:p w:rsidR="00BB6EB2" w:rsidRDefault="00BB6EB2" w:rsidP="00975A17">
      <w:pPr>
        <w:jc w:val="center"/>
        <w:rPr>
          <w:rFonts w:ascii="仿宋_GB2312" w:eastAsia="仿宋_GB2312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720"/>
      </w:tblGrid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分类</w:t>
            </w:r>
          </w:p>
        </w:tc>
        <w:tc>
          <w:tcPr>
            <w:tcW w:w="5720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法律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名称</w:t>
            </w:r>
          </w:p>
        </w:tc>
        <w:tc>
          <w:tcPr>
            <w:tcW w:w="5720" w:type="dxa"/>
          </w:tcPr>
          <w:p w:rsidR="00CD7EF2" w:rsidRPr="00CD7EF2" w:rsidRDefault="0086508F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中华人民共和国测绘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法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文号</w:t>
            </w:r>
          </w:p>
        </w:tc>
        <w:tc>
          <w:tcPr>
            <w:tcW w:w="5720" w:type="dxa"/>
          </w:tcPr>
          <w:p w:rsidR="00CD7EF2" w:rsidRPr="0086508F" w:rsidRDefault="00CD7EF2" w:rsidP="00EC5F9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内容</w:t>
            </w:r>
          </w:p>
        </w:tc>
        <w:tc>
          <w:tcPr>
            <w:tcW w:w="5720" w:type="dxa"/>
          </w:tcPr>
          <w:p w:rsidR="00CD7EF2" w:rsidRPr="00CD7EF2" w:rsidRDefault="00EC5F97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土地测绘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实施日期</w:t>
            </w:r>
          </w:p>
        </w:tc>
        <w:tc>
          <w:tcPr>
            <w:tcW w:w="5720" w:type="dxa"/>
          </w:tcPr>
          <w:p w:rsidR="00CD7EF2" w:rsidRPr="00CD7EF2" w:rsidRDefault="0086508F" w:rsidP="00C967A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</w:t>
            </w:r>
            <w:r w:rsidR="00C967A3">
              <w:rPr>
                <w:rFonts w:ascii="仿宋_GB2312" w:eastAsia="仿宋_GB2312" w:hint="eastAsia"/>
                <w:sz w:val="32"/>
                <w:szCs w:val="32"/>
              </w:rPr>
              <w:t>17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 w:rsidR="00C967A3">
              <w:rPr>
                <w:rFonts w:ascii="仿宋_GB2312" w:eastAsia="仿宋_GB2312" w:hint="eastAsia"/>
                <w:sz w:val="32"/>
                <w:szCs w:val="32"/>
              </w:rPr>
              <w:t>7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月1日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联系单位</w:t>
            </w:r>
          </w:p>
        </w:tc>
        <w:tc>
          <w:tcPr>
            <w:tcW w:w="5720" w:type="dxa"/>
          </w:tcPr>
          <w:p w:rsidR="00CD7EF2" w:rsidRPr="00CD7EF2" w:rsidRDefault="00BB6EB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BB6EB2">
              <w:rPr>
                <w:rFonts w:ascii="仿宋_GB2312" w:eastAsia="仿宋_GB2312" w:hint="eastAsia"/>
                <w:sz w:val="32"/>
                <w:szCs w:val="32"/>
              </w:rPr>
              <w:t>常州市国土资源局武进分局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</w:tc>
        <w:tc>
          <w:tcPr>
            <w:tcW w:w="5720" w:type="dxa"/>
          </w:tcPr>
          <w:p w:rsidR="00CD7EF2" w:rsidRPr="00CD7EF2" w:rsidRDefault="00BB6EB2" w:rsidP="00BB6EB2">
            <w:pPr>
              <w:ind w:firstLineChars="700" w:firstLine="2240"/>
              <w:rPr>
                <w:rFonts w:ascii="仿宋_GB2312" w:eastAsia="仿宋_GB2312"/>
                <w:sz w:val="32"/>
                <w:szCs w:val="32"/>
              </w:rPr>
            </w:pPr>
            <w:r w:rsidRPr="00BB6EB2">
              <w:rPr>
                <w:rFonts w:ascii="仿宋_GB2312" w:eastAsia="仿宋_GB2312" w:hint="eastAsia"/>
                <w:sz w:val="32"/>
                <w:szCs w:val="32"/>
              </w:rPr>
              <w:t>徐蒙蒙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5720" w:type="dxa"/>
          </w:tcPr>
          <w:p w:rsidR="00CD7EF2" w:rsidRPr="00CD7EF2" w:rsidRDefault="00BB6EB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BB6EB2">
              <w:rPr>
                <w:rFonts w:ascii="仿宋_GB2312" w:eastAsia="仿宋_GB2312"/>
                <w:sz w:val="32"/>
                <w:szCs w:val="32"/>
              </w:rPr>
              <w:t>0519-86573786</w:t>
            </w:r>
          </w:p>
        </w:tc>
      </w:tr>
    </w:tbl>
    <w:p w:rsidR="00CD7EF2" w:rsidRPr="00975A17" w:rsidRDefault="00CD7EF2" w:rsidP="00975A17">
      <w:pPr>
        <w:jc w:val="center"/>
        <w:rPr>
          <w:rFonts w:ascii="仿宋_GB2312" w:eastAsia="仿宋_GB2312"/>
          <w:b/>
          <w:sz w:val="36"/>
          <w:szCs w:val="36"/>
        </w:rPr>
      </w:pPr>
      <w:bookmarkStart w:id="0" w:name="_GoBack"/>
      <w:bookmarkEnd w:id="0"/>
    </w:p>
    <w:sectPr w:rsidR="00CD7EF2" w:rsidRPr="00975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532" w:rsidRDefault="00AF2532" w:rsidP="00EC5F97">
      <w:r>
        <w:separator/>
      </w:r>
    </w:p>
  </w:endnote>
  <w:endnote w:type="continuationSeparator" w:id="0">
    <w:p w:rsidR="00AF2532" w:rsidRDefault="00AF2532" w:rsidP="00EC5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532" w:rsidRDefault="00AF2532" w:rsidP="00EC5F97">
      <w:r>
        <w:separator/>
      </w:r>
    </w:p>
  </w:footnote>
  <w:footnote w:type="continuationSeparator" w:id="0">
    <w:p w:rsidR="00AF2532" w:rsidRDefault="00AF2532" w:rsidP="00EC5F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46B"/>
    <w:rsid w:val="0086508F"/>
    <w:rsid w:val="00965090"/>
    <w:rsid w:val="00975A17"/>
    <w:rsid w:val="00AF2532"/>
    <w:rsid w:val="00B6146B"/>
    <w:rsid w:val="00BB6EB2"/>
    <w:rsid w:val="00BD6BC8"/>
    <w:rsid w:val="00C967A3"/>
    <w:rsid w:val="00CD7EF2"/>
    <w:rsid w:val="00CE3EB5"/>
    <w:rsid w:val="00D7258D"/>
    <w:rsid w:val="00DC3088"/>
    <w:rsid w:val="00EC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C5F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C5F9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C5F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C5F9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C5F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C5F9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C5F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C5F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18</Words>
  <Characters>109</Characters>
  <Application>Microsoft Office Word</Application>
  <DocSecurity>0</DocSecurity>
  <Lines>1</Lines>
  <Paragraphs>1</Paragraphs>
  <ScaleCrop>false</ScaleCrop>
  <Company>Microsoft</Company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Microsoftuser</dc:creator>
  <cp:keywords/>
  <dc:description/>
  <cp:lastModifiedBy>XMM</cp:lastModifiedBy>
  <cp:revision>12</cp:revision>
  <dcterms:created xsi:type="dcterms:W3CDTF">2017-02-03T03:09:00Z</dcterms:created>
  <dcterms:modified xsi:type="dcterms:W3CDTF">2017-07-07T02:21:00Z</dcterms:modified>
</cp:coreProperties>
</file>