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663E7C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663E7C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663E7C" w:rsidRDefault="00663E7C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6A77F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法规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573192" w:rsidP="007B016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基本农田保护</w:t>
            </w:r>
            <w:r w:rsidR="006A77F1">
              <w:rPr>
                <w:rFonts w:ascii="仿宋_GB2312" w:eastAsia="仿宋_GB2312" w:hint="eastAsia"/>
                <w:sz w:val="32"/>
                <w:szCs w:val="32"/>
              </w:rPr>
              <w:t>条例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6A77F1" w:rsidP="0057319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国务院</w:t>
            </w:r>
            <w:r w:rsidR="004B490E" w:rsidRPr="004B490E">
              <w:rPr>
                <w:rFonts w:ascii="仿宋_GB2312" w:eastAsia="仿宋_GB2312" w:hint="eastAsia"/>
                <w:sz w:val="32"/>
                <w:szCs w:val="32"/>
              </w:rPr>
              <w:t>令第</w:t>
            </w:r>
            <w:r w:rsidR="00573192">
              <w:rPr>
                <w:rFonts w:ascii="仿宋_GB2312" w:eastAsia="仿宋_GB2312" w:hint="eastAsia"/>
                <w:sz w:val="32"/>
                <w:szCs w:val="32"/>
              </w:rPr>
              <w:t>257</w:t>
            </w:r>
            <w:r w:rsidR="004B490E" w:rsidRPr="004B490E">
              <w:rPr>
                <w:rFonts w:ascii="仿宋_GB2312" w:eastAsia="仿宋_GB2312" w:hint="eastAsia"/>
                <w:sz w:val="32"/>
                <w:szCs w:val="32"/>
              </w:rPr>
              <w:t>号</w:t>
            </w:r>
            <w:r w:rsidR="00247AF1" w:rsidRPr="0086508F">
              <w:rPr>
                <w:rFonts w:ascii="仿宋_GB2312" w:eastAsia="仿宋_GB2312"/>
                <w:sz w:val="32"/>
                <w:szCs w:val="32"/>
              </w:rPr>
              <w:t xml:space="preserve"> 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57319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基本农田保护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573192" w:rsidP="00247AF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1999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961A8E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61A8E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DB1A71" w:rsidP="00DB1A71">
            <w:pPr>
              <w:ind w:firstLineChars="800" w:firstLine="2560"/>
              <w:rPr>
                <w:rFonts w:ascii="仿宋_GB2312" w:eastAsia="仿宋_GB2312"/>
                <w:sz w:val="32"/>
                <w:szCs w:val="32"/>
              </w:rPr>
            </w:pPr>
            <w:r w:rsidRPr="00DB1A71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72103B" w:rsidP="0072103B">
            <w:pPr>
              <w:ind w:firstLineChars="600" w:firstLine="1920"/>
              <w:rPr>
                <w:rFonts w:ascii="仿宋_GB2312" w:eastAsia="仿宋_GB2312"/>
                <w:sz w:val="32"/>
                <w:szCs w:val="32"/>
              </w:rPr>
            </w:pPr>
            <w:r w:rsidRPr="0072103B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12742B"/>
    <w:rsid w:val="001412C6"/>
    <w:rsid w:val="00247AF1"/>
    <w:rsid w:val="002925F1"/>
    <w:rsid w:val="004B490E"/>
    <w:rsid w:val="00573192"/>
    <w:rsid w:val="005C3715"/>
    <w:rsid w:val="005D7ECB"/>
    <w:rsid w:val="00663E7C"/>
    <w:rsid w:val="006A77F1"/>
    <w:rsid w:val="006B2465"/>
    <w:rsid w:val="0072103B"/>
    <w:rsid w:val="007B0161"/>
    <w:rsid w:val="0086508F"/>
    <w:rsid w:val="00961A8E"/>
    <w:rsid w:val="00965090"/>
    <w:rsid w:val="00975A17"/>
    <w:rsid w:val="00B16E93"/>
    <w:rsid w:val="00B6146B"/>
    <w:rsid w:val="00CD7EF2"/>
    <w:rsid w:val="00DB1A71"/>
    <w:rsid w:val="00DB392C"/>
    <w:rsid w:val="00EA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</Words>
  <Characters>117</Characters>
  <Application>Microsoft Office Word</Application>
  <DocSecurity>0</DocSecurity>
  <Lines>1</Lines>
  <Paragraphs>1</Paragraphs>
  <ScaleCrop>false</ScaleCrop>
  <Company>Microsoft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21</cp:revision>
  <dcterms:created xsi:type="dcterms:W3CDTF">2017-02-03T03:09:00Z</dcterms:created>
  <dcterms:modified xsi:type="dcterms:W3CDTF">2017-07-07T02:29:00Z</dcterms:modified>
</cp:coreProperties>
</file>