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310647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310647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310647" w:rsidRDefault="00310647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1721A1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法规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0C4375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土地调查条例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CD7EF2" w:rsidRDefault="001E1DA8" w:rsidP="000C437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1DA8">
              <w:rPr>
                <w:rFonts w:ascii="仿宋_GB2312" w:eastAsia="仿宋_GB2312" w:hint="eastAsia"/>
                <w:sz w:val="32"/>
                <w:szCs w:val="32"/>
              </w:rPr>
              <w:t>国务院令第</w:t>
            </w:r>
            <w:r w:rsidR="000C4375">
              <w:rPr>
                <w:rFonts w:ascii="仿宋_GB2312" w:eastAsia="仿宋_GB2312" w:hint="eastAsia"/>
                <w:sz w:val="32"/>
                <w:szCs w:val="32"/>
              </w:rPr>
              <w:t>518</w:t>
            </w:r>
            <w:r w:rsidRPr="001E1DA8">
              <w:rPr>
                <w:rFonts w:ascii="仿宋_GB2312" w:eastAsia="仿宋_GB2312" w:hint="eastAsia"/>
                <w:sz w:val="32"/>
                <w:szCs w:val="32"/>
              </w:rPr>
              <w:t>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0C4375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土地调查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0C4375" w:rsidP="001E1DA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2008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int="eastAsia"/>
                <w:sz w:val="32"/>
                <w:szCs w:val="32"/>
              </w:rPr>
              <w:t>7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4832CB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832CB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9B73DE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B73DE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9B73DE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B73DE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0C4375"/>
    <w:rsid w:val="001721A1"/>
    <w:rsid w:val="001E1DA8"/>
    <w:rsid w:val="00310647"/>
    <w:rsid w:val="004832CB"/>
    <w:rsid w:val="004D79C0"/>
    <w:rsid w:val="00965090"/>
    <w:rsid w:val="00975A17"/>
    <w:rsid w:val="009B73DE"/>
    <w:rsid w:val="00B6146B"/>
    <w:rsid w:val="00CD7EF2"/>
    <w:rsid w:val="00F5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</Words>
  <Characters>113</Characters>
  <Application>Microsoft Office Word</Application>
  <DocSecurity>0</DocSecurity>
  <Lines>1</Lines>
  <Paragraphs>1</Paragraphs>
  <ScaleCrop>false</ScaleCrop>
  <Company>Microsoft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10</cp:revision>
  <dcterms:created xsi:type="dcterms:W3CDTF">2017-02-03T03:09:00Z</dcterms:created>
  <dcterms:modified xsi:type="dcterms:W3CDTF">2017-07-07T02:34:00Z</dcterms:modified>
</cp:coreProperties>
</file>