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EF2C12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EF2C12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EF2C12" w:rsidRDefault="00EF2C12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1412C6" w:rsidP="007B016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国土资源</w:t>
            </w:r>
            <w:r w:rsidR="007B0161">
              <w:rPr>
                <w:rFonts w:ascii="仿宋_GB2312" w:eastAsia="仿宋_GB2312" w:hint="eastAsia"/>
                <w:sz w:val="32"/>
                <w:szCs w:val="32"/>
              </w:rPr>
              <w:t>信访规定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4B490E" w:rsidP="007B016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B490E">
              <w:rPr>
                <w:rFonts w:ascii="仿宋_GB2312" w:eastAsia="仿宋_GB2312" w:hint="eastAsia"/>
                <w:sz w:val="32"/>
                <w:szCs w:val="32"/>
              </w:rPr>
              <w:t>国土资源部令第</w:t>
            </w:r>
            <w:r w:rsidR="007B0161">
              <w:rPr>
                <w:rFonts w:ascii="仿宋_GB2312" w:eastAsia="仿宋_GB2312" w:hint="eastAsia"/>
                <w:sz w:val="32"/>
                <w:szCs w:val="32"/>
              </w:rPr>
              <w:t>12</w:t>
            </w:r>
            <w:r w:rsidRPr="004B490E">
              <w:rPr>
                <w:rFonts w:ascii="仿宋_GB2312" w:eastAsia="仿宋_GB2312" w:hint="eastAsia"/>
                <w:sz w:val="32"/>
                <w:szCs w:val="32"/>
              </w:rPr>
              <w:t>号</w:t>
            </w:r>
            <w:r w:rsidR="0012742B">
              <w:rPr>
                <w:rFonts w:ascii="仿宋_GB2312" w:eastAsia="仿宋_GB2312" w:hint="eastAsia"/>
                <w:sz w:val="32"/>
                <w:szCs w:val="32"/>
              </w:rPr>
              <w:t>/32号修订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7B016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土地信访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7B0161" w:rsidP="0012742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  <w:r w:rsidR="0012742B">
              <w:rPr>
                <w:rFonts w:ascii="仿宋_GB2312" w:eastAsia="仿宋_GB2312" w:hint="eastAsia"/>
                <w:sz w:val="32"/>
                <w:szCs w:val="32"/>
              </w:rPr>
              <w:t>6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="0012742B">
              <w:rPr>
                <w:rFonts w:ascii="仿宋_GB2312" w:eastAsia="仿宋_GB2312" w:hint="eastAsia"/>
                <w:sz w:val="32"/>
                <w:szCs w:val="32"/>
              </w:rPr>
              <w:t>3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786A6C" w:rsidP="00786A6C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r w:rsidRPr="00786A6C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3A3814" w:rsidP="003A3814">
            <w:pPr>
              <w:ind w:firstLineChars="800" w:firstLine="2560"/>
              <w:rPr>
                <w:rFonts w:ascii="仿宋_GB2312" w:eastAsia="仿宋_GB2312"/>
                <w:sz w:val="32"/>
                <w:szCs w:val="32"/>
              </w:rPr>
            </w:pPr>
            <w:r w:rsidRPr="003A3814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D645B5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645B5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12742B"/>
    <w:rsid w:val="001412C6"/>
    <w:rsid w:val="002925F1"/>
    <w:rsid w:val="003A3814"/>
    <w:rsid w:val="004B490E"/>
    <w:rsid w:val="005C3715"/>
    <w:rsid w:val="005D7982"/>
    <w:rsid w:val="005D7ECB"/>
    <w:rsid w:val="006B2465"/>
    <w:rsid w:val="00786A6C"/>
    <w:rsid w:val="007B0161"/>
    <w:rsid w:val="0086508F"/>
    <w:rsid w:val="00965090"/>
    <w:rsid w:val="00975A17"/>
    <w:rsid w:val="00B16E93"/>
    <w:rsid w:val="00B6146B"/>
    <w:rsid w:val="00CD7EF2"/>
    <w:rsid w:val="00D645B5"/>
    <w:rsid w:val="00EA3680"/>
    <w:rsid w:val="00EF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</Words>
  <Characters>122</Characters>
  <Application>Microsoft Office Word</Application>
  <DocSecurity>0</DocSecurity>
  <Lines>1</Lines>
  <Paragraphs>1</Paragraphs>
  <ScaleCrop>false</ScaleCrop>
  <Company>Microsoft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18</cp:revision>
  <dcterms:created xsi:type="dcterms:W3CDTF">2017-02-03T03:09:00Z</dcterms:created>
  <dcterms:modified xsi:type="dcterms:W3CDTF">2017-07-07T02:26:00Z</dcterms:modified>
</cp:coreProperties>
</file>