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732C" w:rsidRDefault="0086732C" w:rsidP="0086732C">
      <w:pPr>
        <w:widowControl/>
        <w:spacing w:line="390" w:lineRule="atLeast"/>
        <w:jc w:val="left"/>
        <w:rPr>
          <w:rFonts w:ascii="宋体" w:eastAsia="仿宋_GB2312" w:hAnsi="宋体" w:cs="宋体"/>
          <w:b/>
          <w:bCs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b/>
          <w:bCs/>
          <w:kern w:val="0"/>
          <w:sz w:val="32"/>
          <w:szCs w:val="32"/>
        </w:rPr>
        <w:t>附件3：</w:t>
      </w:r>
      <w:r>
        <w:rPr>
          <w:rFonts w:ascii="宋体" w:eastAsia="仿宋_GB2312" w:hAnsi="宋体" w:cs="宋体" w:hint="eastAsia"/>
          <w:b/>
          <w:bCs/>
          <w:kern w:val="0"/>
          <w:sz w:val="32"/>
          <w:szCs w:val="32"/>
        </w:rPr>
        <w:t> </w:t>
      </w:r>
    </w:p>
    <w:p w:rsidR="0086732C" w:rsidRDefault="0086732C" w:rsidP="0086732C">
      <w:pPr>
        <w:widowControl/>
        <w:spacing w:line="390" w:lineRule="atLeast"/>
        <w:jc w:val="center"/>
        <w:rPr>
          <w:rFonts w:ascii="宋体" w:hAnsi="宋体"/>
          <w:b/>
          <w:sz w:val="44"/>
          <w:szCs w:val="44"/>
        </w:rPr>
      </w:pPr>
      <w:r>
        <w:rPr>
          <w:rFonts w:ascii="宋体" w:hAnsi="宋体" w:hint="eastAsia"/>
          <w:b/>
          <w:sz w:val="44"/>
          <w:szCs w:val="44"/>
        </w:rPr>
        <w:t>2018年</w:t>
      </w:r>
      <w:r w:rsidR="001D54F6">
        <w:rPr>
          <w:rFonts w:ascii="宋体" w:hAnsi="宋体" w:hint="eastAsia"/>
          <w:b/>
          <w:sz w:val="44"/>
          <w:szCs w:val="44"/>
        </w:rPr>
        <w:t>常州</w:t>
      </w:r>
      <w:r>
        <w:rPr>
          <w:rFonts w:ascii="宋体" w:hAnsi="宋体" w:hint="eastAsia"/>
          <w:b/>
          <w:sz w:val="44"/>
          <w:szCs w:val="44"/>
        </w:rPr>
        <w:t>市上</w:t>
      </w:r>
      <w:proofErr w:type="gramStart"/>
      <w:r>
        <w:rPr>
          <w:rFonts w:ascii="宋体" w:hAnsi="宋体" w:hint="eastAsia"/>
          <w:b/>
          <w:sz w:val="44"/>
          <w:szCs w:val="44"/>
        </w:rPr>
        <w:t>云企业</w:t>
      </w:r>
      <w:proofErr w:type="gramEnd"/>
      <w:r>
        <w:rPr>
          <w:rFonts w:ascii="宋体" w:hAnsi="宋体" w:hint="eastAsia"/>
          <w:b/>
          <w:sz w:val="44"/>
          <w:szCs w:val="44"/>
        </w:rPr>
        <w:t>申报汇总表</w:t>
      </w:r>
    </w:p>
    <w:p w:rsidR="0086732C" w:rsidRDefault="0086732C" w:rsidP="0086732C">
      <w:pPr>
        <w:widowControl/>
        <w:spacing w:line="390" w:lineRule="atLeast"/>
        <w:jc w:val="left"/>
        <w:rPr>
          <w:rFonts w:ascii="楷体" w:eastAsia="楷体" w:hAnsi="楷体" w:cs="楷体"/>
          <w:b/>
          <w:sz w:val="32"/>
          <w:szCs w:val="32"/>
        </w:rPr>
      </w:pPr>
      <w:bookmarkStart w:id="0" w:name="_GoBack"/>
      <w:bookmarkEnd w:id="0"/>
    </w:p>
    <w:p w:rsidR="0086732C" w:rsidRDefault="0086732C" w:rsidP="0086732C">
      <w:pPr>
        <w:widowControl/>
        <w:spacing w:line="390" w:lineRule="atLeast"/>
        <w:jc w:val="left"/>
        <w:rPr>
          <w:rFonts w:ascii="楷体" w:eastAsia="楷体" w:hAnsi="楷体" w:cs="楷体"/>
          <w:b/>
          <w:sz w:val="32"/>
          <w:szCs w:val="32"/>
        </w:rPr>
      </w:pPr>
      <w:r>
        <w:rPr>
          <w:rFonts w:ascii="楷体" w:eastAsia="楷体" w:hAnsi="楷体" w:cs="楷体" w:hint="eastAsia"/>
          <w:b/>
          <w:sz w:val="32"/>
          <w:szCs w:val="32"/>
        </w:rPr>
        <w:t>市（县）、区经信部门（盖章）：                                     填报时间：    年  月  日</w:t>
      </w:r>
    </w:p>
    <w:tbl>
      <w:tblPr>
        <w:tblW w:w="0" w:type="auto"/>
        <w:tblInd w:w="93" w:type="dxa"/>
        <w:tblLayout w:type="fixed"/>
        <w:tblLook w:val="0000"/>
      </w:tblPr>
      <w:tblGrid>
        <w:gridCol w:w="827"/>
        <w:gridCol w:w="1385"/>
        <w:gridCol w:w="3364"/>
        <w:gridCol w:w="1804"/>
        <w:gridCol w:w="1519"/>
        <w:gridCol w:w="1858"/>
        <w:gridCol w:w="1506"/>
        <w:gridCol w:w="1506"/>
      </w:tblGrid>
      <w:tr w:rsidR="0086732C" w:rsidTr="00E00338">
        <w:trPr>
          <w:trHeight w:val="559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32C" w:rsidRDefault="0086732C" w:rsidP="00E00338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序号</w:t>
            </w:r>
          </w:p>
        </w:tc>
        <w:tc>
          <w:tcPr>
            <w:tcW w:w="1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732C" w:rsidRDefault="0086732C" w:rsidP="00E00338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地区</w:t>
            </w:r>
          </w:p>
        </w:tc>
        <w:tc>
          <w:tcPr>
            <w:tcW w:w="3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732C" w:rsidRDefault="0086732C" w:rsidP="00E00338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企业名称</w:t>
            </w: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732C" w:rsidRDefault="0086732C" w:rsidP="00E00338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proofErr w:type="gramStart"/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云服务</w:t>
            </w:r>
            <w:proofErr w:type="gramEnd"/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商名称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732C" w:rsidRDefault="0086732C" w:rsidP="00E00338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合同金额</w:t>
            </w: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732C" w:rsidRDefault="0086732C" w:rsidP="00E00338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签订时间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732C" w:rsidRDefault="0086732C" w:rsidP="00E00338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申报星级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732C" w:rsidRDefault="0086732C" w:rsidP="00E00338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备  注</w:t>
            </w:r>
          </w:p>
        </w:tc>
      </w:tr>
      <w:tr w:rsidR="0086732C" w:rsidTr="00E00338">
        <w:trPr>
          <w:trHeight w:val="510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32C" w:rsidRDefault="0086732C" w:rsidP="00E00338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1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732C" w:rsidRDefault="0086732C" w:rsidP="00E00338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3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732C" w:rsidRDefault="0086732C" w:rsidP="00E00338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732C" w:rsidRDefault="0086732C" w:rsidP="00E00338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732C" w:rsidRDefault="0086732C" w:rsidP="00E00338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732C" w:rsidRDefault="0086732C" w:rsidP="00E00338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732C" w:rsidRDefault="0086732C" w:rsidP="00E00338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732C" w:rsidRDefault="0086732C" w:rsidP="00E00338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86732C" w:rsidTr="00E00338">
        <w:trPr>
          <w:trHeight w:val="510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32C" w:rsidRDefault="0086732C" w:rsidP="00E00338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2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732C" w:rsidRDefault="0086732C" w:rsidP="00E00338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3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732C" w:rsidRDefault="0086732C" w:rsidP="00E00338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732C" w:rsidRDefault="0086732C" w:rsidP="00E00338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732C" w:rsidRDefault="0086732C" w:rsidP="00E00338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732C" w:rsidRDefault="0086732C" w:rsidP="00E00338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732C" w:rsidRDefault="0086732C" w:rsidP="00E00338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732C" w:rsidRDefault="0086732C" w:rsidP="00E00338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86732C" w:rsidTr="00E00338">
        <w:trPr>
          <w:trHeight w:val="510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32C" w:rsidRDefault="0086732C" w:rsidP="00E00338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3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732C" w:rsidRDefault="0086732C" w:rsidP="00E00338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3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732C" w:rsidRDefault="0086732C" w:rsidP="00E00338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732C" w:rsidRDefault="0086732C" w:rsidP="00E00338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732C" w:rsidRDefault="0086732C" w:rsidP="00E00338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732C" w:rsidRDefault="0086732C" w:rsidP="00E00338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732C" w:rsidRDefault="0086732C" w:rsidP="00E00338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732C" w:rsidRDefault="0086732C" w:rsidP="00E00338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86732C" w:rsidTr="00E00338">
        <w:trPr>
          <w:trHeight w:val="510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32C" w:rsidRDefault="0086732C" w:rsidP="00E00338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4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732C" w:rsidRDefault="0086732C" w:rsidP="00E00338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3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732C" w:rsidRDefault="0086732C" w:rsidP="00E00338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732C" w:rsidRDefault="0086732C" w:rsidP="00E00338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732C" w:rsidRDefault="0086732C" w:rsidP="00E00338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732C" w:rsidRDefault="0086732C" w:rsidP="00E00338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732C" w:rsidRDefault="0086732C" w:rsidP="00E00338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732C" w:rsidRDefault="0086732C" w:rsidP="00E00338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86732C" w:rsidTr="00E00338">
        <w:trPr>
          <w:trHeight w:val="510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32C" w:rsidRDefault="0086732C" w:rsidP="00E00338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5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732C" w:rsidRDefault="0086732C" w:rsidP="00E00338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3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732C" w:rsidRDefault="0086732C" w:rsidP="00E00338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732C" w:rsidRDefault="0086732C" w:rsidP="00E00338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732C" w:rsidRDefault="0086732C" w:rsidP="00E00338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732C" w:rsidRDefault="0086732C" w:rsidP="00E00338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732C" w:rsidRDefault="0086732C" w:rsidP="00E00338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732C" w:rsidRDefault="0086732C" w:rsidP="00E00338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86732C" w:rsidTr="00E00338">
        <w:trPr>
          <w:trHeight w:val="510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32C" w:rsidRDefault="0086732C" w:rsidP="00E00338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6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732C" w:rsidRDefault="0086732C" w:rsidP="00E00338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3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732C" w:rsidRDefault="0086732C" w:rsidP="00E00338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732C" w:rsidRDefault="0086732C" w:rsidP="00E00338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732C" w:rsidRDefault="0086732C" w:rsidP="00E00338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732C" w:rsidRDefault="0086732C" w:rsidP="00E00338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732C" w:rsidRDefault="0086732C" w:rsidP="00E00338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732C" w:rsidRDefault="0086732C" w:rsidP="00E00338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86732C" w:rsidTr="00E00338">
        <w:trPr>
          <w:trHeight w:val="510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32C" w:rsidRDefault="0086732C" w:rsidP="00E00338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7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732C" w:rsidRDefault="0086732C" w:rsidP="00E00338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3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732C" w:rsidRDefault="0086732C" w:rsidP="00E00338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732C" w:rsidRDefault="0086732C" w:rsidP="00E00338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732C" w:rsidRDefault="0086732C" w:rsidP="00E00338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732C" w:rsidRDefault="0086732C" w:rsidP="00E00338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732C" w:rsidRDefault="0086732C" w:rsidP="00E00338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732C" w:rsidRDefault="0086732C" w:rsidP="00E00338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86732C" w:rsidTr="00E00338">
        <w:trPr>
          <w:trHeight w:val="510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32C" w:rsidRDefault="0086732C" w:rsidP="00E00338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8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732C" w:rsidRDefault="0086732C" w:rsidP="00E00338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3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732C" w:rsidRDefault="0086732C" w:rsidP="00E00338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732C" w:rsidRDefault="0086732C" w:rsidP="00E00338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732C" w:rsidRDefault="0086732C" w:rsidP="00E00338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732C" w:rsidRDefault="0086732C" w:rsidP="00E00338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732C" w:rsidRDefault="0086732C" w:rsidP="00E00338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732C" w:rsidRDefault="0086732C" w:rsidP="00E00338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86732C" w:rsidTr="00E00338">
        <w:trPr>
          <w:trHeight w:val="510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32C" w:rsidRDefault="0086732C" w:rsidP="00E00338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9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732C" w:rsidRDefault="0086732C" w:rsidP="00E00338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3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732C" w:rsidRDefault="0086732C" w:rsidP="00E00338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732C" w:rsidRDefault="0086732C" w:rsidP="00E00338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732C" w:rsidRDefault="0086732C" w:rsidP="00E00338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732C" w:rsidRDefault="0086732C" w:rsidP="00E00338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732C" w:rsidRDefault="0086732C" w:rsidP="00E00338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732C" w:rsidRDefault="0086732C" w:rsidP="00E00338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86732C" w:rsidTr="00E00338">
        <w:trPr>
          <w:trHeight w:val="510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32C" w:rsidRDefault="0086732C" w:rsidP="00E00338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10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732C" w:rsidRDefault="0086732C" w:rsidP="00E00338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3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732C" w:rsidRDefault="0086732C" w:rsidP="00E00338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732C" w:rsidRDefault="0086732C" w:rsidP="00E00338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732C" w:rsidRDefault="0086732C" w:rsidP="00E00338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732C" w:rsidRDefault="0086732C" w:rsidP="00E00338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732C" w:rsidRDefault="0086732C" w:rsidP="00E00338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732C" w:rsidRDefault="0086732C" w:rsidP="00E00338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</w:tbl>
    <w:p w:rsidR="00EE28AC" w:rsidRDefault="00EE28AC"/>
    <w:sectPr w:rsidR="00EE28AC" w:rsidSect="000B054A">
      <w:headerReference w:type="default" r:id="rId6"/>
      <w:footerReference w:type="even" r:id="rId7"/>
      <w:footerReference w:type="default" r:id="rId8"/>
      <w:pgSz w:w="16838" w:h="11906" w:orient="landscape"/>
      <w:pgMar w:top="1701" w:right="1588" w:bottom="1701" w:left="1588" w:header="720" w:footer="720" w:gutter="0"/>
      <w:pgNumType w:fmt="numberInDash"/>
      <w:cols w:space="425"/>
      <w:noEndnote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94D78" w:rsidRDefault="00794D78" w:rsidP="0086732C">
      <w:r>
        <w:separator/>
      </w:r>
    </w:p>
  </w:endnote>
  <w:endnote w:type="continuationSeparator" w:id="0">
    <w:p w:rsidR="00794D78" w:rsidRDefault="00794D78" w:rsidP="0086732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2B38" w:rsidRDefault="00887628" w:rsidP="00235429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310465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02B38" w:rsidRDefault="00794D78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2B38" w:rsidRDefault="00887628" w:rsidP="00235429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310465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1D54F6">
      <w:rPr>
        <w:rStyle w:val="a5"/>
        <w:noProof/>
      </w:rPr>
      <w:t>- 1 -</w:t>
    </w:r>
    <w:r>
      <w:rPr>
        <w:rStyle w:val="a5"/>
      </w:rPr>
      <w:fldChar w:fldCharType="end"/>
    </w:r>
  </w:p>
  <w:p w:rsidR="00C02B38" w:rsidRDefault="00794D78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94D78" w:rsidRDefault="00794D78" w:rsidP="0086732C">
      <w:r>
        <w:separator/>
      </w:r>
    </w:p>
  </w:footnote>
  <w:footnote w:type="continuationSeparator" w:id="0">
    <w:p w:rsidR="00794D78" w:rsidRDefault="00794D78" w:rsidP="0086732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2B38" w:rsidRDefault="00794D78" w:rsidP="00DA3F1E">
    <w:pPr>
      <w:pStyle w:val="a3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120A1"/>
    <w:rsid w:val="000120A1"/>
    <w:rsid w:val="001D54F6"/>
    <w:rsid w:val="00310465"/>
    <w:rsid w:val="00794D78"/>
    <w:rsid w:val="0086732C"/>
    <w:rsid w:val="00887628"/>
    <w:rsid w:val="00EE28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 w:qFormat="1"/>
    <w:lsdException w:name="footer" w:uiPriority="0"/>
    <w:lsdException w:name="caption" w:uiPriority="35" w:qFormat="1"/>
    <w:lsdException w:name="page number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732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qFormat/>
    <w:rsid w:val="0086732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rsid w:val="0086732C"/>
    <w:rPr>
      <w:sz w:val="18"/>
      <w:szCs w:val="18"/>
    </w:rPr>
  </w:style>
  <w:style w:type="paragraph" w:styleId="a4">
    <w:name w:val="footer"/>
    <w:basedOn w:val="a"/>
    <w:link w:val="Char0"/>
    <w:unhideWhenUsed/>
    <w:rsid w:val="0086732C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rsid w:val="0086732C"/>
    <w:rPr>
      <w:sz w:val="18"/>
      <w:szCs w:val="18"/>
    </w:rPr>
  </w:style>
  <w:style w:type="character" w:styleId="a5">
    <w:name w:val="page number"/>
    <w:basedOn w:val="a0"/>
    <w:qFormat/>
    <w:rsid w:val="0086732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</Words>
  <Characters>234</Characters>
  <Application>Microsoft Office Word</Application>
  <DocSecurity>0</DocSecurity>
  <Lines>1</Lines>
  <Paragraphs>1</Paragraphs>
  <ScaleCrop>false</ScaleCrop>
  <Company>Microsoft</Company>
  <LinksUpToDate>false</LinksUpToDate>
  <CharactersWithSpaces>274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王阿红</dc:creator>
  <cp:keywords/>
  <dc:description/>
  <cp:lastModifiedBy>china</cp:lastModifiedBy>
  <cp:revision>3</cp:revision>
  <dcterms:created xsi:type="dcterms:W3CDTF">2018-06-25T01:19:00Z</dcterms:created>
  <dcterms:modified xsi:type="dcterms:W3CDTF">2018-07-02T02:37:00Z</dcterms:modified>
</cp:coreProperties>
</file>