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97" w:rsidRPr="004B6780" w:rsidRDefault="00E32997" w:rsidP="00E32997">
      <w:pPr>
        <w:spacing w:line="540" w:lineRule="exact"/>
        <w:jc w:val="left"/>
        <w:rPr>
          <w:rFonts w:ascii="仿宋_GB2312" w:eastAsia="仿宋_GB2312" w:hAnsi="黑体"/>
          <w:sz w:val="32"/>
          <w:szCs w:val="32"/>
        </w:rPr>
      </w:pPr>
      <w:r w:rsidRPr="004B6780">
        <w:rPr>
          <w:rFonts w:ascii="仿宋_GB2312" w:eastAsia="仿宋_GB2312" w:hAnsi="黑体" w:hint="eastAsia"/>
          <w:sz w:val="32"/>
          <w:szCs w:val="32"/>
        </w:rPr>
        <w:t>附件：</w:t>
      </w:r>
    </w:p>
    <w:p w:rsidR="00E32997" w:rsidRPr="009442CF" w:rsidRDefault="00E32997" w:rsidP="00E32997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武进区</w:t>
      </w:r>
      <w:r w:rsidRPr="009442CF">
        <w:rPr>
          <w:rFonts w:ascii="方正小标宋简体" w:eastAsia="方正小标宋简体" w:hint="eastAsia"/>
          <w:sz w:val="44"/>
          <w:szCs w:val="44"/>
        </w:rPr>
        <w:t>试点推行路长制道路</w:t>
      </w:r>
    </w:p>
    <w:p w:rsidR="00E32997" w:rsidRDefault="00E32997" w:rsidP="00E32997">
      <w:pPr>
        <w:spacing w:line="540" w:lineRule="exact"/>
        <w:ind w:firstLineChars="500" w:firstLine="1600"/>
        <w:rPr>
          <w:rFonts w:ascii="仿宋_GB2312" w:eastAsia="仿宋_GB2312"/>
          <w:sz w:val="32"/>
          <w:szCs w:val="32"/>
        </w:rPr>
      </w:pPr>
    </w:p>
    <w:p w:rsidR="00E32997" w:rsidRPr="004B6780" w:rsidRDefault="00E32997" w:rsidP="00E32997">
      <w:pPr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4B6780">
        <w:rPr>
          <w:rFonts w:ascii="仿宋_GB2312" w:eastAsia="仿宋_GB2312" w:hint="eastAsia"/>
          <w:b/>
          <w:sz w:val="32"/>
          <w:szCs w:val="32"/>
        </w:rPr>
        <w:t>常州经开区：</w:t>
      </w:r>
    </w:p>
    <w:p w:rsidR="00E32997" w:rsidRPr="00CF43A9" w:rsidRDefault="00E32997" w:rsidP="00E3299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CF43A9">
        <w:rPr>
          <w:rFonts w:ascii="仿宋_GB2312" w:eastAsia="仿宋_GB2312" w:hint="eastAsia"/>
          <w:sz w:val="32"/>
          <w:szCs w:val="32"/>
        </w:rPr>
        <w:t>富民路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F43A9">
        <w:rPr>
          <w:rFonts w:ascii="仿宋_GB2312" w:eastAsia="仿宋_GB2312" w:hint="eastAsia"/>
          <w:sz w:val="32"/>
          <w:szCs w:val="32"/>
        </w:rPr>
        <w:t>（五一路-大明路）</w:t>
      </w:r>
    </w:p>
    <w:p w:rsidR="00E32997" w:rsidRPr="00CF43A9" w:rsidRDefault="00E32997" w:rsidP="00E3299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CF43A9">
        <w:rPr>
          <w:rFonts w:ascii="仿宋_GB2312" w:eastAsia="仿宋_GB2312" w:hint="eastAsia"/>
          <w:sz w:val="32"/>
          <w:szCs w:val="32"/>
        </w:rPr>
        <w:t>丁剑路 （五一路-东城路）</w:t>
      </w:r>
    </w:p>
    <w:p w:rsidR="00E32997" w:rsidRPr="00CF43A9" w:rsidRDefault="00E32997" w:rsidP="00E3299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CF43A9">
        <w:rPr>
          <w:rFonts w:ascii="仿宋_GB2312" w:eastAsia="仿宋_GB2312" w:hint="eastAsia"/>
          <w:sz w:val="32"/>
          <w:szCs w:val="32"/>
        </w:rPr>
        <w:t>劳动东路（五一路-东方大桥）</w:t>
      </w:r>
    </w:p>
    <w:p w:rsidR="00E32997" w:rsidRDefault="00E32997" w:rsidP="00E32997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E32997" w:rsidRPr="004B6780" w:rsidRDefault="00E32997" w:rsidP="00E32997">
      <w:pPr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4B6780">
        <w:rPr>
          <w:rFonts w:ascii="仿宋_GB2312" w:eastAsia="仿宋_GB2312" w:hint="eastAsia"/>
          <w:b/>
          <w:sz w:val="32"/>
          <w:szCs w:val="32"/>
        </w:rPr>
        <w:t>湖塘镇：</w:t>
      </w:r>
    </w:p>
    <w:p w:rsidR="00E32997" w:rsidRPr="005B1883" w:rsidRDefault="00E32997" w:rsidP="00E3299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5B1883">
        <w:rPr>
          <w:rFonts w:ascii="仿宋_GB2312" w:eastAsia="仿宋_GB2312" w:hint="eastAsia"/>
          <w:sz w:val="32"/>
          <w:szCs w:val="32"/>
        </w:rPr>
        <w:t>聚湖东路（常武北路-武宜北路）</w:t>
      </w:r>
    </w:p>
    <w:p w:rsidR="00E32997" w:rsidRPr="005B1883" w:rsidRDefault="00E32997" w:rsidP="00E3299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5B1883">
        <w:rPr>
          <w:rFonts w:ascii="仿宋_GB2312" w:eastAsia="仿宋_GB2312" w:hint="eastAsia"/>
          <w:sz w:val="32"/>
          <w:szCs w:val="32"/>
        </w:rPr>
        <w:t>人民中路（常武北路-武宜北路）</w:t>
      </w:r>
    </w:p>
    <w:p w:rsidR="00E32997" w:rsidRPr="005B1883" w:rsidRDefault="00E32997" w:rsidP="00E3299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5B1883">
        <w:rPr>
          <w:rFonts w:ascii="仿宋_GB2312" w:eastAsia="仿宋_GB2312" w:hint="eastAsia"/>
          <w:sz w:val="32"/>
          <w:szCs w:val="32"/>
        </w:rPr>
        <w:t>长虹中路（常武北路-武宜北路）</w:t>
      </w:r>
    </w:p>
    <w:p w:rsidR="00E32997" w:rsidRPr="005B1883" w:rsidRDefault="00E32997" w:rsidP="00E3299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5B1883">
        <w:rPr>
          <w:rFonts w:ascii="仿宋_GB2312" w:eastAsia="仿宋_GB2312" w:hint="eastAsia"/>
          <w:sz w:val="32"/>
          <w:szCs w:val="32"/>
        </w:rPr>
        <w:t>延政中大道（常武中路-武宜中路）</w:t>
      </w:r>
    </w:p>
    <w:p w:rsidR="00E32997" w:rsidRPr="005B1883" w:rsidRDefault="00E32997" w:rsidP="00E3299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5B1883">
        <w:rPr>
          <w:rFonts w:ascii="宋体" w:hAnsi="宋体" w:cs="宋体" w:hint="eastAsia"/>
          <w:sz w:val="32"/>
          <w:szCs w:val="32"/>
        </w:rPr>
        <w:t>滆</w:t>
      </w:r>
      <w:r w:rsidRPr="005B1883">
        <w:rPr>
          <w:rFonts w:ascii="仿宋_GB2312" w:eastAsia="仿宋_GB2312" w:hAnsi="仿宋_GB2312" w:cs="仿宋_GB2312" w:hint="eastAsia"/>
          <w:sz w:val="32"/>
          <w:szCs w:val="32"/>
        </w:rPr>
        <w:t>湖中路（常武中路</w:t>
      </w:r>
      <w:r w:rsidRPr="005B1883">
        <w:rPr>
          <w:rFonts w:ascii="仿宋_GB2312" w:eastAsia="仿宋_GB2312" w:hint="eastAsia"/>
          <w:sz w:val="32"/>
          <w:szCs w:val="32"/>
        </w:rPr>
        <w:t>-武宜中路）</w:t>
      </w:r>
    </w:p>
    <w:p w:rsidR="00E32997" w:rsidRPr="005B1883" w:rsidRDefault="00E32997" w:rsidP="00E3299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Pr="005B1883">
        <w:rPr>
          <w:rFonts w:ascii="仿宋_GB2312" w:eastAsia="仿宋_GB2312" w:hint="eastAsia"/>
          <w:sz w:val="32"/>
          <w:szCs w:val="32"/>
        </w:rPr>
        <w:t>花园街（花园街大桥-</w:t>
      </w:r>
      <w:r w:rsidRPr="005B1883">
        <w:rPr>
          <w:rFonts w:ascii="宋体" w:hAnsi="宋体" w:cs="宋体" w:hint="eastAsia"/>
          <w:sz w:val="32"/>
          <w:szCs w:val="32"/>
        </w:rPr>
        <w:t>滆</w:t>
      </w:r>
      <w:r w:rsidRPr="005B1883">
        <w:rPr>
          <w:rFonts w:ascii="仿宋_GB2312" w:eastAsia="仿宋_GB2312" w:hint="eastAsia"/>
          <w:sz w:val="32"/>
          <w:szCs w:val="32"/>
        </w:rPr>
        <w:t>湖中路）</w:t>
      </w:r>
    </w:p>
    <w:p w:rsidR="00E32997" w:rsidRPr="005B1883" w:rsidRDefault="00E32997" w:rsidP="00E3299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Pr="005B1883">
        <w:rPr>
          <w:rFonts w:ascii="仿宋_GB2312" w:eastAsia="仿宋_GB2312" w:hint="eastAsia"/>
          <w:sz w:val="32"/>
          <w:szCs w:val="32"/>
        </w:rPr>
        <w:t>武宜路(武进大桥-</w:t>
      </w:r>
      <w:r w:rsidRPr="005B1883">
        <w:rPr>
          <w:rFonts w:ascii="宋体" w:hAnsi="宋体" w:cs="宋体" w:hint="eastAsia"/>
          <w:sz w:val="32"/>
          <w:szCs w:val="32"/>
        </w:rPr>
        <w:t>滆</w:t>
      </w:r>
      <w:r w:rsidRPr="005B1883">
        <w:rPr>
          <w:rFonts w:ascii="仿宋_GB2312" w:eastAsia="仿宋_GB2312" w:hint="eastAsia"/>
          <w:sz w:val="32"/>
          <w:szCs w:val="32"/>
        </w:rPr>
        <w:t>湖中路)</w:t>
      </w:r>
    </w:p>
    <w:p w:rsidR="00E32997" w:rsidRDefault="00E32997" w:rsidP="00E3299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Pr="00CF43A9">
        <w:rPr>
          <w:rFonts w:ascii="仿宋_GB2312" w:eastAsia="仿宋_GB2312" w:hint="eastAsia"/>
          <w:sz w:val="32"/>
          <w:szCs w:val="32"/>
        </w:rPr>
        <w:t>广电西路（常武北路-武宜北路）</w:t>
      </w:r>
    </w:p>
    <w:p w:rsidR="00E32997" w:rsidRDefault="00E32997" w:rsidP="00E3299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32997" w:rsidRPr="004B6780" w:rsidRDefault="00E32997" w:rsidP="00E32997">
      <w:pPr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4B6780">
        <w:rPr>
          <w:rFonts w:ascii="仿宋_GB2312" w:eastAsia="仿宋_GB2312" w:hint="eastAsia"/>
          <w:b/>
          <w:sz w:val="32"/>
          <w:szCs w:val="32"/>
        </w:rPr>
        <w:t>高新区北区：</w:t>
      </w:r>
    </w:p>
    <w:p w:rsidR="00E32997" w:rsidRPr="00CF43A9" w:rsidRDefault="00E32997" w:rsidP="00E3299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CF43A9">
        <w:rPr>
          <w:rFonts w:ascii="仿宋_GB2312" w:eastAsia="仿宋_GB2312" w:hint="eastAsia"/>
          <w:sz w:val="32"/>
          <w:szCs w:val="32"/>
        </w:rPr>
        <w:t>定安中路（常武北路-武宜北路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E32997" w:rsidRPr="00CF43A9" w:rsidRDefault="00E32997" w:rsidP="00E3299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CF43A9">
        <w:rPr>
          <w:rFonts w:ascii="仿宋_GB2312" w:eastAsia="仿宋_GB2312" w:hint="eastAsia"/>
          <w:sz w:val="32"/>
          <w:szCs w:val="32"/>
        </w:rPr>
        <w:t>常武路（龙城大桥-</w:t>
      </w:r>
      <w:r w:rsidRPr="00CF43A9">
        <w:rPr>
          <w:rFonts w:ascii="宋体" w:hAnsi="宋体" w:cs="宋体" w:hint="eastAsia"/>
          <w:sz w:val="32"/>
          <w:szCs w:val="32"/>
        </w:rPr>
        <w:t>滆</w:t>
      </w:r>
      <w:r w:rsidRPr="00CF43A9">
        <w:rPr>
          <w:rFonts w:ascii="仿宋_GB2312" w:eastAsia="仿宋_GB2312" w:hAnsi="仿宋_GB2312" w:cs="仿宋_GB2312" w:hint="eastAsia"/>
          <w:sz w:val="32"/>
          <w:szCs w:val="32"/>
        </w:rPr>
        <w:t>湖中路</w:t>
      </w:r>
      <w:r w:rsidRPr="00CF43A9">
        <w:rPr>
          <w:rFonts w:ascii="仿宋_GB2312" w:eastAsia="仿宋_GB2312" w:hint="eastAsia"/>
          <w:sz w:val="32"/>
          <w:szCs w:val="32"/>
        </w:rPr>
        <w:t>）</w:t>
      </w:r>
    </w:p>
    <w:p w:rsidR="00E32997" w:rsidRPr="004B6780" w:rsidRDefault="00E32997" w:rsidP="00E32997">
      <w:pPr>
        <w:spacing w:line="560" w:lineRule="exact"/>
        <w:rPr>
          <w:rFonts w:ascii="Times New Roman" w:eastAsia="仿宋" w:hAnsi="Times New Roman"/>
          <w:sz w:val="32"/>
          <w:szCs w:val="32"/>
        </w:rPr>
      </w:pPr>
    </w:p>
    <w:p w:rsidR="00E32997" w:rsidRPr="00B95211" w:rsidRDefault="00E32997" w:rsidP="00E32997">
      <w:pPr>
        <w:rPr>
          <w:szCs w:val="32"/>
        </w:rPr>
      </w:pPr>
    </w:p>
    <w:p w:rsidR="00E75D13" w:rsidRDefault="00E32997"/>
    <w:sectPr w:rsidR="00E75D13" w:rsidSect="00B23F93">
      <w:footerReference w:type="default" r:id="rId4"/>
      <w:pgSz w:w="11906" w:h="16838" w:code="9"/>
      <w:pgMar w:top="2098" w:right="1531" w:bottom="1985" w:left="1531" w:header="709" w:footer="1361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F93" w:rsidRDefault="00E32997">
    <w:pPr>
      <w:pStyle w:val="a3"/>
      <w:jc w:val="center"/>
    </w:pPr>
    <w:r w:rsidRPr="00B163C6">
      <w:fldChar w:fldCharType="begin"/>
    </w:r>
    <w:r>
      <w:instrText xml:space="preserve"> PAGE   \* MERGEFORMAT </w:instrText>
    </w:r>
    <w:r w:rsidRPr="00B163C6">
      <w:fldChar w:fldCharType="separate"/>
    </w:r>
    <w:r w:rsidRPr="00E32997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B23F93" w:rsidRDefault="00E3299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2997"/>
    <w:rsid w:val="00014BC6"/>
    <w:rsid w:val="00033D96"/>
    <w:rsid w:val="000C7B8F"/>
    <w:rsid w:val="00160ED9"/>
    <w:rsid w:val="00241F7C"/>
    <w:rsid w:val="00253714"/>
    <w:rsid w:val="0028231E"/>
    <w:rsid w:val="0031018E"/>
    <w:rsid w:val="0041227A"/>
    <w:rsid w:val="005812BB"/>
    <w:rsid w:val="005B1253"/>
    <w:rsid w:val="006C6882"/>
    <w:rsid w:val="007B3EFD"/>
    <w:rsid w:val="00826715"/>
    <w:rsid w:val="00AE6225"/>
    <w:rsid w:val="00B076EB"/>
    <w:rsid w:val="00B410CC"/>
    <w:rsid w:val="00C17BD6"/>
    <w:rsid w:val="00D95C87"/>
    <w:rsid w:val="00DB7A5A"/>
    <w:rsid w:val="00E32997"/>
    <w:rsid w:val="00ED4590"/>
    <w:rsid w:val="00F5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theme="minorBidi"/>
        <w:color w:val="000000" w:themeColor="text1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97"/>
    <w:pPr>
      <w:widowControl w:val="0"/>
      <w:spacing w:line="240" w:lineRule="auto"/>
    </w:pPr>
    <w:rPr>
      <w:rFonts w:ascii="Calibri" w:eastAsia="宋体" w:hAnsi="Calibri" w:cs="Times New Roman"/>
      <w:color w:val="auto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3299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E32997"/>
    <w:rPr>
      <w:rFonts w:ascii="Calibri" w:eastAsia="宋体" w:hAnsi="Calibri" w:cs="Times New Roman"/>
      <w:color w:val="auto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李刚</dc:creator>
  <cp:lastModifiedBy>李刚</cp:lastModifiedBy>
  <cp:revision>1</cp:revision>
  <dcterms:created xsi:type="dcterms:W3CDTF">2018-04-25T08:01:00Z</dcterms:created>
  <dcterms:modified xsi:type="dcterms:W3CDTF">2018-04-25T08:01:00Z</dcterms:modified>
</cp:coreProperties>
</file>