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91" w:rsidRDefault="00FF3C91" w:rsidP="00FF3C91">
      <w:pPr>
        <w:widowControl/>
        <w:rPr>
          <w:rFonts w:eastAsia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FF3C91" w:rsidRDefault="00FF3C91" w:rsidP="00FF3C91">
      <w:pPr>
        <w:widowControl/>
        <w:jc w:val="center"/>
        <w:rPr>
          <w:rFonts w:ascii="方正小标宋简体" w:eastAsia="方正小标宋简体" w:hAnsi="??" w:cs="方正小标宋简体"/>
          <w:kern w:val="0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kern w:val="0"/>
          <w:sz w:val="44"/>
          <w:szCs w:val="44"/>
        </w:rPr>
        <w:t>西太湖科技产业园项目服务派发单</w:t>
      </w:r>
    </w:p>
    <w:tbl>
      <w:tblPr>
        <w:tblStyle w:val="a"/>
        <w:tblW w:w="0" w:type="auto"/>
        <w:jc w:val="center"/>
        <w:tblLayout w:type="fixed"/>
        <w:tblLook w:val="0000"/>
      </w:tblPr>
      <w:tblGrid>
        <w:gridCol w:w="2482"/>
        <w:gridCol w:w="1853"/>
        <w:gridCol w:w="1455"/>
        <w:gridCol w:w="345"/>
        <w:gridCol w:w="1530"/>
        <w:gridCol w:w="2295"/>
      </w:tblGrid>
      <w:tr w:rsidR="00FF3C91" w:rsidTr="00997BFE">
        <w:trPr>
          <w:trHeight w:val="1104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F3C91" w:rsidTr="00997BFE">
        <w:trPr>
          <w:trHeight w:val="1032"/>
          <w:jc w:val="center"/>
        </w:trPr>
        <w:tc>
          <w:tcPr>
            <w:tcW w:w="2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项目方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F3C91" w:rsidTr="00997BFE">
        <w:trPr>
          <w:trHeight w:val="1070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F3C91" w:rsidTr="00997BFE">
        <w:trPr>
          <w:trHeight w:val="141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移交文件清单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F3C91" w:rsidTr="00997BFE">
        <w:trPr>
          <w:trHeight w:val="945"/>
          <w:jc w:val="center"/>
        </w:trPr>
        <w:tc>
          <w:tcPr>
            <w:tcW w:w="2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项目服务</w:t>
            </w:r>
          </w:p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派发人（签字）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1074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分管领导（签字）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W w:w="0" w:type="auto"/>
        <w:jc w:val="center"/>
        <w:tblLayout w:type="fixed"/>
        <w:tblLook w:val="0000"/>
      </w:tblPr>
      <w:tblGrid>
        <w:gridCol w:w="2482"/>
        <w:gridCol w:w="1370"/>
        <w:gridCol w:w="1938"/>
        <w:gridCol w:w="4170"/>
      </w:tblGrid>
      <w:tr w:rsidR="00FF3C91" w:rsidTr="00997BFE">
        <w:trPr>
          <w:trHeight w:val="824"/>
          <w:jc w:val="center"/>
        </w:trPr>
        <w:tc>
          <w:tcPr>
            <w:tcW w:w="2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接收部门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（项目主办部门）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接收人</w:t>
            </w:r>
          </w:p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833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部门负责人（签字）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833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（项目协办部门一）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接收人</w:t>
            </w:r>
          </w:p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833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部门负责人（签字）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833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（项目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协办部门二）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接收人</w:t>
            </w:r>
          </w:p>
          <w:p w:rsidR="00FF3C91" w:rsidRDefault="00FF3C91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F3C91" w:rsidTr="00997BFE">
        <w:trPr>
          <w:trHeight w:val="833"/>
          <w:jc w:val="center"/>
        </w:trPr>
        <w:tc>
          <w:tcPr>
            <w:tcW w:w="2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C91" w:rsidRDefault="00FF3C91" w:rsidP="00997BF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部门负责人（签字）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3C91" w:rsidRDefault="00FF3C91" w:rsidP="00997BFE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357D7" w:rsidRDefault="007357D7" w:rsidP="002114BA">
      <w:pPr>
        <w:ind w:firstLine="420"/>
      </w:pPr>
    </w:p>
    <w:sectPr w:rsidR="007357D7" w:rsidSect="007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C91"/>
    <w:rsid w:val="002114BA"/>
    <w:rsid w:val="007357D7"/>
    <w:rsid w:val="00B3640B"/>
    <w:rsid w:val="00FF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91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2016-07-11T02:41:00Z</dcterms:created>
  <dcterms:modified xsi:type="dcterms:W3CDTF">2016-07-11T02:42:00Z</dcterms:modified>
</cp:coreProperties>
</file>