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8237" w:type="dxa"/>
        <w:tblInd w:w="93" w:type="dxa"/>
        <w:tblLook w:val="04A0"/>
      </w:tblPr>
      <w:tblGrid>
        <w:gridCol w:w="866"/>
        <w:gridCol w:w="1186"/>
        <w:gridCol w:w="373"/>
        <w:gridCol w:w="5812"/>
      </w:tblGrid>
      <w:tr w:rsidR="005B7950" w:rsidRPr="00455008" w:rsidTr="00F560D8">
        <w:trPr>
          <w:trHeight w:val="355"/>
        </w:trPr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50" w:rsidRDefault="005B7950" w:rsidP="005B7950">
            <w:pPr>
              <w:widowControl/>
              <w:ind w:firstLine="560"/>
              <w:jc w:val="left"/>
              <w:rPr>
                <w:rFonts w:ascii="仿宋_GB2312" w:eastAsia="仿宋_GB2312" w:hAnsi="仿宋" w:hint="eastAsia"/>
                <w:spacing w:val="-20"/>
                <w:sz w:val="32"/>
                <w:szCs w:val="32"/>
              </w:rPr>
            </w:pPr>
          </w:p>
          <w:p w:rsidR="005B7950" w:rsidRPr="00135430" w:rsidRDefault="005B7950" w:rsidP="00F560D8"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  <w:r w:rsidRPr="00135430">
              <w:rPr>
                <w:rFonts w:eastAsia="黑体" w:hAnsi="黑体"/>
                <w:spacing w:val="-20"/>
                <w:sz w:val="32"/>
                <w:szCs w:val="32"/>
              </w:rPr>
              <w:t>附件</w:t>
            </w:r>
            <w:r w:rsidRPr="00135430">
              <w:rPr>
                <w:rFonts w:eastAsia="黑体"/>
                <w:spacing w:val="-20"/>
                <w:sz w:val="32"/>
                <w:szCs w:val="32"/>
              </w:rPr>
              <w:t>2</w:t>
            </w:r>
          </w:p>
        </w:tc>
        <w:tc>
          <w:tcPr>
            <w:tcW w:w="6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950" w:rsidRPr="00455008" w:rsidRDefault="005B7950" w:rsidP="00F560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B7950" w:rsidRPr="00455008" w:rsidTr="00F560D8">
        <w:trPr>
          <w:trHeight w:val="1140"/>
        </w:trPr>
        <w:tc>
          <w:tcPr>
            <w:tcW w:w="8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7950" w:rsidRPr="00455008" w:rsidRDefault="005B7950" w:rsidP="00F560D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8"/>
                <w:szCs w:val="38"/>
              </w:rPr>
            </w:pPr>
            <w:r w:rsidRPr="00DE04F4"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党工委、管委会领导班子成员联系点安排表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38"/>
                <w:szCs w:val="38"/>
              </w:rPr>
              <w:t>（企业）</w:t>
            </w:r>
          </w:p>
        </w:tc>
      </w:tr>
      <w:tr w:rsidR="005B7950" w:rsidRPr="00455008" w:rsidTr="00F560D8">
        <w:trPr>
          <w:trHeight w:val="82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50" w:rsidRPr="00455008" w:rsidRDefault="005B7950" w:rsidP="00F560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5500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50" w:rsidRPr="00455008" w:rsidRDefault="005B7950" w:rsidP="00F560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5500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50" w:rsidRPr="00455008" w:rsidRDefault="005B7950" w:rsidP="00F560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5500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联系单位</w:t>
            </w:r>
          </w:p>
        </w:tc>
      </w:tr>
      <w:tr w:rsidR="005B7950" w:rsidRPr="00455008" w:rsidTr="00F560D8">
        <w:trPr>
          <w:trHeight w:val="7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50" w:rsidRPr="00455008" w:rsidRDefault="005B7950" w:rsidP="00F560D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550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50" w:rsidRPr="00455008" w:rsidRDefault="005B7950" w:rsidP="00F560D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刘志峰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50" w:rsidRPr="00455008" w:rsidRDefault="005B7950" w:rsidP="00F560D8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550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江苏海鸥冷却塔股份有限公司                   </w:t>
            </w:r>
          </w:p>
        </w:tc>
      </w:tr>
      <w:tr w:rsidR="005B7950" w:rsidRPr="00455008" w:rsidTr="00F560D8">
        <w:trPr>
          <w:trHeight w:val="7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50" w:rsidRPr="00455008" w:rsidRDefault="005B7950" w:rsidP="00F560D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550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50" w:rsidRPr="00455008" w:rsidRDefault="005B7950" w:rsidP="00F560D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赵和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伟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50" w:rsidRPr="00455008" w:rsidRDefault="005B7950" w:rsidP="00F560D8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42D7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江苏恒力电机集团股份有限公司</w:t>
            </w:r>
          </w:p>
        </w:tc>
      </w:tr>
      <w:tr w:rsidR="005B7950" w:rsidRPr="00455008" w:rsidTr="00F560D8">
        <w:trPr>
          <w:trHeight w:val="7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50" w:rsidRPr="00455008" w:rsidRDefault="005B7950" w:rsidP="00F560D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550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50" w:rsidRPr="00455008" w:rsidRDefault="005B7950" w:rsidP="00F560D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550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沈  涛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50" w:rsidRPr="00455008" w:rsidRDefault="005B7950" w:rsidP="00F560D8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550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</w:t>
            </w:r>
            <w:proofErr w:type="gramStart"/>
            <w:r w:rsidRPr="004550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蓝火翼网络</w:t>
            </w:r>
            <w:proofErr w:type="gramEnd"/>
            <w:r w:rsidRPr="004550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科技有限公司                                    </w:t>
            </w:r>
          </w:p>
        </w:tc>
      </w:tr>
      <w:tr w:rsidR="005B7950" w:rsidRPr="00455008" w:rsidTr="00F560D8">
        <w:trPr>
          <w:trHeight w:val="7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50" w:rsidRPr="00455008" w:rsidRDefault="005B7950" w:rsidP="00F560D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550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50" w:rsidRPr="00455008" w:rsidRDefault="005B7950" w:rsidP="00F560D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550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潘</w:t>
            </w:r>
            <w:proofErr w:type="gramEnd"/>
            <w:r w:rsidRPr="004550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琪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50" w:rsidRPr="00455008" w:rsidRDefault="005B7950" w:rsidP="00F560D8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550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常州腾龙汽车零部件股份有限公司                                   </w:t>
            </w:r>
          </w:p>
        </w:tc>
      </w:tr>
      <w:tr w:rsidR="005B7950" w:rsidRPr="00455008" w:rsidTr="00F560D8">
        <w:trPr>
          <w:trHeight w:val="7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50" w:rsidRPr="00455008" w:rsidRDefault="005B7950" w:rsidP="00F560D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550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50" w:rsidRPr="00455008" w:rsidRDefault="005B7950" w:rsidP="00F560D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  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50" w:rsidRPr="00455008" w:rsidRDefault="005B7950" w:rsidP="00F560D8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550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常州山</w:t>
            </w:r>
            <w:proofErr w:type="gramStart"/>
            <w:r w:rsidRPr="004550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由帝杉防护</w:t>
            </w:r>
            <w:proofErr w:type="gramEnd"/>
            <w:r w:rsidRPr="004550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材料制造有限公司                       </w:t>
            </w:r>
          </w:p>
        </w:tc>
      </w:tr>
      <w:tr w:rsidR="005B7950" w:rsidRPr="00455008" w:rsidTr="00F560D8">
        <w:trPr>
          <w:trHeight w:val="7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50" w:rsidRPr="00455008" w:rsidRDefault="005B7950" w:rsidP="00F560D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550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50" w:rsidRPr="00455008" w:rsidRDefault="005B7950" w:rsidP="00F560D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550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  铭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50" w:rsidRPr="00455008" w:rsidRDefault="005B7950" w:rsidP="00F560D8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550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常州二维碳素科技有限公司                                    </w:t>
            </w:r>
          </w:p>
        </w:tc>
      </w:tr>
      <w:tr w:rsidR="005B7950" w:rsidRPr="00455008" w:rsidTr="00F560D8">
        <w:trPr>
          <w:trHeight w:val="7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50" w:rsidRPr="00455008" w:rsidRDefault="005B7950" w:rsidP="00F560D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550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50" w:rsidRPr="00455008" w:rsidRDefault="005B7950" w:rsidP="00F560D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550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许春英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50" w:rsidRPr="00455008" w:rsidRDefault="005B7950" w:rsidP="00F560D8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E521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常州苏特轴承制造有限公司</w:t>
            </w:r>
          </w:p>
        </w:tc>
      </w:tr>
      <w:tr w:rsidR="005B7950" w:rsidRPr="00455008" w:rsidTr="00F560D8">
        <w:trPr>
          <w:trHeight w:val="7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50" w:rsidRPr="00455008" w:rsidRDefault="005B7950" w:rsidP="00F560D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550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50" w:rsidRPr="00455008" w:rsidRDefault="005B7950" w:rsidP="00F560D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550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黄哲斌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50" w:rsidRPr="00455008" w:rsidRDefault="005B7950" w:rsidP="00F560D8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550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江苏滆湖建设发展有限公司                                </w:t>
            </w:r>
          </w:p>
        </w:tc>
      </w:tr>
      <w:tr w:rsidR="005B7950" w:rsidRPr="00455008" w:rsidTr="00F560D8">
        <w:trPr>
          <w:trHeight w:val="7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50" w:rsidRPr="00455008" w:rsidRDefault="005B7950" w:rsidP="00F560D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550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50" w:rsidRPr="00455008" w:rsidRDefault="005B7950" w:rsidP="00F560D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张文伟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50" w:rsidRPr="00455008" w:rsidRDefault="005B7950" w:rsidP="00F560D8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550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江苏南方卫材医药股份有限公司</w:t>
            </w:r>
          </w:p>
        </w:tc>
      </w:tr>
      <w:tr w:rsidR="005B7950" w:rsidRPr="00455008" w:rsidTr="00F560D8">
        <w:trPr>
          <w:trHeight w:val="7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50" w:rsidRPr="00455008" w:rsidRDefault="005B7950" w:rsidP="00F560D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550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50" w:rsidRPr="00455008" w:rsidRDefault="005B7950" w:rsidP="00F560D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徐新波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50" w:rsidRPr="00455008" w:rsidRDefault="005B7950" w:rsidP="00F560D8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550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常州中</w:t>
            </w:r>
            <w:proofErr w:type="gramStart"/>
            <w:r w:rsidRPr="004550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进医疗</w:t>
            </w:r>
            <w:proofErr w:type="gramEnd"/>
            <w:r w:rsidRPr="004550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器材有限公司</w:t>
            </w:r>
          </w:p>
        </w:tc>
      </w:tr>
      <w:tr w:rsidR="005B7950" w:rsidRPr="00455008" w:rsidTr="00F560D8">
        <w:trPr>
          <w:trHeight w:val="7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50" w:rsidRPr="00455008" w:rsidRDefault="005B7950" w:rsidP="00F560D8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50" w:rsidRPr="00455008" w:rsidRDefault="005B7950" w:rsidP="00F560D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刘荣光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50" w:rsidRPr="00455008" w:rsidRDefault="005B7950" w:rsidP="00F560D8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550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常州胜</w:t>
            </w:r>
            <w:proofErr w:type="gramEnd"/>
            <w:r w:rsidRPr="004550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威塑料有限公司                                      </w:t>
            </w:r>
          </w:p>
        </w:tc>
      </w:tr>
      <w:tr w:rsidR="005B7950" w:rsidRPr="00455008" w:rsidTr="00F560D8">
        <w:trPr>
          <w:trHeight w:val="73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950" w:rsidRPr="00455008" w:rsidRDefault="005B7950" w:rsidP="00F560D8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50" w:rsidRPr="00455008" w:rsidRDefault="005B7950" w:rsidP="00F560D8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  庆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50" w:rsidRPr="00455008" w:rsidRDefault="005B7950" w:rsidP="00F560D8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9044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常州中钢精密锻材有限公司</w:t>
            </w:r>
          </w:p>
        </w:tc>
      </w:tr>
    </w:tbl>
    <w:p w:rsidR="005B7950" w:rsidRPr="00135430" w:rsidRDefault="005B7950" w:rsidP="005B7950">
      <w:pPr>
        <w:ind w:firstLine="560"/>
        <w:rPr>
          <w:rFonts w:eastAsia="仿宋_GB2312"/>
          <w:sz w:val="28"/>
          <w:szCs w:val="28"/>
        </w:rPr>
      </w:pPr>
    </w:p>
    <w:p w:rsidR="007357D7" w:rsidRPr="005B7950" w:rsidRDefault="007357D7" w:rsidP="002114BA">
      <w:pPr>
        <w:ind w:firstLine="420"/>
      </w:pPr>
    </w:p>
    <w:sectPr w:rsidR="007357D7" w:rsidRPr="005B7950" w:rsidSect="00135430">
      <w:pgSz w:w="11906" w:h="16838" w:code="9"/>
      <w:pgMar w:top="1985" w:right="1531" w:bottom="1985" w:left="1531" w:header="851" w:footer="1588" w:gutter="0"/>
      <w:pgNumType w:fmt="numberInDash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7950"/>
    <w:rsid w:val="002114BA"/>
    <w:rsid w:val="005B7950"/>
    <w:rsid w:val="00733E4A"/>
    <w:rsid w:val="0073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50"/>
    <w:pPr>
      <w:widowControl w:val="0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2016-05-26T07:42:00Z</dcterms:created>
  <dcterms:modified xsi:type="dcterms:W3CDTF">2016-05-26T07:43:00Z</dcterms:modified>
</cp:coreProperties>
</file>