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F2D" w:rsidRDefault="00896F2D" w:rsidP="00896F2D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tbl>
      <w:tblPr>
        <w:tblpPr w:leftFromText="180" w:rightFromText="180" w:vertAnchor="text" w:horzAnchor="page" w:tblpX="1761" w:tblpY="7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6"/>
        <w:gridCol w:w="4392"/>
        <w:gridCol w:w="2268"/>
        <w:gridCol w:w="1314"/>
      </w:tblGrid>
      <w:tr w:rsidR="00896F2D" w:rsidTr="00844042"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书名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备注</w:t>
            </w: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干在实处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走在前列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习近平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苦难辉煌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: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中国共产党的力量从哪里来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金一南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徐海鹰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给领导干部提个醒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刘玉瑛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大国的兴衰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保罗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·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肯尼迪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卓有成效的管理者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德鲁克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新加坡为什么能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吕元礼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菜根谭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洪应明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毛泽东传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罗斯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·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特里尔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邓小平时代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傅高义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大清相国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王跃文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李光耀回忆录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李光耀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孔子寄语通解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杨朝明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宋立林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论语诠解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杨朝明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第三次工业革命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杰里米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·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里夫金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你永远都无法叫醒一个装睡的人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周濂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心美，一切皆美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林清玄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情深，万象皆深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林清玄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境明，千里皆明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林清玄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论语与算盘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涩泽荣一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历朝通俗演义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蔡东藩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明朝那些事儿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当年明月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艺术的阴谋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河清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896F2D" w:rsidTr="00844042">
        <w:trPr>
          <w:trHeight w:hRule="exact" w:val="454"/>
        </w:trPr>
        <w:tc>
          <w:tcPr>
            <w:tcW w:w="536" w:type="dxa"/>
            <w:vAlign w:val="center"/>
          </w:tcPr>
          <w:p w:rsidR="00896F2D" w:rsidRDefault="00896F2D" w:rsidP="00844042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92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</w:rPr>
              <w:t>城市意象</w:t>
            </w:r>
          </w:p>
        </w:tc>
        <w:tc>
          <w:tcPr>
            <w:tcW w:w="2268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</w:rPr>
              <w:t>凯文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·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林奇</w:t>
            </w:r>
          </w:p>
        </w:tc>
        <w:tc>
          <w:tcPr>
            <w:tcW w:w="1314" w:type="dxa"/>
            <w:vAlign w:val="center"/>
          </w:tcPr>
          <w:p w:rsidR="00896F2D" w:rsidRDefault="00896F2D" w:rsidP="00844042">
            <w:pPr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 w:rsidR="00B5571E" w:rsidRDefault="007537BC" w:rsidP="00896F2D">
      <w:pPr>
        <w:jc w:val="center"/>
        <w:rPr>
          <w:rFonts w:ascii="方正仿宋简体" w:eastAsia="方正仿宋简体" w:hAnsi="宋体" w:cs="仿宋_GB2312"/>
          <w:bCs/>
          <w:sz w:val="32"/>
          <w:szCs w:val="32"/>
          <w:u w:val="single"/>
        </w:rPr>
      </w:pPr>
      <w:r>
        <w:rPr>
          <w:rFonts w:eastAsia="方正小标宋简体" w:hint="eastAsia"/>
          <w:bCs/>
          <w:color w:val="000000"/>
          <w:sz w:val="36"/>
          <w:szCs w:val="36"/>
        </w:rPr>
        <w:t>推荐</w:t>
      </w:r>
      <w:r w:rsidR="00896F2D">
        <w:rPr>
          <w:rFonts w:eastAsia="方正小标宋简体"/>
          <w:bCs/>
          <w:color w:val="000000"/>
          <w:sz w:val="36"/>
          <w:szCs w:val="36"/>
        </w:rPr>
        <w:t>书目一览表</w:t>
      </w:r>
    </w:p>
    <w:sectPr w:rsidR="00B5571E" w:rsidSect="00896F2D">
      <w:headerReference w:type="default" r:id="rId6"/>
      <w:footerReference w:type="even" r:id="rId7"/>
      <w:footerReference w:type="default" r:id="rId8"/>
      <w:pgSz w:w="11906" w:h="16838" w:code="9"/>
      <w:pgMar w:top="2098" w:right="1531" w:bottom="1985" w:left="1531" w:header="709" w:footer="136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706" w:rsidRDefault="005F4706" w:rsidP="00D9214E">
      <w:r>
        <w:separator/>
      </w:r>
    </w:p>
  </w:endnote>
  <w:endnote w:type="continuationSeparator" w:id="1">
    <w:p w:rsidR="005F4706" w:rsidRDefault="005F4706" w:rsidP="00D9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4E" w:rsidRPr="00D9214E" w:rsidRDefault="00806FDA">
    <w:pPr>
      <w:pStyle w:val="a3"/>
      <w:rPr>
        <w:sz w:val="28"/>
      </w:rPr>
    </w:pPr>
    <w:r w:rsidRPr="00D9214E">
      <w:rPr>
        <w:sz w:val="28"/>
      </w:rPr>
      <w:fldChar w:fldCharType="begin"/>
    </w:r>
    <w:r w:rsidR="00D9214E" w:rsidRPr="00D9214E">
      <w:rPr>
        <w:sz w:val="28"/>
      </w:rPr>
      <w:instrText xml:space="preserve"> PAGE   \* MERGEFORMAT </w:instrText>
    </w:r>
    <w:r w:rsidRPr="00D9214E">
      <w:rPr>
        <w:sz w:val="28"/>
      </w:rPr>
      <w:fldChar w:fldCharType="separate"/>
    </w:r>
    <w:r w:rsidR="00541DCE" w:rsidRPr="00541DCE">
      <w:rPr>
        <w:noProof/>
        <w:sz w:val="28"/>
        <w:lang w:val="zh-CN"/>
      </w:rPr>
      <w:t>-</w:t>
    </w:r>
    <w:r w:rsidR="00541DCE">
      <w:rPr>
        <w:noProof/>
        <w:sz w:val="28"/>
      </w:rPr>
      <w:t xml:space="preserve"> 2 -</w:t>
    </w:r>
    <w:r w:rsidRPr="00D9214E">
      <w:rPr>
        <w:sz w:val="28"/>
      </w:rPr>
      <w:fldChar w:fldCharType="end"/>
    </w:r>
  </w:p>
  <w:p w:rsidR="00D9214E" w:rsidRDefault="00D9214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4E" w:rsidRPr="00D9214E" w:rsidRDefault="00806FDA">
    <w:pPr>
      <w:pStyle w:val="a3"/>
      <w:jc w:val="right"/>
      <w:rPr>
        <w:sz w:val="28"/>
      </w:rPr>
    </w:pPr>
    <w:r w:rsidRPr="00D9214E">
      <w:rPr>
        <w:sz w:val="28"/>
      </w:rPr>
      <w:fldChar w:fldCharType="begin"/>
    </w:r>
    <w:r w:rsidR="00D9214E" w:rsidRPr="00D9214E">
      <w:rPr>
        <w:sz w:val="28"/>
      </w:rPr>
      <w:instrText xml:space="preserve"> PAGE   \* MERGEFORMAT </w:instrText>
    </w:r>
    <w:r w:rsidRPr="00D9214E">
      <w:rPr>
        <w:sz w:val="28"/>
      </w:rPr>
      <w:fldChar w:fldCharType="separate"/>
    </w:r>
    <w:r w:rsidR="00541DCE" w:rsidRPr="00541DCE">
      <w:rPr>
        <w:noProof/>
        <w:sz w:val="28"/>
        <w:lang w:val="zh-CN"/>
      </w:rPr>
      <w:t>-</w:t>
    </w:r>
    <w:r w:rsidR="00541DCE">
      <w:rPr>
        <w:noProof/>
        <w:sz w:val="28"/>
      </w:rPr>
      <w:t xml:space="preserve"> 1 -</w:t>
    </w:r>
    <w:r w:rsidRPr="00D9214E">
      <w:rPr>
        <w:sz w:val="28"/>
      </w:rPr>
      <w:fldChar w:fldCharType="end"/>
    </w:r>
  </w:p>
  <w:p w:rsidR="00D9214E" w:rsidRDefault="00D921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706" w:rsidRDefault="005F4706" w:rsidP="00D9214E">
      <w:r>
        <w:separator/>
      </w:r>
    </w:p>
  </w:footnote>
  <w:footnote w:type="continuationSeparator" w:id="1">
    <w:p w:rsidR="005F4706" w:rsidRDefault="005F4706" w:rsidP="00D92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4E" w:rsidRDefault="00D9214E" w:rsidP="007537B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66B2"/>
    <w:rsid w:val="00075E4A"/>
    <w:rsid w:val="000854B2"/>
    <w:rsid w:val="00085824"/>
    <w:rsid w:val="00172A27"/>
    <w:rsid w:val="001D02EE"/>
    <w:rsid w:val="00254826"/>
    <w:rsid w:val="002761D4"/>
    <w:rsid w:val="00294D46"/>
    <w:rsid w:val="002C0372"/>
    <w:rsid w:val="00321EA0"/>
    <w:rsid w:val="003C7507"/>
    <w:rsid w:val="00541DCE"/>
    <w:rsid w:val="005F4706"/>
    <w:rsid w:val="00610A26"/>
    <w:rsid w:val="006657D7"/>
    <w:rsid w:val="00682AB0"/>
    <w:rsid w:val="006A6238"/>
    <w:rsid w:val="006B24B6"/>
    <w:rsid w:val="007537BC"/>
    <w:rsid w:val="007F2288"/>
    <w:rsid w:val="00806FDA"/>
    <w:rsid w:val="00883164"/>
    <w:rsid w:val="00896F2D"/>
    <w:rsid w:val="008B194C"/>
    <w:rsid w:val="008B7318"/>
    <w:rsid w:val="008D179C"/>
    <w:rsid w:val="00A2150F"/>
    <w:rsid w:val="00A4116B"/>
    <w:rsid w:val="00A71304"/>
    <w:rsid w:val="00AE5A1D"/>
    <w:rsid w:val="00B14F41"/>
    <w:rsid w:val="00B364D0"/>
    <w:rsid w:val="00B5571E"/>
    <w:rsid w:val="00C01D59"/>
    <w:rsid w:val="00C12062"/>
    <w:rsid w:val="00C836E9"/>
    <w:rsid w:val="00CF212E"/>
    <w:rsid w:val="00D02B88"/>
    <w:rsid w:val="00D72490"/>
    <w:rsid w:val="00D9214E"/>
    <w:rsid w:val="00D97B8A"/>
    <w:rsid w:val="00DA155F"/>
    <w:rsid w:val="00DD5F4A"/>
    <w:rsid w:val="00E902A6"/>
    <w:rsid w:val="00F8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D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57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657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D9214E"/>
    <w:rPr>
      <w:kern w:val="2"/>
      <w:sz w:val="18"/>
    </w:rPr>
  </w:style>
  <w:style w:type="character" w:styleId="a5">
    <w:name w:val="page number"/>
    <w:basedOn w:val="a0"/>
    <w:rsid w:val="00A71304"/>
  </w:style>
  <w:style w:type="paragraph" w:customStyle="1" w:styleId="Char1">
    <w:name w:val="Char1"/>
    <w:basedOn w:val="a"/>
    <w:rsid w:val="008B194C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2014-07-07T08:16:00Z</dcterms:created>
  <dcterms:modified xsi:type="dcterms:W3CDTF">2014-07-07T08:16:00Z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