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443" w:rsidRDefault="009F0443" w:rsidP="009F0443">
      <w:pPr>
        <w:spacing w:line="4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F0443" w:rsidRDefault="009F0443" w:rsidP="009F0443">
      <w:pPr>
        <w:spacing w:line="420" w:lineRule="exact"/>
        <w:rPr>
          <w:rFonts w:ascii="黑体" w:eastAsia="黑体"/>
          <w:sz w:val="32"/>
          <w:szCs w:val="32"/>
        </w:rPr>
      </w:pPr>
    </w:p>
    <w:p w:rsidR="009F0443" w:rsidRPr="009F0443" w:rsidRDefault="009F0443" w:rsidP="009F04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F0443">
        <w:rPr>
          <w:rFonts w:ascii="方正小标宋简体" w:eastAsia="方正小标宋简体" w:hint="eastAsia"/>
          <w:sz w:val="44"/>
          <w:szCs w:val="44"/>
        </w:rPr>
        <w:t>2013年度先进党组织、优秀党务工作者</w:t>
      </w:r>
    </w:p>
    <w:p w:rsidR="009F0443" w:rsidRPr="009F0443" w:rsidRDefault="009F0443" w:rsidP="009F04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F0443">
        <w:rPr>
          <w:rFonts w:ascii="方正小标宋简体" w:eastAsia="方正小标宋简体" w:hint="eastAsia"/>
          <w:sz w:val="44"/>
          <w:szCs w:val="44"/>
        </w:rPr>
        <w:t>和优秀共产党员名单</w:t>
      </w:r>
    </w:p>
    <w:p w:rsidR="009F0443" w:rsidRPr="00A41C34" w:rsidRDefault="009F0443" w:rsidP="009F0443">
      <w:pPr>
        <w:spacing w:line="500" w:lineRule="exact"/>
        <w:jc w:val="center"/>
        <w:rPr>
          <w:b/>
          <w:sz w:val="44"/>
          <w:szCs w:val="44"/>
        </w:rPr>
      </w:pPr>
    </w:p>
    <w:p w:rsidR="009F0443" w:rsidRPr="009F0443" w:rsidRDefault="009F0443" w:rsidP="009F044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F0443">
        <w:rPr>
          <w:rFonts w:ascii="黑体" w:eastAsia="黑体" w:hint="eastAsia"/>
          <w:sz w:val="32"/>
          <w:szCs w:val="32"/>
        </w:rPr>
        <w:t>一、先进党组织（</w:t>
      </w:r>
      <w:r w:rsidRPr="004427E2">
        <w:rPr>
          <w:rFonts w:eastAsia="黑体"/>
          <w:sz w:val="32"/>
          <w:szCs w:val="32"/>
        </w:rPr>
        <w:t>12</w:t>
      </w:r>
      <w:r w:rsidRPr="009F0443">
        <w:rPr>
          <w:rFonts w:ascii="黑体" w:eastAsia="黑体" w:hint="eastAsia"/>
          <w:sz w:val="32"/>
          <w:szCs w:val="32"/>
        </w:rPr>
        <w:t>个）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西湖街道长汀村党委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西湖街道河头村党总支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常州市武进区公安局</w:t>
      </w:r>
      <w:r w:rsidRPr="009F0443">
        <w:rPr>
          <w:rFonts w:ascii="方正仿宋简体" w:hAnsi="宋体" w:hint="eastAsia"/>
          <w:sz w:val="32"/>
          <w:szCs w:val="32"/>
        </w:rPr>
        <w:t>滆</w:t>
      </w:r>
      <w:r w:rsidRPr="009F0443">
        <w:rPr>
          <w:rFonts w:ascii="方正仿宋简体" w:eastAsia="方正仿宋简体" w:hAnsi="宋体" w:hint="eastAsia"/>
          <w:sz w:val="32"/>
          <w:szCs w:val="32"/>
        </w:rPr>
        <w:t>湖派出所党支部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常州市武进区礼河实验学校党总支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常州市武进城市管理行政执法大队经发区中队党支部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常州山由帝杉防护材料制造有限公司党支部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江苏蓝火翼网络科技有限公司党支部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江苏南方卫材医药股份有限公司党支部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江苏广亚建设集团有限公司党支部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昆兰新能源技术常州有限公司党支部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常州瑞阳液压成套设备有限公司党支部</w:t>
      </w:r>
    </w:p>
    <w:p w:rsidR="009F0443" w:rsidRPr="009F0443" w:rsidRDefault="009F0443" w:rsidP="009F0443">
      <w:pPr>
        <w:spacing w:line="560" w:lineRule="exact"/>
        <w:ind w:firstLineChars="202" w:firstLine="646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常州益雄金属有限公司党支部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F0443">
        <w:rPr>
          <w:rFonts w:ascii="黑体" w:eastAsia="黑体" w:hint="eastAsia"/>
          <w:sz w:val="32"/>
          <w:szCs w:val="32"/>
        </w:rPr>
        <w:t>二、优秀党务工作者（</w:t>
      </w:r>
      <w:r w:rsidRPr="004427E2">
        <w:rPr>
          <w:rFonts w:eastAsia="黑体" w:hint="eastAsia"/>
          <w:sz w:val="32"/>
          <w:szCs w:val="32"/>
        </w:rPr>
        <w:t>12</w:t>
      </w:r>
      <w:r w:rsidRPr="009F0443">
        <w:rPr>
          <w:rFonts w:ascii="黑体" w:eastAsia="黑体" w:hint="eastAsia"/>
          <w:sz w:val="32"/>
          <w:szCs w:val="32"/>
        </w:rPr>
        <w:t>名）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王舟浩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沈  义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张雪方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江仁锡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邓建国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汪自强</w:t>
      </w:r>
    </w:p>
    <w:p w:rsidR="009F0443" w:rsidRPr="009F0443" w:rsidRDefault="009F0443" w:rsidP="009F0443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9F0443">
        <w:rPr>
          <w:rFonts w:ascii="方正仿宋简体" w:eastAsia="方正仿宋简体" w:hAnsi="宋体" w:hint="eastAsia"/>
          <w:sz w:val="32"/>
          <w:szCs w:val="32"/>
        </w:rPr>
        <w:t>张建伟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>黄小平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Ansi="宋体" w:hint="eastAsia"/>
          <w:sz w:val="32"/>
          <w:szCs w:val="32"/>
        </w:rPr>
        <w:t xml:space="preserve">蔡小平   吴树峰  </w:t>
      </w:r>
      <w:r w:rsidR="00A37563">
        <w:rPr>
          <w:rFonts w:ascii="方正仿宋简体" w:eastAsia="方正仿宋简体" w:hAnsi="宋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Ansi="宋体" w:hint="eastAsia"/>
          <w:sz w:val="32"/>
          <w:szCs w:val="32"/>
        </w:rPr>
        <w:t>陆新丰   杨建平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F0443">
        <w:rPr>
          <w:rFonts w:ascii="黑体" w:eastAsia="黑体" w:hint="eastAsia"/>
          <w:sz w:val="32"/>
          <w:szCs w:val="32"/>
        </w:rPr>
        <w:t>三、优秀共产党员（</w:t>
      </w:r>
      <w:r w:rsidRPr="004427E2">
        <w:rPr>
          <w:rFonts w:eastAsia="黑体" w:hint="eastAsia"/>
          <w:sz w:val="32"/>
          <w:szCs w:val="32"/>
        </w:rPr>
        <w:t>99</w:t>
      </w:r>
      <w:r w:rsidRPr="009F0443">
        <w:rPr>
          <w:rFonts w:ascii="黑体" w:eastAsia="黑体" w:hint="eastAsia"/>
          <w:sz w:val="32"/>
          <w:szCs w:val="32"/>
        </w:rPr>
        <w:t>名）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赵智俊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李小俊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杨静华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贺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</w:t>
      </w:r>
      <w:r w:rsidRPr="009F0443">
        <w:rPr>
          <w:rFonts w:ascii="方正仿宋简体" w:eastAsia="方正仿宋简体" w:hint="eastAsia"/>
          <w:sz w:val="32"/>
          <w:szCs w:val="32"/>
        </w:rPr>
        <w:t>俊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梅  波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蒋小成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lastRenderedPageBreak/>
        <w:t>吕岑峻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张  健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蒋文慰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范春华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戈倩霞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付  平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沈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义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王兰芳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杨彩虹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韩晓敏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吴  强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丁  瑜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潘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巍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唐江亮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赵全清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毛和德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焦国华   任  意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杨正明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高  娜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吴新代   顾乐明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周海燕   施钱尧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孙德顺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丁建武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周志恒   杨金兴   周  锷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王军平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周春琴   单文举   陈  姣   娄晓静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翁金良   陆建兴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张一平   徐黎明   刘如松   李八根   徐志方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姜中华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戴建平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李伟兴   陆苏莹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王素珍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李勇伟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张寒波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陈亚平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钱亚玉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</w:t>
      </w:r>
      <w:r w:rsidRPr="009F0443">
        <w:rPr>
          <w:rFonts w:ascii="方正仿宋简体" w:eastAsia="方正仿宋简体" w:hint="eastAsia"/>
          <w:sz w:val="32"/>
          <w:szCs w:val="32"/>
        </w:rPr>
        <w:t>莫建元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刘新芳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蒋文星   曹学平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蔡玉平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曹新民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王云生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袁留根   庄志达   周  明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王国梁   卜宪琴   刘惠琴   曹一峰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周全法   张亚成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高立平   马志兴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万鹏程   徐其华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杭娴芬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徐国仁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吴炳元   徐宗刚   范利成   杨小平   戴伟春   苏岳明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姜亚强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张网保   王  敏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许丽芳   芮新丰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蔡自力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>施小燕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吴亚珍   周  勇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 xml:space="preserve"> 吴国强   蒋建平   蒋华平</w:t>
      </w:r>
    </w:p>
    <w:p w:rsidR="009F0443" w:rsidRPr="009F0443" w:rsidRDefault="009F0443" w:rsidP="009F0443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F0443">
        <w:rPr>
          <w:rFonts w:ascii="方正仿宋简体" w:eastAsia="方正仿宋简体" w:hint="eastAsia"/>
          <w:sz w:val="32"/>
          <w:szCs w:val="32"/>
        </w:rPr>
        <w:t xml:space="preserve">钱伟明  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</w:t>
      </w:r>
      <w:r w:rsidRPr="009F0443">
        <w:rPr>
          <w:rFonts w:ascii="方正仿宋简体" w:eastAsia="方正仿宋简体" w:hint="eastAsia"/>
          <w:sz w:val="32"/>
          <w:szCs w:val="32"/>
        </w:rPr>
        <w:t>熊才青</w:t>
      </w:r>
      <w:r w:rsidR="00A37563">
        <w:rPr>
          <w:rFonts w:ascii="方正仿宋简体" w:eastAsia="方正仿宋简体" w:hint="eastAsia"/>
          <w:sz w:val="32"/>
          <w:szCs w:val="32"/>
        </w:rPr>
        <w:t xml:space="preserve">   </w:t>
      </w:r>
      <w:r w:rsidRPr="009F0443">
        <w:rPr>
          <w:rFonts w:ascii="方正仿宋简体" w:eastAsia="方正仿宋简体" w:hint="eastAsia"/>
          <w:sz w:val="32"/>
          <w:szCs w:val="32"/>
        </w:rPr>
        <w:t>瞿亚平</w:t>
      </w:r>
    </w:p>
    <w:p w:rsidR="00D42D53" w:rsidRPr="009F0443" w:rsidRDefault="00D42D53" w:rsidP="009F0443">
      <w:pPr>
        <w:spacing w:line="560" w:lineRule="exact"/>
        <w:rPr>
          <w:rFonts w:ascii="方正仿宋简体" w:eastAsia="方正仿宋简体"/>
          <w:sz w:val="32"/>
          <w:szCs w:val="32"/>
        </w:rPr>
      </w:pPr>
    </w:p>
    <w:sectPr w:rsidR="00D42D53" w:rsidRPr="009F0443" w:rsidSect="00124C0A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79" w:rsidRDefault="009D5079" w:rsidP="00D9214E">
      <w:r>
        <w:separator/>
      </w:r>
    </w:p>
  </w:endnote>
  <w:endnote w:type="continuationSeparator" w:id="1">
    <w:p w:rsidR="009D5079" w:rsidRDefault="009D5079" w:rsidP="00D9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Pr="00D9214E" w:rsidRDefault="00D95196">
    <w:pPr>
      <w:pStyle w:val="a3"/>
      <w:rPr>
        <w:sz w:val="28"/>
      </w:rPr>
    </w:pPr>
    <w:r w:rsidRPr="00D9214E">
      <w:rPr>
        <w:sz w:val="28"/>
      </w:rPr>
      <w:fldChar w:fldCharType="begin"/>
    </w:r>
    <w:r w:rsidR="00D9214E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797CE5" w:rsidRPr="00797CE5">
      <w:rPr>
        <w:noProof/>
        <w:sz w:val="28"/>
        <w:lang w:val="zh-CN"/>
      </w:rPr>
      <w:t>-</w:t>
    </w:r>
    <w:r w:rsidR="00797CE5">
      <w:rPr>
        <w:noProof/>
        <w:sz w:val="28"/>
      </w:rPr>
      <w:t xml:space="preserve"> 2 -</w:t>
    </w:r>
    <w:r w:rsidRPr="00D9214E">
      <w:rPr>
        <w:sz w:val="28"/>
      </w:rPr>
      <w:fldChar w:fldCharType="end"/>
    </w:r>
  </w:p>
  <w:p w:rsidR="00D9214E" w:rsidRDefault="00D921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Pr="00D9214E" w:rsidRDefault="00D95196">
    <w:pPr>
      <w:pStyle w:val="a3"/>
      <w:jc w:val="right"/>
      <w:rPr>
        <w:sz w:val="28"/>
      </w:rPr>
    </w:pPr>
    <w:r w:rsidRPr="00D9214E">
      <w:rPr>
        <w:sz w:val="28"/>
      </w:rPr>
      <w:fldChar w:fldCharType="begin"/>
    </w:r>
    <w:r w:rsidR="00D9214E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797CE5" w:rsidRPr="00797CE5">
      <w:rPr>
        <w:noProof/>
        <w:sz w:val="28"/>
        <w:lang w:val="zh-CN"/>
      </w:rPr>
      <w:t>-</w:t>
    </w:r>
    <w:r w:rsidR="00797CE5">
      <w:rPr>
        <w:noProof/>
        <w:sz w:val="28"/>
      </w:rPr>
      <w:t xml:space="preserve"> 1 -</w:t>
    </w:r>
    <w:r w:rsidRPr="00D9214E">
      <w:rPr>
        <w:sz w:val="28"/>
      </w:rPr>
      <w:fldChar w:fldCharType="end"/>
    </w:r>
  </w:p>
  <w:p w:rsidR="00D9214E" w:rsidRDefault="00D921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79" w:rsidRDefault="009D5079" w:rsidP="00D9214E">
      <w:r>
        <w:separator/>
      </w:r>
    </w:p>
  </w:footnote>
  <w:footnote w:type="continuationSeparator" w:id="1">
    <w:p w:rsidR="009D5079" w:rsidRDefault="009D5079" w:rsidP="00D9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4E" w:rsidRDefault="00D9214E" w:rsidP="00435A5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824"/>
    <w:rsid w:val="00124C0A"/>
    <w:rsid w:val="001369AF"/>
    <w:rsid w:val="00155C1F"/>
    <w:rsid w:val="00172A27"/>
    <w:rsid w:val="001C4E49"/>
    <w:rsid w:val="00244ACD"/>
    <w:rsid w:val="0033071E"/>
    <w:rsid w:val="003569F7"/>
    <w:rsid w:val="003C7507"/>
    <w:rsid w:val="00435A58"/>
    <w:rsid w:val="004427E2"/>
    <w:rsid w:val="00471E03"/>
    <w:rsid w:val="004770DD"/>
    <w:rsid w:val="00610A26"/>
    <w:rsid w:val="00731B0F"/>
    <w:rsid w:val="007574AE"/>
    <w:rsid w:val="00790B04"/>
    <w:rsid w:val="00797CE5"/>
    <w:rsid w:val="007B4737"/>
    <w:rsid w:val="00931144"/>
    <w:rsid w:val="009D5079"/>
    <w:rsid w:val="009F0443"/>
    <w:rsid w:val="00A37563"/>
    <w:rsid w:val="00A71304"/>
    <w:rsid w:val="00B951E7"/>
    <w:rsid w:val="00BA2177"/>
    <w:rsid w:val="00C2712E"/>
    <w:rsid w:val="00C836E9"/>
    <w:rsid w:val="00C93713"/>
    <w:rsid w:val="00CC2B1B"/>
    <w:rsid w:val="00D02B88"/>
    <w:rsid w:val="00D42D53"/>
    <w:rsid w:val="00D6212A"/>
    <w:rsid w:val="00D767DA"/>
    <w:rsid w:val="00D9214E"/>
    <w:rsid w:val="00D95196"/>
    <w:rsid w:val="00DF579C"/>
    <w:rsid w:val="00E12116"/>
    <w:rsid w:val="00F841F3"/>
    <w:rsid w:val="00F87472"/>
    <w:rsid w:val="00FA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70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4770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214E"/>
    <w:rPr>
      <w:kern w:val="2"/>
      <w:sz w:val="18"/>
    </w:rPr>
  </w:style>
  <w:style w:type="character" w:styleId="a5">
    <w:name w:val="page number"/>
    <w:basedOn w:val="a0"/>
    <w:uiPriority w:val="99"/>
    <w:rsid w:val="00A71304"/>
  </w:style>
  <w:style w:type="character" w:customStyle="1" w:styleId="Char0">
    <w:name w:val="页眉 Char"/>
    <w:basedOn w:val="a0"/>
    <w:link w:val="a4"/>
    <w:uiPriority w:val="99"/>
    <w:locked/>
    <w:rsid w:val="00D42D5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2014-06-25T08:53:00Z</cp:lastPrinted>
  <dcterms:created xsi:type="dcterms:W3CDTF">2014-07-07T06:58:00Z</dcterms:created>
  <dcterms:modified xsi:type="dcterms:W3CDTF">2014-07-07T06:59:00Z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