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D736E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5</w:t>
      </w:r>
    </w:p>
    <w:p w14:paraId="78A49618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3FDB810B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1.2025年6月是全国第24个“安全生产月”，主题是：人人讲安全、个个会应急——查找身边安全隐患；</w:t>
      </w:r>
    </w:p>
    <w:p w14:paraId="770F9E6C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2. 人民至上 生命至上；</w:t>
      </w:r>
    </w:p>
    <w:p w14:paraId="5C1E7F52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3. 安全就是生命 责任重于泰山；</w:t>
      </w:r>
      <w:r>
        <w:rPr>
          <w:rFonts w:ascii="仿宋_GB2312" w:hAnsi="仿宋_GB2312" w:eastAsia="仿宋_GB2312" w:cs="仿宋_GB2312"/>
          <w:szCs w:val="32"/>
        </w:rPr>
        <w:t xml:space="preserve"> </w:t>
      </w:r>
    </w:p>
    <w:p w14:paraId="7CC7AE37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4.</w:t>
      </w:r>
      <w:r>
        <w:rPr>
          <w:rFonts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安全发展同心同行 美丽常州共建共享；</w:t>
      </w:r>
    </w:p>
    <w:p w14:paraId="43086511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5.</w:t>
      </w:r>
      <w:r>
        <w:rPr>
          <w:rFonts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安全让城市更美丽 安全让生活更美好；</w:t>
      </w:r>
    </w:p>
    <w:p w14:paraId="442799A5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 坚守安全红线 推进安全发展 增进人民福祉；</w:t>
      </w:r>
    </w:p>
    <w:p w14:paraId="421157A6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7. 强化安全发展理念 提升全民安全意识；</w:t>
      </w:r>
    </w:p>
    <w:p w14:paraId="45F7F0BF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8. 美丽常州 安全同行；</w:t>
      </w:r>
    </w:p>
    <w:p w14:paraId="5906CCA4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9. 安全你我他 幸福千万家；</w:t>
      </w:r>
    </w:p>
    <w:p w14:paraId="1AA140AC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10. 健全公共安全体系 落实安全发展责任；</w:t>
      </w:r>
    </w:p>
    <w:p w14:paraId="2B066C7F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11. 安全是快乐生活的根本 安全是人类共同的向往；</w:t>
      </w:r>
    </w:p>
    <w:p w14:paraId="46867461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12. 坚持人民至上、生命至上，全面提高公共安全保障能力；</w:t>
      </w:r>
    </w:p>
    <w:p w14:paraId="0434D0C6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13. 牢固树立安全发展理念，始终把人民群众生命安全放在第一位；</w:t>
      </w:r>
    </w:p>
    <w:p w14:paraId="5A385F03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14. 坚持安全第一、预防为主，完善公共安全体系，提高防灾减灾救灾和急难险重突发公共事件处置保障能力；</w:t>
      </w:r>
    </w:p>
    <w:p w14:paraId="2832391A">
      <w:pPr>
        <w:overflowPunct w:val="0"/>
        <w:autoSpaceDE w:val="0"/>
        <w:autoSpaceDN w:val="0"/>
        <w:adjustRightInd w:val="0"/>
        <w:snapToGrid w:val="0"/>
        <w:spacing w:line="57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15. 公共安全连着千家万户，确保公共安全，事关人民群众生命财产安全，事关改革发展稳定大局。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M1NTFiY2NlOWRkYTA0M2Q2N2NmOTI1NDI5ZGU1YjgifQ=="/>
  </w:docVars>
  <w:rsids>
    <w:rsidRoot w:val="000A78E7"/>
    <w:rsid w:val="000128A7"/>
    <w:rsid w:val="000A78E7"/>
    <w:rsid w:val="000E6673"/>
    <w:rsid w:val="004E4028"/>
    <w:rsid w:val="005260E6"/>
    <w:rsid w:val="00556E59"/>
    <w:rsid w:val="00645571"/>
    <w:rsid w:val="00657B5F"/>
    <w:rsid w:val="006B3CCB"/>
    <w:rsid w:val="006D3FED"/>
    <w:rsid w:val="007C3325"/>
    <w:rsid w:val="0090503C"/>
    <w:rsid w:val="0098615F"/>
    <w:rsid w:val="009D355E"/>
    <w:rsid w:val="00A062D6"/>
    <w:rsid w:val="00A12DB9"/>
    <w:rsid w:val="00A90357"/>
    <w:rsid w:val="00CC32C8"/>
    <w:rsid w:val="00DE6E4F"/>
    <w:rsid w:val="00E47FC2"/>
    <w:rsid w:val="00E74EB4"/>
    <w:rsid w:val="00F617FF"/>
    <w:rsid w:val="00FC02BF"/>
    <w:rsid w:val="08CB330A"/>
    <w:rsid w:val="0B6C7140"/>
    <w:rsid w:val="0D0E4EC9"/>
    <w:rsid w:val="0E364E11"/>
    <w:rsid w:val="0ED463D8"/>
    <w:rsid w:val="0F0602A7"/>
    <w:rsid w:val="0F313DB3"/>
    <w:rsid w:val="112E520D"/>
    <w:rsid w:val="179A1849"/>
    <w:rsid w:val="185A5BA0"/>
    <w:rsid w:val="18A550C1"/>
    <w:rsid w:val="1C5D17BA"/>
    <w:rsid w:val="30CE2F17"/>
    <w:rsid w:val="30F54302"/>
    <w:rsid w:val="34476B80"/>
    <w:rsid w:val="39395B3F"/>
    <w:rsid w:val="41C07F72"/>
    <w:rsid w:val="44F4450E"/>
    <w:rsid w:val="46644363"/>
    <w:rsid w:val="468D1EFD"/>
    <w:rsid w:val="49104CDD"/>
    <w:rsid w:val="4A573D53"/>
    <w:rsid w:val="4AF13892"/>
    <w:rsid w:val="4C1635B0"/>
    <w:rsid w:val="507C141B"/>
    <w:rsid w:val="532A3F36"/>
    <w:rsid w:val="587C25C5"/>
    <w:rsid w:val="5C513919"/>
    <w:rsid w:val="646627A3"/>
    <w:rsid w:val="68D057A1"/>
    <w:rsid w:val="69083E29"/>
    <w:rsid w:val="6B3C125E"/>
    <w:rsid w:val="75EB345F"/>
    <w:rsid w:val="7775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eastAsia="仿宋"/>
      <w:sz w:val="32"/>
      <w:szCs w:val="2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/>
      <w:sz w:val="21"/>
      <w:szCs w:val="24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批注框文本 Char"/>
    <w:basedOn w:val="7"/>
    <w:link w:val="4"/>
    <w:uiPriority w:val="0"/>
    <w:rPr>
      <w:rFonts w:ascii="Calibri" w:hAnsi="Calibri"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376</Characters>
  <Lines>2</Lines>
  <Paragraphs>1</Paragraphs>
  <TotalTime>52</TotalTime>
  <ScaleCrop>false</ScaleCrop>
  <LinksUpToDate>false</LinksUpToDate>
  <CharactersWithSpaces>402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2023-03-21T02:07:00Z</dcterms:created>
  <dc:creator>zy</dc:creator>
  <cp:lastModifiedBy>辰光飞雪</cp:lastModifiedBy>
  <dcterms:modified xsi:type="dcterms:W3CDTF">2025-05-29T09:01:48Z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F5B62F6462224DFB8A6906B7B2D0E68D</vt:lpwstr>
  </property>
  <property fmtid="{D5CDD505-2E9C-101B-9397-08002B2CF9AE}" pid="4" name="KSOTemplateDocerSaveRecord">
    <vt:lpwstr>eyJoZGlkIjoiNzhhYWUwNTFhZjdmZTUwNWM4OTEzMTljNmY1YmZjY2MiLCJ1c2VySWQiOiIxMTQ3MDMwMzk0In0=</vt:lpwstr>
  </property>
</Properties>
</file>