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18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225101地块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特殊用地（湟里镇村前村新渎安息宫）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15558009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湟里镇范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该地块总面积0.021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0.315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0.0208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0.312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农用地0.0208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0.312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56A7C63-4AED-4665-B191-ADDEB6C726D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CC7139B-C2A0-45E4-9225-6AD10F636C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53FE29-88B0-4618-87EE-A38A02D58D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9B9276C"/>
    <w:rsid w:val="2A452FE8"/>
    <w:rsid w:val="2A8B72EA"/>
    <w:rsid w:val="2C3679F2"/>
    <w:rsid w:val="2C8934D4"/>
    <w:rsid w:val="2EAE21C5"/>
    <w:rsid w:val="2F9A384A"/>
    <w:rsid w:val="30263E62"/>
    <w:rsid w:val="35B0469E"/>
    <w:rsid w:val="36101619"/>
    <w:rsid w:val="38B75D24"/>
    <w:rsid w:val="38CA5C05"/>
    <w:rsid w:val="39410593"/>
    <w:rsid w:val="3B666616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7B18B5"/>
    <w:rsid w:val="4ECB17EC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B487316"/>
    <w:rsid w:val="5C27558F"/>
    <w:rsid w:val="5C6A6D45"/>
    <w:rsid w:val="5D9E768E"/>
    <w:rsid w:val="5FC636B5"/>
    <w:rsid w:val="639453A5"/>
    <w:rsid w:val="641D5919"/>
    <w:rsid w:val="64D31177"/>
    <w:rsid w:val="64FB3C11"/>
    <w:rsid w:val="65886EEB"/>
    <w:rsid w:val="67424A74"/>
    <w:rsid w:val="67BD21AE"/>
    <w:rsid w:val="67BF5C3E"/>
    <w:rsid w:val="68275779"/>
    <w:rsid w:val="68E62B7F"/>
    <w:rsid w:val="691A609A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6430542"/>
    <w:rsid w:val="784378AB"/>
    <w:rsid w:val="78636198"/>
    <w:rsid w:val="7B075874"/>
    <w:rsid w:val="7B33719E"/>
    <w:rsid w:val="7B477906"/>
    <w:rsid w:val="7B9700BA"/>
    <w:rsid w:val="7D0F49E0"/>
    <w:rsid w:val="7E947462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1285</Words>
  <Characters>1407</Characters>
  <Lines>2</Lines>
  <Paragraphs>1</Paragraphs>
  <TotalTime>4</TotalTime>
  <ScaleCrop>false</ScaleCrop>
  <LinksUpToDate>false</LinksUpToDate>
  <CharactersWithSpaces>1647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2025-08-19T01:27:00Z</cp:lastPrinted>
  <dcterms:modified xsi:type="dcterms:W3CDTF">2025-10-29T00:43:35Z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