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E204F"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 w14:paraId="45C5AE77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人民政府征收土地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公告</w:t>
      </w:r>
    </w:p>
    <w:p w14:paraId="270DA20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武预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54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 w14:paraId="77A9E96C">
      <w:pPr>
        <w:rPr>
          <w:rFonts w:hint="eastAsia"/>
        </w:rPr>
      </w:pPr>
    </w:p>
    <w:p w14:paraId="11BAFC2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 w14:paraId="2F67625C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 w14:paraId="1E143F92">
      <w:pPr>
        <w:ind w:firstLine="640" w:firstLineChars="200"/>
        <w:outlineLvl w:val="9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</w:t>
      </w:r>
      <w:r>
        <w:rPr>
          <w:rFonts w:hint="eastAsia" w:ascii="仿宋" w:hAnsi="仿宋" w:eastAsia="仿宋" w:cs="仿宋"/>
          <w:sz w:val="32"/>
          <w:lang w:val="en-US" w:eastAsia="zh-CN"/>
        </w:rPr>
        <w:t>用于成片开发建设需要用地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 w14:paraId="018C45D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 w14:paraId="16088FC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225093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武进区嘉泽镇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拟征收集体土地面积5.0943公顷（76.4145亩），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 w14:paraId="4AFCA92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 w14:paraId="2BF8EDAD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 w14:paraId="0CBF56D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</w:rPr>
        <w:t>日</w:t>
      </w:r>
    </w:p>
    <w:p w14:paraId="5BB7059D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 w14:paraId="09D9E22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征收土地预公告发布后，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 w14:paraId="5DD9ADE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 w14:paraId="1FD2460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公告发布之日起，任何单位和个人不得在拟征收范围内抢栽抢建；违反规定抢栽抢建的，对抢栽抢建部分不予补偿。</w:t>
      </w:r>
    </w:p>
    <w:p w14:paraId="36B2C32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 w14:paraId="4D804197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 w14:paraId="7F868EF4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公告位置示意图</w:t>
      </w:r>
    </w:p>
    <w:p w14:paraId="59FDF2B5">
      <w:pPr>
        <w:outlineLvl w:val="9"/>
        <w:rPr>
          <w:rFonts w:hint="eastAsia" w:ascii="仿宋" w:hAnsi="仿宋" w:eastAsia="仿宋" w:cs="仿宋"/>
          <w:sz w:val="32"/>
        </w:rPr>
      </w:pPr>
    </w:p>
    <w:p w14:paraId="2B5C958E">
      <w:pPr>
        <w:ind w:firstLine="8000" w:firstLineChars="25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 w14:paraId="0D042B3D"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</w:rPr>
        <w:t>日</w:t>
      </w:r>
    </w:p>
    <w:p w14:paraId="13F61394"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2566533C"/>
    <w:rsid w:val="009C338F"/>
    <w:rsid w:val="01661D25"/>
    <w:rsid w:val="01ED39CA"/>
    <w:rsid w:val="03FC3AB4"/>
    <w:rsid w:val="04BB63E8"/>
    <w:rsid w:val="093C7535"/>
    <w:rsid w:val="095918DC"/>
    <w:rsid w:val="09680B70"/>
    <w:rsid w:val="09992B4F"/>
    <w:rsid w:val="0C741BCF"/>
    <w:rsid w:val="0C855C5B"/>
    <w:rsid w:val="0D07521B"/>
    <w:rsid w:val="0DFB348D"/>
    <w:rsid w:val="0EA3280F"/>
    <w:rsid w:val="101C3006"/>
    <w:rsid w:val="10C26D19"/>
    <w:rsid w:val="141C2861"/>
    <w:rsid w:val="1548022D"/>
    <w:rsid w:val="15DC2E2C"/>
    <w:rsid w:val="162F16CA"/>
    <w:rsid w:val="17EB0260"/>
    <w:rsid w:val="18D1696F"/>
    <w:rsid w:val="191F6CDD"/>
    <w:rsid w:val="197D49CC"/>
    <w:rsid w:val="19A52923"/>
    <w:rsid w:val="1A42165C"/>
    <w:rsid w:val="1A697726"/>
    <w:rsid w:val="1E3F74C2"/>
    <w:rsid w:val="21FB289E"/>
    <w:rsid w:val="22821F7B"/>
    <w:rsid w:val="23EB5755"/>
    <w:rsid w:val="23F4684A"/>
    <w:rsid w:val="25577D22"/>
    <w:rsid w:val="2566533C"/>
    <w:rsid w:val="258404A8"/>
    <w:rsid w:val="281C7842"/>
    <w:rsid w:val="29443344"/>
    <w:rsid w:val="297F5B8A"/>
    <w:rsid w:val="2A417387"/>
    <w:rsid w:val="2A903D32"/>
    <w:rsid w:val="2B0261F9"/>
    <w:rsid w:val="2BA4047E"/>
    <w:rsid w:val="2C0D2427"/>
    <w:rsid w:val="2C1A1577"/>
    <w:rsid w:val="2CFB5784"/>
    <w:rsid w:val="2D4337EF"/>
    <w:rsid w:val="2D6E47F5"/>
    <w:rsid w:val="2F6E4E63"/>
    <w:rsid w:val="2FD4282B"/>
    <w:rsid w:val="305A367F"/>
    <w:rsid w:val="312833AA"/>
    <w:rsid w:val="3178558B"/>
    <w:rsid w:val="31AC3343"/>
    <w:rsid w:val="325A534D"/>
    <w:rsid w:val="33633703"/>
    <w:rsid w:val="34D23635"/>
    <w:rsid w:val="35C17EAC"/>
    <w:rsid w:val="35C478EF"/>
    <w:rsid w:val="392F071F"/>
    <w:rsid w:val="39A673A1"/>
    <w:rsid w:val="3AE16F5E"/>
    <w:rsid w:val="40146BE0"/>
    <w:rsid w:val="410B17C8"/>
    <w:rsid w:val="41572EDD"/>
    <w:rsid w:val="440279B4"/>
    <w:rsid w:val="44123146"/>
    <w:rsid w:val="443F0714"/>
    <w:rsid w:val="459F6E66"/>
    <w:rsid w:val="46017F2D"/>
    <w:rsid w:val="46C21A59"/>
    <w:rsid w:val="477B4A20"/>
    <w:rsid w:val="49514DB0"/>
    <w:rsid w:val="497617F7"/>
    <w:rsid w:val="49CD76D0"/>
    <w:rsid w:val="4A8073C0"/>
    <w:rsid w:val="4AA950DC"/>
    <w:rsid w:val="4BFD5BAE"/>
    <w:rsid w:val="4CC46551"/>
    <w:rsid w:val="4CE948F5"/>
    <w:rsid w:val="4EF86C24"/>
    <w:rsid w:val="4F5819BC"/>
    <w:rsid w:val="50217D8E"/>
    <w:rsid w:val="51244E24"/>
    <w:rsid w:val="51975EFF"/>
    <w:rsid w:val="541221A4"/>
    <w:rsid w:val="544247EA"/>
    <w:rsid w:val="54587870"/>
    <w:rsid w:val="55CA1DC3"/>
    <w:rsid w:val="57ED449A"/>
    <w:rsid w:val="580A0CCF"/>
    <w:rsid w:val="59992BBB"/>
    <w:rsid w:val="59C04B5B"/>
    <w:rsid w:val="5ACE39FD"/>
    <w:rsid w:val="5B4F37FA"/>
    <w:rsid w:val="5BBD5A47"/>
    <w:rsid w:val="5C864F18"/>
    <w:rsid w:val="5CD06C55"/>
    <w:rsid w:val="5E6A095F"/>
    <w:rsid w:val="61DF7322"/>
    <w:rsid w:val="624B3B90"/>
    <w:rsid w:val="6307605F"/>
    <w:rsid w:val="69E72A18"/>
    <w:rsid w:val="69EF748D"/>
    <w:rsid w:val="6BC456E6"/>
    <w:rsid w:val="6DE02450"/>
    <w:rsid w:val="703B37FA"/>
    <w:rsid w:val="70752840"/>
    <w:rsid w:val="718A79D3"/>
    <w:rsid w:val="71A94A05"/>
    <w:rsid w:val="71ED2BE6"/>
    <w:rsid w:val="72914049"/>
    <w:rsid w:val="78065B0B"/>
    <w:rsid w:val="78FA3947"/>
    <w:rsid w:val="79674B9C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1225</Words>
  <Characters>1315</Characters>
  <Lines>0</Lines>
  <Paragraphs>0</Paragraphs>
  <TotalTime>4</TotalTime>
  <ScaleCrop>false</ScaleCrop>
  <LinksUpToDate>false</LinksUpToDate>
  <CharactersWithSpaces>1361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wj征地中心</cp:lastModifiedBy>
  <cp:lastPrinted>2025-05-13T02:14:00Z</cp:lastPrinted>
  <dcterms:modified xsi:type="dcterms:W3CDTF">2025-09-28T03:05:05Z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AD84A2412C104B598C8405CFF372B44D_13</vt:lpwstr>
  </property>
  <property fmtid="{D5CDD505-2E9C-101B-9397-08002B2CF9AE}" pid="4" name="KSOTemplateDocerSaveRecord">
    <vt:lpwstr>eyJoZGlkIjoiMTRhMzk5NjgwZmU1MjE3ZTkzZThiMGNkYTYyMzRlNmMiLCJ1c2VySWQiOiIxNTIwNjYyMTI2In0=</vt:lpwstr>
  </property>
</Properties>
</file>