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37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bookmarkEnd w:id="0"/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根据《中华人民共和国土地管理法》第四十五条的规定</w:t>
      </w:r>
      <w:r>
        <w:rPr>
          <w:rFonts w:hint="eastAsia" w:ascii="仿宋" w:hAnsi="仿宋" w:eastAsia="仿宋" w:cs="仿宋"/>
          <w:sz w:val="32"/>
          <w:lang w:eastAsia="zh-CN"/>
        </w:rPr>
        <w:t>，</w:t>
      </w:r>
      <w:r>
        <w:rPr>
          <w:rFonts w:hint="eastAsia" w:ascii="仿宋" w:hAnsi="仿宋" w:eastAsia="仿宋" w:cs="仿宋"/>
          <w:sz w:val="32"/>
        </w:rPr>
        <w:t>本次征收土地目的为</w:t>
      </w:r>
      <w:r>
        <w:rPr>
          <w:rFonts w:hint="eastAsia" w:ascii="仿宋" w:hAnsi="仿宋" w:eastAsia="仿宋" w:cs="仿宋"/>
          <w:sz w:val="32"/>
          <w:lang w:val="en-US" w:eastAsia="zh-CN"/>
        </w:rPr>
        <w:t>用于成片开发建设需要用地</w:t>
      </w:r>
      <w:r>
        <w:rPr>
          <w:rFonts w:hint="eastAsia" w:ascii="仿宋" w:hAnsi="仿宋" w:eastAsia="仿宋" w:cs="仿宋"/>
          <w:sz w:val="32"/>
          <w:lang w:eastAsia="zh-CN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225045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武进区嘉泽镇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拟征收集体土地面积3.3433公顷（50.1495亩），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>
      <w:pPr>
        <w:outlineLvl w:val="9"/>
        <w:rPr>
          <w:rFonts w:hint="eastAsia" w:ascii="仿宋" w:hAnsi="仿宋" w:eastAsia="仿宋" w:cs="仿宋"/>
          <w:sz w:val="32"/>
        </w:rPr>
      </w:pPr>
    </w:p>
    <w:p>
      <w:pPr>
        <w:ind w:firstLine="8000" w:firstLineChars="25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>
      <w:pPr>
        <w:ind w:firstLine="8320" w:firstLineChars="26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8320" w:firstLineChars="26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</w:p>
    <w:sectPr>
      <w:pgSz w:w="16838" w:h="23811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hY2IwNTQ3NTI5MzQxYjIxZmZlYzRjNTI2MTgzNzAifQ=="/>
  </w:docVars>
  <w:rsids>
    <w:rsidRoot w:val="2566533C"/>
    <w:rsid w:val="009C338F"/>
    <w:rsid w:val="01661D25"/>
    <w:rsid w:val="04BB63E8"/>
    <w:rsid w:val="093C7535"/>
    <w:rsid w:val="095918DC"/>
    <w:rsid w:val="09680B70"/>
    <w:rsid w:val="09992B4F"/>
    <w:rsid w:val="0C741BCF"/>
    <w:rsid w:val="0C855C5B"/>
    <w:rsid w:val="0D07521B"/>
    <w:rsid w:val="0DFB348D"/>
    <w:rsid w:val="0EA3280F"/>
    <w:rsid w:val="101C3006"/>
    <w:rsid w:val="10C26D19"/>
    <w:rsid w:val="141C2861"/>
    <w:rsid w:val="1548022D"/>
    <w:rsid w:val="15DC2E2C"/>
    <w:rsid w:val="162F16CA"/>
    <w:rsid w:val="17EB0260"/>
    <w:rsid w:val="18D1696F"/>
    <w:rsid w:val="191F6CDD"/>
    <w:rsid w:val="19A52923"/>
    <w:rsid w:val="1A42165C"/>
    <w:rsid w:val="1A697726"/>
    <w:rsid w:val="1E3F74C2"/>
    <w:rsid w:val="1E542D2B"/>
    <w:rsid w:val="21FB289E"/>
    <w:rsid w:val="22821F7B"/>
    <w:rsid w:val="23EB5755"/>
    <w:rsid w:val="23F4684A"/>
    <w:rsid w:val="25577D22"/>
    <w:rsid w:val="2566533C"/>
    <w:rsid w:val="258404A8"/>
    <w:rsid w:val="281C7842"/>
    <w:rsid w:val="29443344"/>
    <w:rsid w:val="2A417387"/>
    <w:rsid w:val="2A903D32"/>
    <w:rsid w:val="2B0261F9"/>
    <w:rsid w:val="2BA4047E"/>
    <w:rsid w:val="2C0D2427"/>
    <w:rsid w:val="2C1A1577"/>
    <w:rsid w:val="2CFB5784"/>
    <w:rsid w:val="2D6E47F5"/>
    <w:rsid w:val="2FD4282B"/>
    <w:rsid w:val="305A367F"/>
    <w:rsid w:val="312833AA"/>
    <w:rsid w:val="3178558B"/>
    <w:rsid w:val="31AC3343"/>
    <w:rsid w:val="325A534D"/>
    <w:rsid w:val="33633703"/>
    <w:rsid w:val="34D23635"/>
    <w:rsid w:val="35C17EAC"/>
    <w:rsid w:val="35C478EF"/>
    <w:rsid w:val="392F071F"/>
    <w:rsid w:val="39A673A1"/>
    <w:rsid w:val="3AE16F5E"/>
    <w:rsid w:val="40146BE0"/>
    <w:rsid w:val="41572EDD"/>
    <w:rsid w:val="440279B4"/>
    <w:rsid w:val="44123146"/>
    <w:rsid w:val="459F6E66"/>
    <w:rsid w:val="46017F2D"/>
    <w:rsid w:val="46C21A59"/>
    <w:rsid w:val="477B4A20"/>
    <w:rsid w:val="497617F7"/>
    <w:rsid w:val="49CD76D0"/>
    <w:rsid w:val="4A8073C0"/>
    <w:rsid w:val="4AA950DC"/>
    <w:rsid w:val="4BFD5BAE"/>
    <w:rsid w:val="4CC46551"/>
    <w:rsid w:val="4CE948F5"/>
    <w:rsid w:val="4EF86C24"/>
    <w:rsid w:val="4F5819BC"/>
    <w:rsid w:val="50217D8E"/>
    <w:rsid w:val="51244E24"/>
    <w:rsid w:val="51975EFF"/>
    <w:rsid w:val="541221A4"/>
    <w:rsid w:val="54587870"/>
    <w:rsid w:val="55CA1DC3"/>
    <w:rsid w:val="57ED449A"/>
    <w:rsid w:val="580A0CCF"/>
    <w:rsid w:val="59992BBB"/>
    <w:rsid w:val="59C04B5B"/>
    <w:rsid w:val="5ACE39FD"/>
    <w:rsid w:val="5B4F37FA"/>
    <w:rsid w:val="5BBD5A47"/>
    <w:rsid w:val="5C864F18"/>
    <w:rsid w:val="5CD06C55"/>
    <w:rsid w:val="5D8B27E3"/>
    <w:rsid w:val="5E6A095F"/>
    <w:rsid w:val="61DF7322"/>
    <w:rsid w:val="624B3B90"/>
    <w:rsid w:val="6307605F"/>
    <w:rsid w:val="69E72A18"/>
    <w:rsid w:val="69EF748D"/>
    <w:rsid w:val="6BC456E6"/>
    <w:rsid w:val="6DE02450"/>
    <w:rsid w:val="703B37FA"/>
    <w:rsid w:val="70752840"/>
    <w:rsid w:val="718A79D3"/>
    <w:rsid w:val="71A94A05"/>
    <w:rsid w:val="71ED2BE6"/>
    <w:rsid w:val="72914049"/>
    <w:rsid w:val="78FA3947"/>
    <w:rsid w:val="79674B9C"/>
    <w:rsid w:val="7B8C0E3D"/>
    <w:rsid w:val="7CCD4CCD"/>
    <w:rsid w:val="7CED53B8"/>
    <w:rsid w:val="7D364335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1221</Words>
  <Characters>1305</Characters>
  <Lines>0</Lines>
  <Paragraphs>0</Paragraphs>
  <TotalTime>6</TotalTime>
  <ScaleCrop>false</ScaleCrop>
  <LinksUpToDate>false</LinksUpToDate>
  <CharactersWithSpaces>1351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asus</cp:lastModifiedBy>
  <cp:lastPrinted>2025-05-13T02:14:00Z</cp:lastPrinted>
  <dcterms:modified xsi:type="dcterms:W3CDTF">2025-07-01T06:08:26Z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AD84A2412C104B598C8405CFF372B44D_13</vt:lpwstr>
  </property>
  <property fmtid="{D5CDD505-2E9C-101B-9397-08002B2CF9AE}" pid="4" name="KSOTemplateDocerSaveRecord">
    <vt:lpwstr>eyJoZGlkIjoiMzc1YzdmMGMyOTI1MTdhNTRlOWFmMTRmMTM4YTQ5OGYiLCJ1c2VySWQiOiIxNTIwNjYyMTI2In0=</vt:lpwstr>
  </property>
</Properties>
</file>