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46FF">
      <w:pPr>
        <w:spacing w:line="520" w:lineRule="exact"/>
        <w:jc w:val="center"/>
        <w:rPr>
          <w:rFonts w:hint="eastAsia" w:eastAsia="黑体"/>
          <w:sz w:val="32"/>
          <w:szCs w:val="32"/>
        </w:rPr>
      </w:pPr>
      <w:bookmarkStart w:id="0" w:name="_GoBack"/>
    </w:p>
    <w:p w14:paraId="49EBCF67">
      <w:pPr>
        <w:adjustRightInd w:val="0"/>
        <w:snapToGrid w:val="0"/>
        <w:spacing w:afterLines="100" w:line="570" w:lineRule="exact"/>
        <w:jc w:val="center"/>
        <w:rPr>
          <w:rFonts w:eastAsia="方正小标宋简体"/>
          <w:spacing w:val="17"/>
          <w:sz w:val="44"/>
          <w:szCs w:val="44"/>
        </w:rPr>
      </w:pPr>
      <w:r>
        <w:rPr>
          <w:rFonts w:hint="eastAsia" w:eastAsia="方正小标宋简体"/>
          <w:spacing w:val="17"/>
          <w:sz w:val="44"/>
          <w:szCs w:val="44"/>
        </w:rPr>
        <w:t>武进区</w:t>
      </w:r>
      <w:r>
        <w:rPr>
          <w:rFonts w:eastAsia="方正小标宋简体"/>
          <w:spacing w:val="17"/>
          <w:sz w:val="44"/>
          <w:szCs w:val="44"/>
        </w:rPr>
        <w:t>产学研合作项目汇总表</w:t>
      </w:r>
    </w:p>
    <w:bookmarkEnd w:id="0"/>
    <w:tbl>
      <w:tblPr>
        <w:tblStyle w:val="12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007"/>
        <w:gridCol w:w="2003"/>
        <w:gridCol w:w="1924"/>
        <w:gridCol w:w="1402"/>
        <w:gridCol w:w="1712"/>
        <w:gridCol w:w="1559"/>
        <w:gridCol w:w="1559"/>
      </w:tblGrid>
      <w:tr w14:paraId="68F7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04" w:type="dxa"/>
            <w:vAlign w:val="center"/>
          </w:tcPr>
          <w:p w14:paraId="388F6671"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007" w:type="dxa"/>
            <w:vAlign w:val="center"/>
          </w:tcPr>
          <w:p w14:paraId="72C87980"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2003" w:type="dxa"/>
            <w:vAlign w:val="center"/>
          </w:tcPr>
          <w:p w14:paraId="0F5089C6"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企业名称</w:t>
            </w:r>
          </w:p>
        </w:tc>
        <w:tc>
          <w:tcPr>
            <w:tcW w:w="1924" w:type="dxa"/>
            <w:vAlign w:val="center"/>
          </w:tcPr>
          <w:p w14:paraId="39A7EE0D"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合作院校</w:t>
            </w:r>
          </w:p>
        </w:tc>
        <w:tc>
          <w:tcPr>
            <w:tcW w:w="1402" w:type="dxa"/>
            <w:vAlign w:val="center"/>
          </w:tcPr>
          <w:p w14:paraId="2CB0666C"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合同金额（万元）</w:t>
            </w:r>
          </w:p>
        </w:tc>
        <w:tc>
          <w:tcPr>
            <w:tcW w:w="1712" w:type="dxa"/>
          </w:tcPr>
          <w:p w14:paraId="7DC24104"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其中：技术交易额</w:t>
            </w: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2750BBF1"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签订时间</w:t>
            </w:r>
          </w:p>
        </w:tc>
        <w:tc>
          <w:tcPr>
            <w:tcW w:w="1559" w:type="dxa"/>
            <w:vAlign w:val="center"/>
          </w:tcPr>
          <w:p w14:paraId="0C9547E1">
            <w:pPr>
              <w:adjustRightInd w:val="0"/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区域（镇）</w:t>
            </w:r>
          </w:p>
        </w:tc>
      </w:tr>
      <w:tr w14:paraId="5BE5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4" w:type="dxa"/>
            <w:vAlign w:val="center"/>
          </w:tcPr>
          <w:p w14:paraId="2832DCA7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007" w:type="dxa"/>
            <w:vAlign w:val="center"/>
          </w:tcPr>
          <w:p w14:paraId="16D7F812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Align w:val="center"/>
          </w:tcPr>
          <w:p w14:paraId="2A05B382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736EFF9B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0C38DA72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</w:tcPr>
          <w:p w14:paraId="70684D1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361F80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B9323D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419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4" w:type="dxa"/>
            <w:vAlign w:val="center"/>
          </w:tcPr>
          <w:p w14:paraId="2CC575F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007" w:type="dxa"/>
            <w:vAlign w:val="center"/>
          </w:tcPr>
          <w:p w14:paraId="4D99CCCE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Align w:val="center"/>
          </w:tcPr>
          <w:p w14:paraId="0BBB9F67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183F457F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2F60972A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</w:tcPr>
          <w:p w14:paraId="3D9EB966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F9A4F8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4D3932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3A1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4" w:type="dxa"/>
            <w:vAlign w:val="center"/>
          </w:tcPr>
          <w:p w14:paraId="1854DDF7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3007" w:type="dxa"/>
            <w:vAlign w:val="center"/>
          </w:tcPr>
          <w:p w14:paraId="7DEF1E9B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Align w:val="center"/>
          </w:tcPr>
          <w:p w14:paraId="1361D778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23B46018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05A7EA31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</w:tcPr>
          <w:p w14:paraId="0D119D51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AC72E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8E7FEF6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02B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4" w:type="dxa"/>
            <w:vAlign w:val="center"/>
          </w:tcPr>
          <w:p w14:paraId="1D8949F7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3007" w:type="dxa"/>
            <w:vAlign w:val="center"/>
          </w:tcPr>
          <w:p w14:paraId="783F045F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Align w:val="center"/>
          </w:tcPr>
          <w:p w14:paraId="4DFFD309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2A3A73D3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733709AE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</w:tcPr>
          <w:p w14:paraId="25FD088B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58019ED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A879E9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BE4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4" w:type="dxa"/>
            <w:vAlign w:val="center"/>
          </w:tcPr>
          <w:p w14:paraId="6DA36872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3007" w:type="dxa"/>
            <w:vAlign w:val="center"/>
          </w:tcPr>
          <w:p w14:paraId="393647CB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Align w:val="center"/>
          </w:tcPr>
          <w:p w14:paraId="0D154093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406A2F4E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1110E7B8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</w:tcPr>
          <w:p w14:paraId="5B4622BB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F9E7D5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E2C61A3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1B5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4" w:type="dxa"/>
            <w:vAlign w:val="center"/>
          </w:tcPr>
          <w:p w14:paraId="12AF7DB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……</w:t>
            </w:r>
          </w:p>
        </w:tc>
        <w:tc>
          <w:tcPr>
            <w:tcW w:w="3007" w:type="dxa"/>
            <w:vAlign w:val="center"/>
          </w:tcPr>
          <w:p w14:paraId="624ED4FA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Align w:val="center"/>
          </w:tcPr>
          <w:p w14:paraId="67FAE323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0680A387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2EB4F43A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</w:tcPr>
          <w:p w14:paraId="001E4F9F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646C98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CFB822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32E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4" w:type="dxa"/>
            <w:vAlign w:val="center"/>
          </w:tcPr>
          <w:p w14:paraId="0C0E70E1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7" w:type="dxa"/>
            <w:vAlign w:val="center"/>
          </w:tcPr>
          <w:p w14:paraId="225A6A1F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vAlign w:val="center"/>
          </w:tcPr>
          <w:p w14:paraId="613355F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1B2F0D46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01682032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</w:tcPr>
          <w:p w14:paraId="79C3F893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66807E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FC3C93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14:paraId="6FF86C81">
      <w:pPr>
        <w:adjustRightInd w:val="0"/>
        <w:snapToGrid w:val="0"/>
        <w:spacing w:line="560" w:lineRule="atLeast"/>
        <w:jc w:val="left"/>
        <w:rPr>
          <w:rFonts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8963782"/>
    </w:sdtPr>
    <w:sdtContent>
      <w:p w14:paraId="1E9CF75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C91FF38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571D5"/>
    <w:multiLevelType w:val="multilevel"/>
    <w:tmpl w:val="290571D5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ascii="宋体" w:hAnsi="宋体" w:eastAsia="宋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OTU2MWU1NjJmNGRjNDA3NDI2MmExYTZmNGQ1ZmMifQ=="/>
  </w:docVars>
  <w:rsids>
    <w:rsidRoot w:val="00A966CB"/>
    <w:rsid w:val="00007976"/>
    <w:rsid w:val="00023A5B"/>
    <w:rsid w:val="00033F2B"/>
    <w:rsid w:val="0003652D"/>
    <w:rsid w:val="00044440"/>
    <w:rsid w:val="00046DE0"/>
    <w:rsid w:val="00047221"/>
    <w:rsid w:val="000562B6"/>
    <w:rsid w:val="00061166"/>
    <w:rsid w:val="0006369A"/>
    <w:rsid w:val="000667EB"/>
    <w:rsid w:val="000719CB"/>
    <w:rsid w:val="0008549F"/>
    <w:rsid w:val="00086C9C"/>
    <w:rsid w:val="000966BA"/>
    <w:rsid w:val="000A0C95"/>
    <w:rsid w:val="000A43BE"/>
    <w:rsid w:val="000A6DD9"/>
    <w:rsid w:val="000B1494"/>
    <w:rsid w:val="000C1FC4"/>
    <w:rsid w:val="000E104F"/>
    <w:rsid w:val="000F6643"/>
    <w:rsid w:val="000F730E"/>
    <w:rsid w:val="00120DDB"/>
    <w:rsid w:val="00121830"/>
    <w:rsid w:val="0012582D"/>
    <w:rsid w:val="00126D2C"/>
    <w:rsid w:val="001301BD"/>
    <w:rsid w:val="00136EC6"/>
    <w:rsid w:val="001522F0"/>
    <w:rsid w:val="00152C2D"/>
    <w:rsid w:val="00161A35"/>
    <w:rsid w:val="00166CDC"/>
    <w:rsid w:val="001710F9"/>
    <w:rsid w:val="00177093"/>
    <w:rsid w:val="0018330E"/>
    <w:rsid w:val="00190540"/>
    <w:rsid w:val="001A06A6"/>
    <w:rsid w:val="001A0B75"/>
    <w:rsid w:val="001A2839"/>
    <w:rsid w:val="001A5A50"/>
    <w:rsid w:val="001B22CD"/>
    <w:rsid w:val="001B6BEC"/>
    <w:rsid w:val="001E1C83"/>
    <w:rsid w:val="001F368D"/>
    <w:rsid w:val="001F5987"/>
    <w:rsid w:val="001F5EED"/>
    <w:rsid w:val="0020071D"/>
    <w:rsid w:val="00216A3B"/>
    <w:rsid w:val="00244486"/>
    <w:rsid w:val="0025173C"/>
    <w:rsid w:val="00276C7B"/>
    <w:rsid w:val="00280BB0"/>
    <w:rsid w:val="00281E8C"/>
    <w:rsid w:val="0029193D"/>
    <w:rsid w:val="002A0108"/>
    <w:rsid w:val="002A4CA0"/>
    <w:rsid w:val="002B16F4"/>
    <w:rsid w:val="002B63BD"/>
    <w:rsid w:val="002C0013"/>
    <w:rsid w:val="002C0904"/>
    <w:rsid w:val="002C568C"/>
    <w:rsid w:val="002D6ABE"/>
    <w:rsid w:val="002F334B"/>
    <w:rsid w:val="002F4411"/>
    <w:rsid w:val="003003EE"/>
    <w:rsid w:val="00300A70"/>
    <w:rsid w:val="003027C6"/>
    <w:rsid w:val="003104CE"/>
    <w:rsid w:val="00311D63"/>
    <w:rsid w:val="00314689"/>
    <w:rsid w:val="00317229"/>
    <w:rsid w:val="00320FF9"/>
    <w:rsid w:val="00332C2A"/>
    <w:rsid w:val="00350A24"/>
    <w:rsid w:val="00361A5C"/>
    <w:rsid w:val="00376524"/>
    <w:rsid w:val="00381080"/>
    <w:rsid w:val="003A15C8"/>
    <w:rsid w:val="003A21BF"/>
    <w:rsid w:val="003A5503"/>
    <w:rsid w:val="003B67BB"/>
    <w:rsid w:val="003C29DC"/>
    <w:rsid w:val="003C4F14"/>
    <w:rsid w:val="003C59E2"/>
    <w:rsid w:val="003E315B"/>
    <w:rsid w:val="003F754C"/>
    <w:rsid w:val="00401AC9"/>
    <w:rsid w:val="0040215E"/>
    <w:rsid w:val="00405580"/>
    <w:rsid w:val="00421046"/>
    <w:rsid w:val="00426634"/>
    <w:rsid w:val="004269FC"/>
    <w:rsid w:val="00426EF5"/>
    <w:rsid w:val="00427E32"/>
    <w:rsid w:val="004345D8"/>
    <w:rsid w:val="004376C6"/>
    <w:rsid w:val="00441E3A"/>
    <w:rsid w:val="00444500"/>
    <w:rsid w:val="00446176"/>
    <w:rsid w:val="004540F5"/>
    <w:rsid w:val="00462460"/>
    <w:rsid w:val="00475E36"/>
    <w:rsid w:val="00477BFD"/>
    <w:rsid w:val="00477DB1"/>
    <w:rsid w:val="004838D7"/>
    <w:rsid w:val="00484EC2"/>
    <w:rsid w:val="00486C90"/>
    <w:rsid w:val="00486CCB"/>
    <w:rsid w:val="00492352"/>
    <w:rsid w:val="00496072"/>
    <w:rsid w:val="004A1E87"/>
    <w:rsid w:val="004A27EC"/>
    <w:rsid w:val="004A3C3A"/>
    <w:rsid w:val="004A5062"/>
    <w:rsid w:val="004B287A"/>
    <w:rsid w:val="004C54F8"/>
    <w:rsid w:val="004D2629"/>
    <w:rsid w:val="004D4B7B"/>
    <w:rsid w:val="004E7C4F"/>
    <w:rsid w:val="004F0705"/>
    <w:rsid w:val="004F2F83"/>
    <w:rsid w:val="004F3D33"/>
    <w:rsid w:val="004F4A01"/>
    <w:rsid w:val="00514CE4"/>
    <w:rsid w:val="00521363"/>
    <w:rsid w:val="005249EF"/>
    <w:rsid w:val="0053247E"/>
    <w:rsid w:val="00532785"/>
    <w:rsid w:val="00532FA8"/>
    <w:rsid w:val="00534158"/>
    <w:rsid w:val="005470A9"/>
    <w:rsid w:val="00553775"/>
    <w:rsid w:val="005626F4"/>
    <w:rsid w:val="00567338"/>
    <w:rsid w:val="00573715"/>
    <w:rsid w:val="00573A83"/>
    <w:rsid w:val="005826E8"/>
    <w:rsid w:val="00593A86"/>
    <w:rsid w:val="0059589B"/>
    <w:rsid w:val="005A0D18"/>
    <w:rsid w:val="005A1965"/>
    <w:rsid w:val="005B6652"/>
    <w:rsid w:val="005C5E06"/>
    <w:rsid w:val="005D157E"/>
    <w:rsid w:val="005D25FD"/>
    <w:rsid w:val="005D3343"/>
    <w:rsid w:val="005E5A33"/>
    <w:rsid w:val="005F2396"/>
    <w:rsid w:val="005F5A69"/>
    <w:rsid w:val="006165DC"/>
    <w:rsid w:val="00616B94"/>
    <w:rsid w:val="006205DB"/>
    <w:rsid w:val="00623E30"/>
    <w:rsid w:val="00626F7D"/>
    <w:rsid w:val="006340DD"/>
    <w:rsid w:val="00642FA7"/>
    <w:rsid w:val="006430B3"/>
    <w:rsid w:val="00651769"/>
    <w:rsid w:val="00665834"/>
    <w:rsid w:val="006740F6"/>
    <w:rsid w:val="00680EF6"/>
    <w:rsid w:val="00685548"/>
    <w:rsid w:val="00685DF3"/>
    <w:rsid w:val="0069552A"/>
    <w:rsid w:val="006976BE"/>
    <w:rsid w:val="00697FB5"/>
    <w:rsid w:val="006B311D"/>
    <w:rsid w:val="006B3352"/>
    <w:rsid w:val="006B4B4B"/>
    <w:rsid w:val="006C111B"/>
    <w:rsid w:val="006C579B"/>
    <w:rsid w:val="006C65A7"/>
    <w:rsid w:val="006F0190"/>
    <w:rsid w:val="006F129C"/>
    <w:rsid w:val="006F3C0E"/>
    <w:rsid w:val="00700B1E"/>
    <w:rsid w:val="00713333"/>
    <w:rsid w:val="00714317"/>
    <w:rsid w:val="00714784"/>
    <w:rsid w:val="00723018"/>
    <w:rsid w:val="00725DB1"/>
    <w:rsid w:val="00745881"/>
    <w:rsid w:val="007537FE"/>
    <w:rsid w:val="00753F98"/>
    <w:rsid w:val="00760181"/>
    <w:rsid w:val="00761363"/>
    <w:rsid w:val="00764678"/>
    <w:rsid w:val="007664B1"/>
    <w:rsid w:val="00766BBE"/>
    <w:rsid w:val="00766BE2"/>
    <w:rsid w:val="00775BA8"/>
    <w:rsid w:val="00782B2D"/>
    <w:rsid w:val="00794DCF"/>
    <w:rsid w:val="007956BB"/>
    <w:rsid w:val="007A1694"/>
    <w:rsid w:val="007A2DF9"/>
    <w:rsid w:val="007A7C11"/>
    <w:rsid w:val="007B0A20"/>
    <w:rsid w:val="007B664C"/>
    <w:rsid w:val="007C632E"/>
    <w:rsid w:val="007E27CF"/>
    <w:rsid w:val="007E3BB7"/>
    <w:rsid w:val="007E60FA"/>
    <w:rsid w:val="007F465D"/>
    <w:rsid w:val="007F7552"/>
    <w:rsid w:val="00800772"/>
    <w:rsid w:val="0080108D"/>
    <w:rsid w:val="00801AC6"/>
    <w:rsid w:val="00807F23"/>
    <w:rsid w:val="0081069D"/>
    <w:rsid w:val="00825F85"/>
    <w:rsid w:val="008306C6"/>
    <w:rsid w:val="00844F05"/>
    <w:rsid w:val="008521D5"/>
    <w:rsid w:val="008534D0"/>
    <w:rsid w:val="0085383A"/>
    <w:rsid w:val="00857D64"/>
    <w:rsid w:val="00870742"/>
    <w:rsid w:val="00872C3A"/>
    <w:rsid w:val="00875E5C"/>
    <w:rsid w:val="00882B15"/>
    <w:rsid w:val="008940CC"/>
    <w:rsid w:val="00895840"/>
    <w:rsid w:val="008A0130"/>
    <w:rsid w:val="008A492D"/>
    <w:rsid w:val="008C1AE1"/>
    <w:rsid w:val="008C3C7A"/>
    <w:rsid w:val="008C6112"/>
    <w:rsid w:val="008C772C"/>
    <w:rsid w:val="008D23D7"/>
    <w:rsid w:val="008D4224"/>
    <w:rsid w:val="008D5C35"/>
    <w:rsid w:val="008F74CF"/>
    <w:rsid w:val="0091302A"/>
    <w:rsid w:val="009146A9"/>
    <w:rsid w:val="0092022A"/>
    <w:rsid w:val="00924236"/>
    <w:rsid w:val="0093706B"/>
    <w:rsid w:val="00965201"/>
    <w:rsid w:val="00966D50"/>
    <w:rsid w:val="00972710"/>
    <w:rsid w:val="009862F3"/>
    <w:rsid w:val="0099172A"/>
    <w:rsid w:val="00996432"/>
    <w:rsid w:val="009A1349"/>
    <w:rsid w:val="009A1EB8"/>
    <w:rsid w:val="009A1F05"/>
    <w:rsid w:val="009A2153"/>
    <w:rsid w:val="009A3692"/>
    <w:rsid w:val="009A593C"/>
    <w:rsid w:val="009B290D"/>
    <w:rsid w:val="009C0B57"/>
    <w:rsid w:val="009C2B8A"/>
    <w:rsid w:val="009C2D8E"/>
    <w:rsid w:val="009C65A9"/>
    <w:rsid w:val="009C6F2C"/>
    <w:rsid w:val="009D138E"/>
    <w:rsid w:val="009E0572"/>
    <w:rsid w:val="009E0A4E"/>
    <w:rsid w:val="009E1A52"/>
    <w:rsid w:val="00A01081"/>
    <w:rsid w:val="00A016F1"/>
    <w:rsid w:val="00A025B1"/>
    <w:rsid w:val="00A0305A"/>
    <w:rsid w:val="00A057B6"/>
    <w:rsid w:val="00A06CB3"/>
    <w:rsid w:val="00A11CB2"/>
    <w:rsid w:val="00A23CA8"/>
    <w:rsid w:val="00A26459"/>
    <w:rsid w:val="00A2716D"/>
    <w:rsid w:val="00A317E5"/>
    <w:rsid w:val="00A32A00"/>
    <w:rsid w:val="00A41493"/>
    <w:rsid w:val="00A55A93"/>
    <w:rsid w:val="00A66555"/>
    <w:rsid w:val="00A748F3"/>
    <w:rsid w:val="00A75C88"/>
    <w:rsid w:val="00A92549"/>
    <w:rsid w:val="00A951E1"/>
    <w:rsid w:val="00A960B0"/>
    <w:rsid w:val="00A966CB"/>
    <w:rsid w:val="00A96C48"/>
    <w:rsid w:val="00AC315F"/>
    <w:rsid w:val="00AD0EA6"/>
    <w:rsid w:val="00B01F63"/>
    <w:rsid w:val="00B07383"/>
    <w:rsid w:val="00B26297"/>
    <w:rsid w:val="00B27AA1"/>
    <w:rsid w:val="00B368C8"/>
    <w:rsid w:val="00B449B8"/>
    <w:rsid w:val="00B54B24"/>
    <w:rsid w:val="00B60169"/>
    <w:rsid w:val="00B6054B"/>
    <w:rsid w:val="00B75830"/>
    <w:rsid w:val="00B7759E"/>
    <w:rsid w:val="00B85F61"/>
    <w:rsid w:val="00B92D38"/>
    <w:rsid w:val="00B973B3"/>
    <w:rsid w:val="00BA6AAB"/>
    <w:rsid w:val="00BB02F1"/>
    <w:rsid w:val="00BC0861"/>
    <w:rsid w:val="00BC4740"/>
    <w:rsid w:val="00BC4EEB"/>
    <w:rsid w:val="00BC7878"/>
    <w:rsid w:val="00BD4874"/>
    <w:rsid w:val="00BD6A34"/>
    <w:rsid w:val="00BF25A9"/>
    <w:rsid w:val="00BF2E71"/>
    <w:rsid w:val="00C12F63"/>
    <w:rsid w:val="00C23F1A"/>
    <w:rsid w:val="00C24C49"/>
    <w:rsid w:val="00C24D15"/>
    <w:rsid w:val="00C430C7"/>
    <w:rsid w:val="00C52032"/>
    <w:rsid w:val="00C81037"/>
    <w:rsid w:val="00C93C95"/>
    <w:rsid w:val="00C95671"/>
    <w:rsid w:val="00CA172A"/>
    <w:rsid w:val="00CA466B"/>
    <w:rsid w:val="00CA5405"/>
    <w:rsid w:val="00CC05EB"/>
    <w:rsid w:val="00CC5D3D"/>
    <w:rsid w:val="00CE4F2D"/>
    <w:rsid w:val="00CE581A"/>
    <w:rsid w:val="00CF3028"/>
    <w:rsid w:val="00CF5917"/>
    <w:rsid w:val="00CF69DF"/>
    <w:rsid w:val="00D05531"/>
    <w:rsid w:val="00D0627F"/>
    <w:rsid w:val="00D116FD"/>
    <w:rsid w:val="00D224CD"/>
    <w:rsid w:val="00D27201"/>
    <w:rsid w:val="00D3092D"/>
    <w:rsid w:val="00D337F1"/>
    <w:rsid w:val="00D35117"/>
    <w:rsid w:val="00D41A71"/>
    <w:rsid w:val="00D41FEC"/>
    <w:rsid w:val="00D43251"/>
    <w:rsid w:val="00D45F9A"/>
    <w:rsid w:val="00D50494"/>
    <w:rsid w:val="00D5205F"/>
    <w:rsid w:val="00D57DE8"/>
    <w:rsid w:val="00D600B4"/>
    <w:rsid w:val="00D6722C"/>
    <w:rsid w:val="00D7119B"/>
    <w:rsid w:val="00D80B6B"/>
    <w:rsid w:val="00D8778A"/>
    <w:rsid w:val="00DA3AFC"/>
    <w:rsid w:val="00DC0AF9"/>
    <w:rsid w:val="00DD62EE"/>
    <w:rsid w:val="00DD6F5E"/>
    <w:rsid w:val="00DF4DAC"/>
    <w:rsid w:val="00DF7159"/>
    <w:rsid w:val="00E04B2C"/>
    <w:rsid w:val="00E1625F"/>
    <w:rsid w:val="00E176D5"/>
    <w:rsid w:val="00E17EF3"/>
    <w:rsid w:val="00E20E8C"/>
    <w:rsid w:val="00E211CF"/>
    <w:rsid w:val="00E366ED"/>
    <w:rsid w:val="00E45CF7"/>
    <w:rsid w:val="00E45F87"/>
    <w:rsid w:val="00E54A75"/>
    <w:rsid w:val="00E5507C"/>
    <w:rsid w:val="00E5632F"/>
    <w:rsid w:val="00E65BFC"/>
    <w:rsid w:val="00E956BA"/>
    <w:rsid w:val="00EA0D3C"/>
    <w:rsid w:val="00EA5270"/>
    <w:rsid w:val="00EB12F3"/>
    <w:rsid w:val="00EB2038"/>
    <w:rsid w:val="00EB2BAB"/>
    <w:rsid w:val="00EB57BA"/>
    <w:rsid w:val="00EB69F7"/>
    <w:rsid w:val="00EC1215"/>
    <w:rsid w:val="00EC691F"/>
    <w:rsid w:val="00ED0D44"/>
    <w:rsid w:val="00ED43B5"/>
    <w:rsid w:val="00ED50C2"/>
    <w:rsid w:val="00EE3219"/>
    <w:rsid w:val="00EF279E"/>
    <w:rsid w:val="00EF2C88"/>
    <w:rsid w:val="00F01547"/>
    <w:rsid w:val="00F1577A"/>
    <w:rsid w:val="00F171D8"/>
    <w:rsid w:val="00F32A67"/>
    <w:rsid w:val="00F35139"/>
    <w:rsid w:val="00F35495"/>
    <w:rsid w:val="00F432F5"/>
    <w:rsid w:val="00F501F3"/>
    <w:rsid w:val="00F51E72"/>
    <w:rsid w:val="00F5676E"/>
    <w:rsid w:val="00F60AF7"/>
    <w:rsid w:val="00F61463"/>
    <w:rsid w:val="00F7151A"/>
    <w:rsid w:val="00F7258B"/>
    <w:rsid w:val="00F74D92"/>
    <w:rsid w:val="00F754BF"/>
    <w:rsid w:val="00F818AB"/>
    <w:rsid w:val="00FA2FDF"/>
    <w:rsid w:val="00FA5E13"/>
    <w:rsid w:val="00FA6777"/>
    <w:rsid w:val="00FC79AE"/>
    <w:rsid w:val="00FD2AA5"/>
    <w:rsid w:val="00FD3804"/>
    <w:rsid w:val="00FD3879"/>
    <w:rsid w:val="00FE276D"/>
    <w:rsid w:val="00FF38FB"/>
    <w:rsid w:val="00FF52FF"/>
    <w:rsid w:val="0ED64B33"/>
    <w:rsid w:val="0FF16640"/>
    <w:rsid w:val="12B207DE"/>
    <w:rsid w:val="2A2D4EC2"/>
    <w:rsid w:val="44B0133A"/>
    <w:rsid w:val="48217291"/>
    <w:rsid w:val="50546455"/>
    <w:rsid w:val="53075C95"/>
    <w:rsid w:val="55EE0414"/>
    <w:rsid w:val="65DB78AD"/>
    <w:rsid w:val="6782759A"/>
    <w:rsid w:val="71593474"/>
    <w:rsid w:val="76E31370"/>
    <w:rsid w:val="7ABE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numPr>
        <w:ilvl w:val="0"/>
        <w:numId w:val="1"/>
      </w:numPr>
      <w:tabs>
        <w:tab w:val="right" w:leader="middleDot" w:pos="8296"/>
      </w:tabs>
      <w:spacing w:line="720" w:lineRule="exact"/>
    </w:pPr>
    <w:rPr>
      <w:sz w:val="3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9">
    <w:name w:val="Body Text 2"/>
    <w:basedOn w:val="1"/>
    <w:link w:val="27"/>
    <w:semiHidden/>
    <w:unhideWhenUsed/>
    <w:qFormat/>
    <w:uiPriority w:val="99"/>
    <w:pPr>
      <w:spacing w:after="120" w:line="480" w:lineRule="auto"/>
      <w:ind w:firstLine="200" w:firstLineChars="200"/>
    </w:pPr>
    <w:rPr>
      <w:rFonts w:ascii="仿宋_GB2312" w:eastAsia="仿宋_GB2312"/>
      <w:color w:val="000000"/>
      <w:sz w:val="32"/>
      <w:szCs w:val="20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customStyle="1" w:styleId="15">
    <w:name w:val="标题 1 Char"/>
    <w:basedOn w:val="13"/>
    <w:link w:val="2"/>
    <w:qFormat/>
    <w:uiPriority w:val="0"/>
    <w:rPr>
      <w:rFonts w:ascii="Times New Roman" w:hAnsi="Times New Roman" w:eastAsia="方正小标宋简体" w:cs="Times New Roman"/>
      <w:kern w:val="44"/>
      <w:sz w:val="44"/>
      <w:szCs w:val="24"/>
    </w:rPr>
  </w:style>
  <w:style w:type="character" w:customStyle="1" w:styleId="16">
    <w:name w:val="页眉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2F5496" w:themeColor="accent1" w:themeShade="BF"/>
      <w:kern w:val="0"/>
      <w:sz w:val="28"/>
      <w:szCs w:val="28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材料标题"/>
    <w:basedOn w:val="1"/>
    <w:link w:val="26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kern w:val="0"/>
      <w:sz w:val="44"/>
      <w:szCs w:val="44"/>
    </w:rPr>
  </w:style>
  <w:style w:type="character" w:customStyle="1" w:styleId="26">
    <w:name w:val="材料标题 Char"/>
    <w:link w:val="25"/>
    <w:qFormat/>
    <w:uiPriority w:val="0"/>
    <w:rPr>
      <w:rFonts w:ascii="方正小标宋简体" w:hAnsi="Times New Roman" w:eastAsia="方正小标宋简体" w:cs="Times New Roman"/>
      <w:color w:val="000000"/>
      <w:sz w:val="44"/>
      <w:szCs w:val="44"/>
    </w:rPr>
  </w:style>
  <w:style w:type="character" w:customStyle="1" w:styleId="27">
    <w:name w:val="正文文本 2 Char"/>
    <w:basedOn w:val="13"/>
    <w:link w:val="9"/>
    <w:semiHidden/>
    <w:qFormat/>
    <w:uiPriority w:val="99"/>
    <w:rPr>
      <w:rFonts w:ascii="仿宋_GB2312" w:hAnsi="Times New Roman" w:eastAsia="仿宋_GB2312" w:cs="Times New Roman"/>
      <w:color w:val="000000"/>
      <w:kern w:val="2"/>
      <w:sz w:val="32"/>
    </w:rPr>
  </w:style>
  <w:style w:type="paragraph" w:customStyle="1" w:styleId="28">
    <w:name w:val="发文机关标识"/>
    <w:basedOn w:val="1"/>
    <w:qFormat/>
    <w:uiPriority w:val="0"/>
    <w:pPr>
      <w:spacing w:line="1300" w:lineRule="exact"/>
      <w:jc w:val="distribute"/>
    </w:pPr>
    <w:rPr>
      <w:rFonts w:ascii="仿宋_GB2312" w:eastAsia="方正小标宋简体"/>
      <w:b/>
      <w:color w:val="FF0000"/>
      <w:spacing w:val="-60"/>
      <w:w w:val="62"/>
      <w:sz w:val="120"/>
      <w:szCs w:val="20"/>
    </w:rPr>
  </w:style>
  <w:style w:type="paragraph" w:customStyle="1" w:styleId="29">
    <w:name w:val="主送机关"/>
    <w:basedOn w:val="1"/>
    <w:qFormat/>
    <w:uiPriority w:val="0"/>
    <w:pPr>
      <w:spacing w:line="570" w:lineRule="exact"/>
    </w:pPr>
    <w:rPr>
      <w:rFonts w:ascii="仿宋_GB2312" w:eastAsia="仿宋_GB2312"/>
      <w:color w:val="000000"/>
      <w:sz w:val="32"/>
      <w:szCs w:val="20"/>
    </w:rPr>
  </w:style>
  <w:style w:type="character" w:customStyle="1" w:styleId="30">
    <w:name w:val="成文日期 Char"/>
    <w:link w:val="31"/>
    <w:qFormat/>
    <w:locked/>
    <w:uiPriority w:val="0"/>
    <w:rPr>
      <w:rFonts w:ascii="楷体_GB2312" w:eastAsia="仿宋_GB2312"/>
      <w:color w:val="000000"/>
      <w:kern w:val="2"/>
      <w:sz w:val="32"/>
      <w:szCs w:val="32"/>
    </w:rPr>
  </w:style>
  <w:style w:type="paragraph" w:customStyle="1" w:styleId="31">
    <w:name w:val="成文日期"/>
    <w:basedOn w:val="1"/>
    <w:link w:val="30"/>
    <w:qFormat/>
    <w:uiPriority w:val="0"/>
    <w:pPr>
      <w:spacing w:line="570" w:lineRule="exact"/>
      <w:ind w:right="1280" w:rightChars="400"/>
      <w:jc w:val="right"/>
    </w:pPr>
    <w:rPr>
      <w:rFonts w:ascii="楷体_GB2312" w:eastAsia="仿宋_GB2312" w:hAnsiTheme="minorHAnsi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A70B-968E-4973-8A16-28062BCEC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850</Words>
  <Characters>895</Characters>
  <Lines>8</Lines>
  <Paragraphs>2</Paragraphs>
  <TotalTime>6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2025-06-23T06:21:00Z</dcterms:created>
  <dc:creator>Lenovo</dc:creator>
  <cp:lastModifiedBy>国家宏观调控</cp:lastModifiedBy>
  <cp:lastPrinted>2025-06-23T07:29:00Z</cp:lastPrinted>
  <dcterms:modified xsi:type="dcterms:W3CDTF">2025-06-23T08:30:30Z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262BB92C379F4CE58A618D1519DF28AE_13</vt:lpwstr>
  </property>
  <property fmtid="{D5CDD505-2E9C-101B-9397-08002B2CF9AE}" pid="4" name="KSOTemplateDocerSaveRecord">
    <vt:lpwstr>eyJoZGlkIjoiNTgxMmVkZDUzYzAzYTEwMTJmZGYyYWQ1MGU4YmM1ZWMiLCJ1c2VySWQiOiI1OTYzNjgyMTYifQ==</vt:lpwstr>
  </property>
</Properties>
</file>