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3138C94D">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59FE1A40">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31</w:t>
      </w:r>
      <w:r>
        <w:rPr>
          <w:rFonts w:hint="eastAsia" w:ascii="方正小标宋简体" w:hAnsi="方正小标宋简体" w:eastAsia="方正小标宋简体" w:cs="方正小标宋简体"/>
          <w:sz w:val="36"/>
          <w:szCs w:val="21"/>
        </w:rPr>
        <w:t>号</w:t>
      </w:r>
    </w:p>
    <w:p w14:paraId="06B3061D">
      <w:pPr>
        <w:rPr>
          <w:rFonts w:hint="eastAsia"/>
        </w:rPr>
      </w:pPr>
    </w:p>
    <w:p w14:paraId="69E1EA7E">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w:t>
      </w:r>
      <w:r>
        <w:rPr>
          <w:rFonts w:hint="eastAsia" w:ascii="仿宋" w:hAnsi="仿宋" w:eastAsia="仿宋" w:cs="仿宋"/>
          <w:sz w:val="32"/>
          <w:lang w:val="en-US" w:eastAsia="zh-CN"/>
        </w:rPr>
        <w:t>盐城经泰州无锡常州至宜兴铁路惠山站至宜兴段（武进段）</w:t>
      </w:r>
      <w:r>
        <w:rPr>
          <w:rFonts w:hint="eastAsia" w:ascii="仿宋" w:hAnsi="仿宋" w:eastAsia="仿宋" w:cs="仿宋"/>
          <w:sz w:val="32"/>
        </w:rPr>
        <w:t>土地征收工作。现将有关情况公告如下：</w:t>
      </w:r>
    </w:p>
    <w:p w14:paraId="0DAD8A98">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0DD80F5B">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5A9D3A1B">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6961B97B">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本次拟征收土地地块位于</w:t>
      </w:r>
      <w:r>
        <w:rPr>
          <w:rFonts w:hint="eastAsia" w:ascii="仿宋" w:hAnsi="仿宋" w:eastAsia="仿宋" w:cs="仿宋"/>
          <w:sz w:val="32"/>
          <w:lang w:val="en-US" w:eastAsia="zh-CN"/>
        </w:rPr>
        <w:t>武进区前黄镇、洛阳镇、礼嘉镇、横林镇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拟征收集体土地面积54.6068公顷（819.102亩），</w:t>
      </w:r>
      <w:r>
        <w:rPr>
          <w:rFonts w:hint="eastAsia" w:ascii="仿宋" w:hAnsi="仿宋" w:eastAsia="仿宋" w:cs="仿宋"/>
          <w:sz w:val="32"/>
        </w:rPr>
        <w:t>位置详见附图。</w:t>
      </w:r>
    </w:p>
    <w:p w14:paraId="429A432A">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7025218C">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44E27A4C">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p>
    <w:p w14:paraId="5638781F">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51DE53EA">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157D81CA">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42A22CCC">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7334656A">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02738DB2">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0DAF1B85">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20629507">
      <w:pPr>
        <w:outlineLvl w:val="9"/>
        <w:rPr>
          <w:rFonts w:hint="eastAsia" w:ascii="仿宋" w:hAnsi="仿宋" w:eastAsia="仿宋" w:cs="仿宋"/>
          <w:sz w:val="32"/>
        </w:rPr>
      </w:pPr>
    </w:p>
    <w:p w14:paraId="2A779078">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5BDDFB24">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p>
    <w:p w14:paraId="13F61394">
      <w:pPr>
        <w:jc w:val="both"/>
        <w:rPr>
          <w:rFonts w:hint="eastAsia" w:ascii="方正小标宋简体" w:hAnsi="方正小标宋简体" w:eastAsia="方正小标宋简体" w:cs="方正小标宋简体"/>
          <w:spacing w:val="57"/>
          <w:sz w:val="52"/>
          <w:szCs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A4C7735"/>
    <w:rsid w:val="0C741BCF"/>
    <w:rsid w:val="0C855C5B"/>
    <w:rsid w:val="0C872FE7"/>
    <w:rsid w:val="0CCE6A7F"/>
    <w:rsid w:val="0D07521B"/>
    <w:rsid w:val="0DFB348D"/>
    <w:rsid w:val="0EA3280F"/>
    <w:rsid w:val="0F80501C"/>
    <w:rsid w:val="101C3006"/>
    <w:rsid w:val="10C26D19"/>
    <w:rsid w:val="141C2861"/>
    <w:rsid w:val="1548022D"/>
    <w:rsid w:val="15DC2E2C"/>
    <w:rsid w:val="162F16CA"/>
    <w:rsid w:val="17EB0260"/>
    <w:rsid w:val="18D1696F"/>
    <w:rsid w:val="191F6CDD"/>
    <w:rsid w:val="19A52923"/>
    <w:rsid w:val="1A42165C"/>
    <w:rsid w:val="1D300B39"/>
    <w:rsid w:val="1DD30266"/>
    <w:rsid w:val="1E3F74C2"/>
    <w:rsid w:val="22821F7B"/>
    <w:rsid w:val="23EB5755"/>
    <w:rsid w:val="23F4684A"/>
    <w:rsid w:val="25577D22"/>
    <w:rsid w:val="2566533C"/>
    <w:rsid w:val="258404A8"/>
    <w:rsid w:val="29443344"/>
    <w:rsid w:val="2A24008A"/>
    <w:rsid w:val="2A417387"/>
    <w:rsid w:val="2A903D32"/>
    <w:rsid w:val="2B0261F9"/>
    <w:rsid w:val="2BA4047E"/>
    <w:rsid w:val="2CFB5784"/>
    <w:rsid w:val="2D6E47F5"/>
    <w:rsid w:val="2FD4282B"/>
    <w:rsid w:val="305A367F"/>
    <w:rsid w:val="30B36A69"/>
    <w:rsid w:val="30C504D6"/>
    <w:rsid w:val="312833AA"/>
    <w:rsid w:val="31580BBD"/>
    <w:rsid w:val="3178558B"/>
    <w:rsid w:val="31AC3343"/>
    <w:rsid w:val="325A534D"/>
    <w:rsid w:val="33633703"/>
    <w:rsid w:val="34D23635"/>
    <w:rsid w:val="35C17EAC"/>
    <w:rsid w:val="35C478EF"/>
    <w:rsid w:val="37B72348"/>
    <w:rsid w:val="392F071F"/>
    <w:rsid w:val="39A673A1"/>
    <w:rsid w:val="3AE16F5E"/>
    <w:rsid w:val="3CCB4DE0"/>
    <w:rsid w:val="40146BE0"/>
    <w:rsid w:val="41572EDD"/>
    <w:rsid w:val="440279B4"/>
    <w:rsid w:val="44123146"/>
    <w:rsid w:val="459F6E66"/>
    <w:rsid w:val="46017F2D"/>
    <w:rsid w:val="4623079F"/>
    <w:rsid w:val="46C21A59"/>
    <w:rsid w:val="477B4A20"/>
    <w:rsid w:val="497617F7"/>
    <w:rsid w:val="49CD76D0"/>
    <w:rsid w:val="4A8073C0"/>
    <w:rsid w:val="4AA950DC"/>
    <w:rsid w:val="4BFD5BAE"/>
    <w:rsid w:val="4CC46551"/>
    <w:rsid w:val="4CE948F5"/>
    <w:rsid w:val="4D7442A1"/>
    <w:rsid w:val="4EF86C24"/>
    <w:rsid w:val="4F5819BC"/>
    <w:rsid w:val="508A09DF"/>
    <w:rsid w:val="51244E24"/>
    <w:rsid w:val="51975EFF"/>
    <w:rsid w:val="529213DA"/>
    <w:rsid w:val="541221A4"/>
    <w:rsid w:val="54587870"/>
    <w:rsid w:val="55CA1DC3"/>
    <w:rsid w:val="5689712A"/>
    <w:rsid w:val="57A665FB"/>
    <w:rsid w:val="57ED449A"/>
    <w:rsid w:val="598372C3"/>
    <w:rsid w:val="59992BBB"/>
    <w:rsid w:val="59C04B5B"/>
    <w:rsid w:val="5A813FF0"/>
    <w:rsid w:val="5ACE39FD"/>
    <w:rsid w:val="5B4F37FA"/>
    <w:rsid w:val="5BBD5A47"/>
    <w:rsid w:val="5C864F18"/>
    <w:rsid w:val="5CD06C55"/>
    <w:rsid w:val="5E6A095F"/>
    <w:rsid w:val="5EF011EE"/>
    <w:rsid w:val="61DF7322"/>
    <w:rsid w:val="624B3B90"/>
    <w:rsid w:val="6307605F"/>
    <w:rsid w:val="69E72A18"/>
    <w:rsid w:val="69EF748D"/>
    <w:rsid w:val="6BC456E6"/>
    <w:rsid w:val="6CF8374D"/>
    <w:rsid w:val="6DE02450"/>
    <w:rsid w:val="7025143E"/>
    <w:rsid w:val="703B37FA"/>
    <w:rsid w:val="7041728F"/>
    <w:rsid w:val="70752840"/>
    <w:rsid w:val="718A79D3"/>
    <w:rsid w:val="71A94A05"/>
    <w:rsid w:val="71ED2BE6"/>
    <w:rsid w:val="72914049"/>
    <w:rsid w:val="78FA3947"/>
    <w:rsid w:val="79674B9C"/>
    <w:rsid w:val="7B8C0E3D"/>
    <w:rsid w:val="7CCD4CCD"/>
    <w:rsid w:val="7CED53B8"/>
    <w:rsid w:val="7D364335"/>
    <w:rsid w:val="7D94326E"/>
    <w:rsid w:val="7EC644A0"/>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1313</Words>
  <Characters>1391</Characters>
  <Lines>0</Lines>
  <Paragraphs>0</Paragraphs>
  <TotalTime>13</TotalTime>
  <ScaleCrop>false</ScaleCrop>
  <LinksUpToDate>false</LinksUpToDate>
  <CharactersWithSpaces>1437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2025-05-22T06:36:00Z</cp:lastPrinted>
  <dcterms:modified xsi:type="dcterms:W3CDTF">2025-05-28T07:08:32Z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AD84A2412C104B598C8405CFF372B44D_13</vt:lpwstr>
  </property>
  <property fmtid="{D5CDD505-2E9C-101B-9397-08002B2CF9AE}" pid="4" name="KSOTemplateDocerSaveRecord">
    <vt:lpwstr>eyJoZGlkIjoiMzc1YzdmMGMyOTI1MTdhNTRlOWFmMTRmMTM4YTQ5OGYiLCJ1c2VySWQiOiIxNTIwNjYyMTI2In0=</vt:lpwstr>
  </property>
</Properties>
</file>