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9553">
      <w:pPr>
        <w:spacing w:before="63" w:line="226" w:lineRule="auto"/>
        <w:ind w:left="171"/>
        <w:rPr>
          <w:rFonts w:ascii="Times New Roman" w:hAnsi="Times New Roman" w:eastAsia="黑体" w:cs="Times New Roman"/>
          <w:spacing w:val="-14"/>
          <w:sz w:val="31"/>
          <w:szCs w:val="31"/>
        </w:rPr>
      </w:pPr>
      <w:r>
        <w:rPr>
          <w:rFonts w:ascii="Times New Roman" w:hAnsi="Times New Roman" w:eastAsia="黑体" w:cs="Times New Roman"/>
          <w:spacing w:val="-14"/>
          <w:sz w:val="31"/>
          <w:szCs w:val="31"/>
        </w:rPr>
        <w:t>附件3</w:t>
      </w:r>
    </w:p>
    <w:p w14:paraId="33D9F88D">
      <w:pPr>
        <w:spacing w:before="63" w:line="226" w:lineRule="auto"/>
        <w:ind w:left="171"/>
        <w:jc w:val="center"/>
        <w:rPr>
          <w:rFonts w:ascii="Times New Roman" w:hAnsi="Times New Roman" w:eastAsia="黑体" w:cs="Times New Roman"/>
          <w:spacing w:val="-14"/>
          <w:sz w:val="31"/>
          <w:szCs w:val="31"/>
        </w:rPr>
      </w:pPr>
      <w:r>
        <w:rPr>
          <w:rFonts w:ascii="Times New Roman" w:hAnsi="Times New Roman" w:eastAsia="黑体" w:cs="Times New Roman"/>
          <w:spacing w:val="-14"/>
          <w:sz w:val="31"/>
          <w:szCs w:val="31"/>
        </w:rPr>
        <w:t>慢阻肺急性加重识别卡</w:t>
      </w:r>
    </w:p>
    <w:p w14:paraId="1D392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826000" cy="3215005"/>
            <wp:effectExtent l="0" t="0" r="5080" b="635"/>
            <wp:docPr id="133715292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5292" name="图片 1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60" cy="32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6C84">
      <w:pPr>
        <w:rPr>
          <w:rFonts w:ascii="Times New Roman" w:hAnsi="Times New Roman" w:cs="Times New Roman"/>
        </w:rPr>
      </w:pPr>
    </w:p>
    <w:p w14:paraId="4EC0B1D4">
      <w:pPr>
        <w:ind w:right="-693" w:rightChars="-33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FD25C-F6DD-42B0-B742-FAE32B0444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722988"/>
    </w:sdtPr>
    <w:sdtEndPr>
      <w:rPr>
        <w:rFonts w:asciiTheme="minorEastAsia" w:hAnsiTheme="minorEastAsia"/>
        <w:sz w:val="28"/>
        <w:szCs w:val="28"/>
      </w:rPr>
    </w:sdtEndPr>
    <w:sdtContent>
      <w:p w14:paraId="05487F0F"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6DE4D3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5591976"/>
    </w:sdtPr>
    <w:sdtEndPr>
      <w:rPr>
        <w:rFonts w:asciiTheme="minorEastAsia" w:hAnsiTheme="minorEastAsia"/>
        <w:sz w:val="28"/>
        <w:szCs w:val="28"/>
      </w:rPr>
    </w:sdtEndPr>
    <w:sdtContent>
      <w:p w14:paraId="3DDF2609"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4A3448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2U4N2M1ODUzMmVjYjhiYmZjNDNhMzRhZjM2ZDYifQ=="/>
  </w:docVars>
  <w:rsids>
    <w:rsidRoot w:val="00154942"/>
    <w:rsid w:val="00034889"/>
    <w:rsid w:val="000C3B76"/>
    <w:rsid w:val="000F0F65"/>
    <w:rsid w:val="00140DAB"/>
    <w:rsid w:val="00154942"/>
    <w:rsid w:val="00175F9A"/>
    <w:rsid w:val="00197EB0"/>
    <w:rsid w:val="001F4206"/>
    <w:rsid w:val="0020357A"/>
    <w:rsid w:val="00210712"/>
    <w:rsid w:val="00211E6E"/>
    <w:rsid w:val="00250A5C"/>
    <w:rsid w:val="002646D1"/>
    <w:rsid w:val="00266BB4"/>
    <w:rsid w:val="002A2B79"/>
    <w:rsid w:val="002B221B"/>
    <w:rsid w:val="002B56C2"/>
    <w:rsid w:val="003603BC"/>
    <w:rsid w:val="00391E98"/>
    <w:rsid w:val="00435571"/>
    <w:rsid w:val="00475A96"/>
    <w:rsid w:val="004C342F"/>
    <w:rsid w:val="004E0FF1"/>
    <w:rsid w:val="00577A2C"/>
    <w:rsid w:val="005D036D"/>
    <w:rsid w:val="00630C28"/>
    <w:rsid w:val="00644878"/>
    <w:rsid w:val="00660BA5"/>
    <w:rsid w:val="007B1894"/>
    <w:rsid w:val="007D5594"/>
    <w:rsid w:val="007F7515"/>
    <w:rsid w:val="008018E3"/>
    <w:rsid w:val="008D10EA"/>
    <w:rsid w:val="008E208B"/>
    <w:rsid w:val="00914770"/>
    <w:rsid w:val="0098029E"/>
    <w:rsid w:val="00982940"/>
    <w:rsid w:val="00990829"/>
    <w:rsid w:val="009A072F"/>
    <w:rsid w:val="009B3DBD"/>
    <w:rsid w:val="009C11DB"/>
    <w:rsid w:val="00A043FE"/>
    <w:rsid w:val="00A579C0"/>
    <w:rsid w:val="00A7402F"/>
    <w:rsid w:val="00AC6977"/>
    <w:rsid w:val="00AE01A6"/>
    <w:rsid w:val="00AF303D"/>
    <w:rsid w:val="00AF7CAE"/>
    <w:rsid w:val="00B21DF7"/>
    <w:rsid w:val="00B60735"/>
    <w:rsid w:val="00B85ED1"/>
    <w:rsid w:val="00BB3607"/>
    <w:rsid w:val="00BC0FF1"/>
    <w:rsid w:val="00C04BBD"/>
    <w:rsid w:val="00C062EF"/>
    <w:rsid w:val="00C40799"/>
    <w:rsid w:val="00C5149D"/>
    <w:rsid w:val="00C5611D"/>
    <w:rsid w:val="00C87A52"/>
    <w:rsid w:val="00C92268"/>
    <w:rsid w:val="00D547EA"/>
    <w:rsid w:val="00E472EF"/>
    <w:rsid w:val="00E70627"/>
    <w:rsid w:val="00E8677E"/>
    <w:rsid w:val="00F041C8"/>
    <w:rsid w:val="00F30599"/>
    <w:rsid w:val="00F439A2"/>
    <w:rsid w:val="00F47937"/>
    <w:rsid w:val="00F76109"/>
    <w:rsid w:val="00F94967"/>
    <w:rsid w:val="00FC11E7"/>
    <w:rsid w:val="00FD1FCA"/>
    <w:rsid w:val="07F534C5"/>
    <w:rsid w:val="10A62E88"/>
    <w:rsid w:val="11663F79"/>
    <w:rsid w:val="12DC1A79"/>
    <w:rsid w:val="14A77A95"/>
    <w:rsid w:val="174D24DD"/>
    <w:rsid w:val="1A98272A"/>
    <w:rsid w:val="1EE42FFC"/>
    <w:rsid w:val="24C54AE8"/>
    <w:rsid w:val="26E22306"/>
    <w:rsid w:val="2EF62E2E"/>
    <w:rsid w:val="388D2FD0"/>
    <w:rsid w:val="38F47C89"/>
    <w:rsid w:val="3A4971D9"/>
    <w:rsid w:val="43E60CC3"/>
    <w:rsid w:val="44D3620E"/>
    <w:rsid w:val="454D1E83"/>
    <w:rsid w:val="46A02A97"/>
    <w:rsid w:val="5ADA105F"/>
    <w:rsid w:val="5AF32A67"/>
    <w:rsid w:val="662C6149"/>
    <w:rsid w:val="6DFB3F5C"/>
    <w:rsid w:val="74CD735F"/>
    <w:rsid w:val="75473464"/>
    <w:rsid w:val="75905670"/>
    <w:rsid w:val="760B4F58"/>
    <w:rsid w:val="7A50103F"/>
    <w:rsid w:val="7F739E71"/>
    <w:rsid w:val="A7E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eastAsia="en-US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50</Characters>
  <Lines>65</Lines>
  <Paragraphs>18</Paragraphs>
  <TotalTime>39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2025-02-15T03:12:00Z</dcterms:created>
  <dc:creator>44766</dc:creator>
  <cp:lastModifiedBy>xl</cp:lastModifiedBy>
  <cp:lastPrinted>2025-02-18T19:07:00Z</cp:lastPrinted>
  <dcterms:modified xsi:type="dcterms:W3CDTF">2025-03-14T07:23:50Z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eyJoZGlkIjoiMzFlYjRlMjUxMDk3NTY2MTI1M2E1ZmQxOTdhNGQ1N2UiLCJ1c2VySWQiOiI0NDE4NzMwOTUifQ==</vt:lpwstr>
  </property>
  <property fmtid="{D5CDD505-2E9C-101B-9397-08002B2CF9AE}" pid="4" name="ICV">
    <vt:lpwstr>7F20179CA6484EACB08A925485A5FE55_13</vt:lpwstr>
  </property>
</Properties>
</file>