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51" w:rsidRDefault="0060537A" w:rsidP="00DA4D0B">
      <w:pPr>
        <w:spacing w:beforeLines="50" w:afterLines="50" w:line="570" w:lineRule="exact"/>
        <w:ind w:right="159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武进区产业配套情况表</w:t>
      </w:r>
    </w:p>
    <w:tbl>
      <w:tblPr>
        <w:tblW w:w="13556" w:type="dxa"/>
        <w:jc w:val="center"/>
        <w:tblLook w:val="04A0"/>
      </w:tblPr>
      <w:tblGrid>
        <w:gridCol w:w="1844"/>
        <w:gridCol w:w="1276"/>
        <w:gridCol w:w="1276"/>
        <w:gridCol w:w="1276"/>
        <w:gridCol w:w="1276"/>
        <w:gridCol w:w="3047"/>
        <w:gridCol w:w="1080"/>
        <w:gridCol w:w="1276"/>
        <w:gridCol w:w="1205"/>
      </w:tblGrid>
      <w:tr w:rsidR="00027451">
        <w:trPr>
          <w:trHeight w:val="51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51" w:rsidRDefault="006053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51" w:rsidRDefault="006053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51" w:rsidRDefault="006053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51" w:rsidRDefault="006053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现有产能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51" w:rsidRDefault="006053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生产资质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51" w:rsidRDefault="006053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相关汽车零部件配套经验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51" w:rsidRDefault="006053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51" w:rsidRDefault="006053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451" w:rsidRDefault="006053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27451">
        <w:trPr>
          <w:trHeight w:val="70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451">
        <w:trPr>
          <w:trHeight w:val="70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451">
        <w:trPr>
          <w:trHeight w:val="70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451">
        <w:trPr>
          <w:trHeight w:val="70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7451">
        <w:trPr>
          <w:trHeight w:val="709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451" w:rsidRDefault="006053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7451" w:rsidRDefault="00027451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027451" w:rsidSect="00A922C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20A" w:rsidRDefault="0052220A" w:rsidP="00A922C5">
      <w:r>
        <w:separator/>
      </w:r>
    </w:p>
  </w:endnote>
  <w:endnote w:type="continuationSeparator" w:id="1">
    <w:p w:rsidR="0052220A" w:rsidRDefault="0052220A" w:rsidP="00A92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20A" w:rsidRDefault="0052220A" w:rsidP="00A922C5">
      <w:r>
        <w:separator/>
      </w:r>
    </w:p>
  </w:footnote>
  <w:footnote w:type="continuationSeparator" w:id="1">
    <w:p w:rsidR="0052220A" w:rsidRDefault="0052220A" w:rsidP="00A922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E3A"/>
    <w:rsid w:val="00027451"/>
    <w:rsid w:val="001F76EF"/>
    <w:rsid w:val="003528BE"/>
    <w:rsid w:val="00403548"/>
    <w:rsid w:val="00443C0C"/>
    <w:rsid w:val="004C7DD9"/>
    <w:rsid w:val="004D6EAF"/>
    <w:rsid w:val="0052220A"/>
    <w:rsid w:val="00574F5A"/>
    <w:rsid w:val="005D21E0"/>
    <w:rsid w:val="0060537A"/>
    <w:rsid w:val="007F4267"/>
    <w:rsid w:val="0087318A"/>
    <w:rsid w:val="0097402B"/>
    <w:rsid w:val="00A922C5"/>
    <w:rsid w:val="00BE7721"/>
    <w:rsid w:val="00CE20C1"/>
    <w:rsid w:val="00DA4D0B"/>
    <w:rsid w:val="00E846E4"/>
    <w:rsid w:val="00F31BC8"/>
    <w:rsid w:val="00F34E3A"/>
    <w:rsid w:val="3C0C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27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27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027451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274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274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35A0-AEDD-4BFE-8B01-F5BA6D35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王宇伟</dc:creator>
  <cp:lastModifiedBy>工业和信息化局</cp:lastModifiedBy>
  <cp:revision>2</cp:revision>
  <dcterms:created xsi:type="dcterms:W3CDTF">2025-03-25T06:11:00Z</dcterms:created>
  <dcterms:modified xsi:type="dcterms:W3CDTF">2025-03-25T06:11:00Z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eyJoZGlkIjoiOGFkMWZmNzdkNmQ1ZTI3NzgyZmE4YTY0ZTUyZGE0Y2EiLCJ1c2VySWQiOiIyNjkxODc5NDAifQ==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C75FADBFB4354BE4B62C6C659346DA8E_12</vt:lpwstr>
  </property>
</Properties>
</file>