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73</w:t>
      </w:r>
      <w:bookmarkStart w:id="0" w:name="_GoBack"/>
      <w:bookmarkEnd w:id="0"/>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74</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224041地块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武进区前黄镇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614"/>
        <w:gridCol w:w="1231"/>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614"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656"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614"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231"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前黄镇丁舍村丁东组农民集体</w:t>
            </w:r>
          </w:p>
        </w:tc>
        <w:tc>
          <w:tcPr>
            <w:tcW w:w="1231"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5217</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1608</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719</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3609</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前黄镇丁舍村丁前组农民集体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4985</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440</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228</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4545</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前黄镇丁舍村万家塘组农民集体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3916</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3620</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3533</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233</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63</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前黄镇丁舍村东彐渎组农民集体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9317</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6463</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1376</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2646</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208</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前黄镇丁舍村中南绛组农民集体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2542</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2542</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668</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1036</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270</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96</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765</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前黄镇丁舍村前南绛组农民集体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1089</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951</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702</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138</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8</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前黄镇丁舍村后南绛组农民集体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14384</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12708</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11880</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951</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725</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前黄镇丁舍村后彐渎组农民集体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2214</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783</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127</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943</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488</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10</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前黄镇丁舍村后陆组农民集体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12852</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11346</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6502</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1462</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44</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11</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前黄镇丁舍村小陆组农民集体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4746</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1648</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1372</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3098</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前黄镇丁舍村王家坝组农民集体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3404</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3404</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3400</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13</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前黄镇丁舍村胡家组农民集体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735</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735</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288</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14</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前黄镇丁舍村西彐渎组农民集体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8547</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4602</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3407</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3945</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15</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85033</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16345</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4073</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68558</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130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17</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前黄镇寨桥村农民集体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1139</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451</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115</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688</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17</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前黄镇漳湟村龚东组农民集体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7026</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7026</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4320</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18</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前黄镇漳湟村龚西组农民集体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59</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32</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32</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27</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19</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前黄镇蒋排村农民集体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630</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181</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449</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20</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前黄镇蒋排村许家塘组农民集体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1411</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868</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243</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543</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21</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前黄镇观咀村农民集体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233</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233</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22</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前黄镇观咀村后大河组农民集体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471</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471</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148</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549"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231"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170986</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76727</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43229</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91836</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2423</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55</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51</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仿宋_GB2312" w:hAnsi="仿宋_GB2312" w:eastAsia="仿宋_GB2312" w:cs="仿宋_GB2312"/>
          <w:sz w:val="24"/>
          <w:szCs w:val="24"/>
          <w:lang w:val="en-US" w:eastAsia="zh-CN"/>
        </w:rPr>
        <w:t>本次征收土地目的为由政府组织实施的交通基础设施建设需要用地的；</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27</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27</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27</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jc w:val="center"/>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74</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74</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224041地块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武进区前黄镇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614"/>
        <w:gridCol w:w="1231"/>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614"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656"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614"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231"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前黄镇丁舍村丁东组农民集体</w:t>
            </w:r>
          </w:p>
        </w:tc>
        <w:tc>
          <w:tcPr>
            <w:tcW w:w="1231"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5217</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1608</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719</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3609</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前黄镇丁舍村丁前组农民集体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4985</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440</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228</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4545</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前黄镇丁舍村万家塘组农民集体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3916</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3620</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3533</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233</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63</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前黄镇丁舍村东彐渎组农民集体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9317</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6463</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1376</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2646</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208</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前黄镇丁舍村中南绛组农民集体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2542</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2542</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668</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1036</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270</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96</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765</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前黄镇丁舍村前南绛组农民集体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1089</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951</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702</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138</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8</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前黄镇丁舍村后南绛组农民集体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14384</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12708</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11880</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951</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725</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前黄镇丁舍村后彐渎组农民集体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2214</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783</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127</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943</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488</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10</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前黄镇丁舍村后陆组农民集体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12852</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11346</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6502</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1462</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44</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11</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前黄镇丁舍村小陆组农民集体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4746</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1648</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1372</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3098</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前黄镇丁舍村王家坝组农民集体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3404</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3404</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3400</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13</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前黄镇丁舍村胡家组农民集体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735</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735</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288</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14</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前黄镇丁舍村西彐渎组农民集体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8547</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4602</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3407</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3945</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15</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85033</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16345</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4073</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68558</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130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17</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前黄镇寨桥村农民集体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1139</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451</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115</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688</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17</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前黄镇漳湟村龚东组农民集体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7026</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7026</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4320</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18</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前黄镇漳湟村龚西组农民集体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59</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32</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32</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27</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19</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前黄镇蒋排村农民集体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630</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181</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449</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20</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前黄镇蒋排村许家塘组农民集体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1411</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868</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243</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543</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21</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前黄镇观咀村农民集体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233</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233</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22</w:t>
            </w:r>
          </w:p>
        </w:tc>
        <w:tc>
          <w:tcPr>
            <w:tcW w:w="3614"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前黄镇观咀村后大河组农民集体</w:t>
            </w:r>
          </w:p>
        </w:tc>
        <w:tc>
          <w:tcPr>
            <w:tcW w:w="1231"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471</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471</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148</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549"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231"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170986</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76727</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43229</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91836</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2423</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55</w:t>
            </w:r>
          </w:p>
        </w:tc>
        <w:tc>
          <w:tcPr>
            <w:tcW w:w="114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w:t>
            </w:r>
          </w:p>
        </w:tc>
        <w:tc>
          <w:tcPr>
            <w:tcW w:w="108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51</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仿宋_GB2312" w:hAnsi="仿宋_GB2312" w:eastAsia="仿宋_GB2312" w:cs="仿宋_GB2312"/>
          <w:sz w:val="24"/>
          <w:szCs w:val="24"/>
          <w:lang w:val="en-US" w:eastAsia="zh-CN"/>
        </w:rPr>
        <w:t>本次征收土地目的为由政府组织实施的交通基础设施建设需要用地的；</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27</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27</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27</w:t>
      </w:r>
      <w:r>
        <w:rPr>
          <w:rFonts w:hint="eastAsia" w:ascii="仿宋_GB2312" w:hAnsi="仿宋_GB2312" w:eastAsia="仿宋_GB2312" w:cs="仿宋_GB2312"/>
          <w:sz w:val="28"/>
          <w:szCs w:val="28"/>
        </w:rPr>
        <w:t>日</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widowControl/>
        <w:adjustRightInd w:val="0"/>
        <w:spacing w:line="570" w:lineRule="exact"/>
        <w:ind w:right="-512" w:rightChars="-244"/>
        <w:jc w:val="left"/>
        <w:rPr>
          <w:rFonts w:hint="eastAsia"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送达单位（盖章）：                      接收单位（盖章）：</w:t>
      </w:r>
    </w:p>
    <w:p>
      <w:pPr>
        <w:widowControl/>
        <w:adjustRightInd w:val="0"/>
        <w:spacing w:line="570" w:lineRule="exact"/>
        <w:ind w:right="-512" w:rightChars="-244"/>
        <w:jc w:val="left"/>
        <w:rPr>
          <w:rFonts w:hint="eastAsia"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送达人（签名）：                        接收人（签字）：</w:t>
      </w:r>
    </w:p>
    <w:p>
      <w:pPr>
        <w:jc w:val="left"/>
        <w:outlineLvl w:val="9"/>
        <w:rPr>
          <w:rFonts w:hint="eastAsia" w:ascii="仿宋_GB2312" w:hAnsi="仿宋_GB2312" w:eastAsia="仿宋_GB2312" w:cs="仿宋_GB2312"/>
          <w:sz w:val="24"/>
          <w:szCs w:val="24"/>
        </w:rPr>
      </w:pPr>
      <w:r>
        <w:rPr>
          <w:rFonts w:hint="eastAsia" w:ascii="Times New Roman" w:hAnsi="Times New Roman" w:eastAsia="仿宋"/>
          <w:color w:val="000000"/>
          <w:kern w:val="0"/>
          <w:sz w:val="28"/>
          <w:szCs w:val="28"/>
          <w:lang w:val="en-US" w:eastAsia="zh-CN"/>
        </w:rPr>
        <w:t>送达日期：</w:t>
      </w:r>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Y2IwNTQ3NTI5MzQxYjIxZmZlYzRjNTI2MTgzNzAifQ=="/>
  </w:docVars>
  <w:rsids>
    <w:rsidRoot w:val="655C13D8"/>
    <w:rsid w:val="0D8F2F49"/>
    <w:rsid w:val="101C3006"/>
    <w:rsid w:val="162B06B3"/>
    <w:rsid w:val="1C951C14"/>
    <w:rsid w:val="1FB46E77"/>
    <w:rsid w:val="218024F3"/>
    <w:rsid w:val="220B1394"/>
    <w:rsid w:val="250E10FF"/>
    <w:rsid w:val="270F4445"/>
    <w:rsid w:val="29167DEC"/>
    <w:rsid w:val="29BC1A2A"/>
    <w:rsid w:val="2C1C5252"/>
    <w:rsid w:val="35AA2402"/>
    <w:rsid w:val="3C69201E"/>
    <w:rsid w:val="4211484E"/>
    <w:rsid w:val="4794102E"/>
    <w:rsid w:val="49A56844"/>
    <w:rsid w:val="4EF86C24"/>
    <w:rsid w:val="4F9C70BE"/>
    <w:rsid w:val="4FA52FF6"/>
    <w:rsid w:val="504D3FDE"/>
    <w:rsid w:val="50982BB3"/>
    <w:rsid w:val="51975EFF"/>
    <w:rsid w:val="522D2E18"/>
    <w:rsid w:val="532B0103"/>
    <w:rsid w:val="577D6AA3"/>
    <w:rsid w:val="57ED400B"/>
    <w:rsid w:val="5ACE39FD"/>
    <w:rsid w:val="5E03553E"/>
    <w:rsid w:val="655C13D8"/>
    <w:rsid w:val="66226463"/>
    <w:rsid w:val="698C642E"/>
    <w:rsid w:val="69F56306"/>
    <w:rsid w:val="6B690630"/>
    <w:rsid w:val="6C686BFF"/>
    <w:rsid w:val="6DA22637"/>
    <w:rsid w:val="76206E41"/>
    <w:rsid w:val="77EA3FDB"/>
    <w:rsid w:val="7E522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2688</Words>
  <Characters>3340</Characters>
  <Lines>0</Lines>
  <Paragraphs>0</Paragraphs>
  <TotalTime>25</TotalTime>
  <ScaleCrop>false</ScaleCrop>
  <LinksUpToDate>false</LinksUpToDate>
  <CharactersWithSpaces>3540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asus</cp:lastModifiedBy>
  <cp:lastPrinted>2022-06-30T03:06:00Z</cp:lastPrinted>
  <dcterms:modified xsi:type="dcterms:W3CDTF">2024-12-27T07:54:37Z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CB61F7BA328E4BAC9C36E6D8189371BC_13</vt:lpwstr>
  </property>
  <property fmtid="{D5CDD505-2E9C-101B-9397-08002B2CF9AE}" pid="4" name="KSOTemplateDocerSaveRecord">
    <vt:lpwstr>eyJoZGlkIjoiYTM2ODdjNWEzMGZhODNhOTEwMTliMGE1Y2YyODdhNzgiLCJ1c2VySWQiOiI0NTYyNTk2ODUifQ==</vt:lpwstr>
  </property>
</Properties>
</file>