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fixed"/>
        <w:tblCellMar>
          <w:top w:w="0" w:type="dxa"/>
          <w:left w:w="108" w:type="dxa"/>
          <w:bottom w:w="0" w:type="dxa"/>
          <w:right w:w="108" w:type="dxa"/>
        </w:tblCellMar>
      </w:tblPr>
      <w:tblGrid>
        <w:gridCol w:w="606"/>
        <w:gridCol w:w="606"/>
        <w:gridCol w:w="695"/>
        <w:gridCol w:w="4122"/>
        <w:gridCol w:w="343"/>
        <w:gridCol w:w="397"/>
        <w:gridCol w:w="343"/>
        <w:gridCol w:w="329"/>
        <w:gridCol w:w="343"/>
        <w:gridCol w:w="558"/>
        <w:gridCol w:w="403"/>
        <w:gridCol w:w="601"/>
        <w:gridCol w:w="343"/>
        <w:gridCol w:w="479"/>
        <w:gridCol w:w="388"/>
        <w:gridCol w:w="439"/>
        <w:gridCol w:w="763"/>
        <w:gridCol w:w="388"/>
        <w:gridCol w:w="539"/>
        <w:gridCol w:w="479"/>
        <w:gridCol w:w="471"/>
        <w:gridCol w:w="539"/>
      </w:tblGrid>
      <w:tr w14:paraId="3EE590AC">
        <w:tblPrEx>
          <w:tblCellMar>
            <w:top w:w="0" w:type="dxa"/>
            <w:left w:w="108" w:type="dxa"/>
            <w:bottom w:w="0" w:type="dxa"/>
            <w:right w:w="108" w:type="dxa"/>
          </w:tblCellMar>
        </w:tblPrEx>
        <w:trPr>
          <w:trHeight w:val="720" w:hRule="atLeast"/>
        </w:trPr>
        <w:tc>
          <w:tcPr>
            <w:tcW w:w="5000" w:type="pct"/>
            <w:gridSpan w:val="22"/>
            <w:tcBorders>
              <w:top w:val="nil"/>
              <w:left w:val="nil"/>
              <w:bottom w:val="single" w:color="000000" w:sz="4" w:space="0"/>
              <w:right w:val="nil"/>
            </w:tcBorders>
            <w:shd w:val="clear" w:color="auto" w:fill="auto"/>
            <w:noWrap/>
            <w:vAlign w:val="center"/>
          </w:tcPr>
          <w:p w14:paraId="6B2567FD">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武进区卫健领域基层政务公开事项目录（行政处罚）</w:t>
            </w:r>
          </w:p>
        </w:tc>
      </w:tr>
      <w:tr w14:paraId="2D2053AC">
        <w:tblPrEx>
          <w:tblCellMar>
            <w:top w:w="0" w:type="dxa"/>
            <w:left w:w="108" w:type="dxa"/>
            <w:bottom w:w="0" w:type="dxa"/>
            <w:right w:w="108" w:type="dxa"/>
          </w:tblCellMar>
        </w:tblPrEx>
        <w:trPr>
          <w:trHeight w:val="270" w:hRule="atLeast"/>
        </w:trPr>
        <w:tc>
          <w:tcPr>
            <w:tcW w:w="2388" w:type="pct"/>
            <w:gridSpan w:val="6"/>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5BA91E">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事项属性</w:t>
            </w:r>
          </w:p>
        </w:tc>
        <w:tc>
          <w:tcPr>
            <w:tcW w:w="555" w:type="pct"/>
            <w:gridSpan w:val="4"/>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84063E">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事项信息</w:t>
            </w:r>
          </w:p>
        </w:tc>
        <w:tc>
          <w:tcPr>
            <w:tcW w:w="1867" w:type="pct"/>
            <w:gridSpan w:val="11"/>
            <w:tcBorders>
              <w:top w:val="single" w:color="000000" w:sz="4" w:space="0"/>
              <w:left w:val="single" w:color="000000" w:sz="4" w:space="0"/>
              <w:bottom w:val="single" w:color="000000" w:sz="4" w:space="0"/>
              <w:right w:val="single" w:color="000000" w:sz="4" w:space="0"/>
            </w:tcBorders>
            <w:shd w:val="clear" w:color="000000" w:fill="FFFFFF"/>
            <w:vAlign w:val="center"/>
          </w:tcPr>
          <w:p w14:paraId="71BFA156">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政务公开办理</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5D6F53B">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监督方式</w:t>
            </w:r>
          </w:p>
        </w:tc>
      </w:tr>
      <w:tr w14:paraId="7FD12411">
        <w:tblPrEx>
          <w:tblCellMar>
            <w:top w:w="0" w:type="dxa"/>
            <w:left w:w="108" w:type="dxa"/>
            <w:bottom w:w="0" w:type="dxa"/>
            <w:right w:w="108" w:type="dxa"/>
          </w:tblCellMar>
        </w:tblPrEx>
        <w:trPr>
          <w:trHeight w:val="270" w:hRule="atLeast"/>
        </w:trPr>
        <w:tc>
          <w:tcPr>
            <w:tcW w:w="2388" w:type="pct"/>
            <w:gridSpan w:val="6"/>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31E0D0">
            <w:pPr>
              <w:jc w:val="center"/>
              <w:rPr>
                <w:rFonts w:ascii="宋体" w:hAnsi="宋体" w:eastAsia="宋体" w:cs="宋体"/>
                <w:b/>
                <w:bCs/>
                <w:color w:val="000000"/>
                <w:sz w:val="16"/>
                <w:szCs w:val="16"/>
              </w:rPr>
            </w:pPr>
          </w:p>
        </w:tc>
        <w:tc>
          <w:tcPr>
            <w:tcW w:w="555" w:type="pct"/>
            <w:gridSpan w:val="4"/>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EEDBAA">
            <w:pPr>
              <w:jc w:val="center"/>
              <w:rPr>
                <w:rFonts w:ascii="宋体" w:hAnsi="宋体" w:eastAsia="宋体" w:cs="宋体"/>
                <w:b/>
                <w:bCs/>
                <w:color w:val="000000"/>
                <w:sz w:val="16"/>
                <w:szCs w:val="16"/>
              </w:rPr>
            </w:pPr>
          </w:p>
        </w:tc>
        <w:tc>
          <w:tcPr>
            <w:tcW w:w="354" w:type="pct"/>
            <w:gridSpan w:val="2"/>
            <w:tcBorders>
              <w:top w:val="single" w:color="000000" w:sz="4" w:space="0"/>
              <w:left w:val="single" w:color="000000" w:sz="4" w:space="0"/>
              <w:bottom w:val="single" w:color="000000" w:sz="4" w:space="0"/>
              <w:right w:val="single" w:color="000000" w:sz="4" w:space="0"/>
            </w:tcBorders>
            <w:shd w:val="clear" w:color="000000" w:fill="FFFFFF"/>
            <w:vAlign w:val="center"/>
          </w:tcPr>
          <w:p w14:paraId="56C2D686">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政务信息简明实时推送（查询）</w:t>
            </w:r>
          </w:p>
        </w:tc>
        <w:tc>
          <w:tcPr>
            <w:tcW w:w="1512" w:type="pct"/>
            <w:gridSpan w:val="9"/>
            <w:tcBorders>
              <w:top w:val="single" w:color="000000" w:sz="4" w:space="0"/>
              <w:left w:val="single" w:color="000000" w:sz="4" w:space="0"/>
              <w:bottom w:val="single" w:color="000000" w:sz="4" w:space="0"/>
              <w:right w:val="single" w:color="000000" w:sz="4" w:space="0"/>
            </w:tcBorders>
            <w:shd w:val="clear" w:color="000000" w:fill="FFFFFF"/>
            <w:vAlign w:val="center"/>
          </w:tcPr>
          <w:p w14:paraId="201CF33E">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成文政务信息公开</w:t>
            </w:r>
          </w:p>
        </w:tc>
        <w:tc>
          <w:tcPr>
            <w:tcW w:w="188"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2EDF7D">
            <w:pPr>
              <w:jc w:val="center"/>
              <w:rPr>
                <w:rFonts w:ascii="宋体" w:hAnsi="宋体" w:eastAsia="宋体" w:cs="宋体"/>
                <w:b/>
                <w:bCs/>
                <w:color w:val="000000"/>
                <w:sz w:val="16"/>
                <w:szCs w:val="16"/>
              </w:rPr>
            </w:pPr>
          </w:p>
        </w:tc>
      </w:tr>
      <w:tr w14:paraId="48B8B485">
        <w:tblPrEx>
          <w:tblCellMar>
            <w:top w:w="0" w:type="dxa"/>
            <w:left w:w="108" w:type="dxa"/>
            <w:bottom w:w="0" w:type="dxa"/>
            <w:right w:w="108" w:type="dxa"/>
          </w:tblCellMar>
        </w:tblPrEx>
        <w:trPr>
          <w:trHeight w:val="27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33E9F5">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事项类别</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071DAD">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事项编码</w:t>
            </w: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61189E">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事项名称</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E5CDD5">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设定依据</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B19ECD">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办理主体</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B9CAF7">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办理时限</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4A321F">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办理环节</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A63EDF">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办理岗位</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EFA52F">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信息编码</w:t>
            </w:r>
          </w:p>
        </w:tc>
        <w:tc>
          <w:tcPr>
            <w:tcW w:w="19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FFF6CE">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办理环节产生的信息名称</w:t>
            </w:r>
          </w:p>
        </w:tc>
        <w:tc>
          <w:tcPr>
            <w:tcW w:w="142"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736326">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信息推送（查询）内容要素</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618450">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信息推送（查询）渠道</w:t>
            </w:r>
          </w:p>
        </w:tc>
        <w:tc>
          <w:tcPr>
            <w:tcW w:w="582" w:type="pct"/>
            <w:gridSpan w:val="4"/>
            <w:tcBorders>
              <w:top w:val="single" w:color="000000" w:sz="4" w:space="0"/>
              <w:left w:val="single" w:color="000000" w:sz="4" w:space="0"/>
              <w:bottom w:val="single" w:color="000000" w:sz="4" w:space="0"/>
              <w:right w:val="single" w:color="000000" w:sz="4" w:space="0"/>
            </w:tcBorders>
            <w:shd w:val="clear" w:color="000000" w:fill="FFFFFF"/>
            <w:vAlign w:val="center"/>
          </w:tcPr>
          <w:p w14:paraId="58A2EC74">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公开属性</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6E74A6">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非主动公开依据及理由</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63048E">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公开主体</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01E27D">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公开办理时限</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ABC740">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公开方式</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D9AA88">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公开渠道</w:t>
            </w:r>
          </w:p>
        </w:tc>
        <w:tc>
          <w:tcPr>
            <w:tcW w:w="188"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008B5F">
            <w:pPr>
              <w:jc w:val="center"/>
              <w:rPr>
                <w:rFonts w:ascii="宋体" w:hAnsi="宋体" w:eastAsia="宋体" w:cs="宋体"/>
                <w:b/>
                <w:bCs/>
                <w:color w:val="000000"/>
                <w:sz w:val="16"/>
                <w:szCs w:val="16"/>
              </w:rPr>
            </w:pPr>
          </w:p>
        </w:tc>
      </w:tr>
      <w:tr w14:paraId="1C18B05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46F925">
            <w:pPr>
              <w:jc w:val="center"/>
              <w:rPr>
                <w:rFonts w:ascii="宋体" w:hAnsi="宋体" w:eastAsia="宋体" w:cs="宋体"/>
                <w:b/>
                <w:bCs/>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4E60B8">
            <w:pPr>
              <w:jc w:val="center"/>
              <w:rPr>
                <w:rFonts w:ascii="宋体" w:hAnsi="宋体" w:eastAsia="宋体" w:cs="宋体"/>
                <w:b/>
                <w:bCs/>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0BB4C3">
            <w:pPr>
              <w:jc w:val="center"/>
              <w:rPr>
                <w:rFonts w:ascii="宋体" w:hAnsi="宋体" w:eastAsia="宋体" w:cs="宋体"/>
                <w:b/>
                <w:bCs/>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E2D838">
            <w:pPr>
              <w:jc w:val="center"/>
              <w:rPr>
                <w:rFonts w:ascii="宋体" w:hAnsi="宋体" w:eastAsia="宋体" w:cs="宋体"/>
                <w:b/>
                <w:bCs/>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9C9C9B">
            <w:pPr>
              <w:jc w:val="center"/>
              <w:rPr>
                <w:rFonts w:ascii="宋体" w:hAnsi="宋体" w:eastAsia="宋体" w:cs="宋体"/>
                <w:b/>
                <w:bCs/>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FBBB8F">
            <w:pPr>
              <w:jc w:val="center"/>
              <w:rPr>
                <w:rFonts w:ascii="宋体" w:hAnsi="宋体" w:eastAsia="宋体" w:cs="宋体"/>
                <w:b/>
                <w:bCs/>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F8E282">
            <w:pPr>
              <w:jc w:val="center"/>
              <w:rPr>
                <w:rFonts w:ascii="宋体" w:hAnsi="宋体" w:eastAsia="宋体" w:cs="宋体"/>
                <w:b/>
                <w:bCs/>
                <w:color w:val="000000"/>
                <w:sz w:val="16"/>
                <w:szCs w:val="16"/>
              </w:rPr>
            </w:pPr>
          </w:p>
        </w:tc>
        <w:tc>
          <w:tcPr>
            <w:tcW w:w="116"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B84D0D">
            <w:pPr>
              <w:jc w:val="center"/>
              <w:rPr>
                <w:rFonts w:ascii="宋体" w:hAnsi="宋体" w:eastAsia="宋体" w:cs="宋体"/>
                <w:b/>
                <w:bCs/>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841F0C">
            <w:pPr>
              <w:jc w:val="center"/>
              <w:rPr>
                <w:rFonts w:ascii="宋体" w:hAnsi="宋体" w:eastAsia="宋体" w:cs="宋体"/>
                <w:b/>
                <w:bCs/>
                <w:color w:val="000000"/>
                <w:sz w:val="16"/>
                <w:szCs w:val="16"/>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5F5F37">
            <w:pPr>
              <w:jc w:val="center"/>
              <w:rPr>
                <w:rFonts w:ascii="宋体" w:hAnsi="宋体" w:eastAsia="宋体" w:cs="宋体"/>
                <w:b/>
                <w:bCs/>
                <w:color w:val="000000"/>
                <w:sz w:val="16"/>
                <w:szCs w:val="16"/>
              </w:rPr>
            </w:pPr>
          </w:p>
        </w:tc>
        <w:tc>
          <w:tcPr>
            <w:tcW w:w="142"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FCF471">
            <w:pPr>
              <w:jc w:val="center"/>
              <w:rPr>
                <w:rFonts w:ascii="宋体" w:hAnsi="宋体" w:eastAsia="宋体" w:cs="宋体"/>
                <w:b/>
                <w:bCs/>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28A945">
            <w:pPr>
              <w:jc w:val="center"/>
              <w:rPr>
                <w:rFonts w:ascii="宋体" w:hAnsi="宋体" w:eastAsia="宋体" w:cs="宋体"/>
                <w:b/>
                <w:bCs/>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C33A30">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主动公开</w:t>
            </w:r>
          </w:p>
        </w:tc>
        <w:tc>
          <w:tcPr>
            <w:tcW w:w="169"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B48097">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部分公开</w:t>
            </w:r>
          </w:p>
        </w:tc>
        <w:tc>
          <w:tcPr>
            <w:tcW w:w="137"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7B8A49">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依申请公开</w:t>
            </w:r>
          </w:p>
        </w:tc>
        <w:tc>
          <w:tcPr>
            <w:tcW w:w="153"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49F4C7">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不予公开</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CB65DD">
            <w:pPr>
              <w:jc w:val="center"/>
              <w:rPr>
                <w:rFonts w:ascii="宋体" w:hAnsi="宋体" w:eastAsia="宋体" w:cs="宋体"/>
                <w:b/>
                <w:bCs/>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500A2A">
            <w:pPr>
              <w:jc w:val="center"/>
              <w:rPr>
                <w:rFonts w:ascii="宋体" w:hAnsi="宋体" w:eastAsia="宋体" w:cs="宋体"/>
                <w:b/>
                <w:bCs/>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F95566">
            <w:pPr>
              <w:jc w:val="center"/>
              <w:rPr>
                <w:rFonts w:ascii="宋体" w:hAnsi="宋体" w:eastAsia="宋体" w:cs="宋体"/>
                <w:b/>
                <w:bCs/>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F59FA0">
            <w:pPr>
              <w:jc w:val="center"/>
              <w:rPr>
                <w:rFonts w:ascii="宋体" w:hAnsi="宋体" w:eastAsia="宋体" w:cs="宋体"/>
                <w:b/>
                <w:bCs/>
                <w:color w:val="000000"/>
                <w:sz w:val="16"/>
                <w:szCs w:val="16"/>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8BB3BD">
            <w:pPr>
              <w:jc w:val="center"/>
              <w:rPr>
                <w:rFonts w:ascii="宋体" w:hAnsi="宋体" w:eastAsia="宋体" w:cs="宋体"/>
                <w:b/>
                <w:bCs/>
                <w:color w:val="000000"/>
                <w:sz w:val="16"/>
                <w:szCs w:val="16"/>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EC1D3B">
            <w:pPr>
              <w:jc w:val="center"/>
              <w:rPr>
                <w:rFonts w:ascii="宋体" w:hAnsi="宋体" w:eastAsia="宋体" w:cs="宋体"/>
                <w:b/>
                <w:bCs/>
                <w:color w:val="000000"/>
                <w:sz w:val="16"/>
                <w:szCs w:val="16"/>
              </w:rPr>
            </w:pPr>
          </w:p>
        </w:tc>
      </w:tr>
      <w:tr w14:paraId="12D0FDC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99A1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DD4F6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1883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对非法采集血液或者血站、医疗机构出售无偿献血的血液、非法组织他人出卖血液的处罚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1E25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【法律】《中华人民共和国献血法》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有下列行为之一的，由县级以上地方人民政府卫生行政部门予以取缔，没收违法所得，可以并处十万元以下的罚款；构成犯罪的，依法追究刑事责任：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（一）非法采集血液的；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（二）血站、医疗机构出售无偿献血的血液的；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（三）非法组织他人出卖血液的。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【地方性法规】《江苏省献血条例》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有下列行为之一的，由县级以上地方卫生健康行政部门予以取缔，没收违法所得，可以并处一万元以上十万元以下罚款；构成犯罪的，依法追究刑事责任：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（一）非法采集血液的；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（二）血站、医疗机构出售无偿献血的血液的；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（三）非法组织他人出卖血液的。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【规章】《血站管理办法》(卫生部令第44号)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有下列行为之一的，属于非法采集血液，由县级以上地方人民政府卫生计生行政部门按照《献血法》第十八条的有关规定予以处罚；构成犯罪的，依法追究刑事责任：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（一）未经批准，擅自设置血站，开展采供血活动的；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（二）已被注消的血站，仍开展采供血活动的；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（三）已取得设置批准但尚未取得《血站执业许可证》即开展采供血活动，或者《血站执业许可证》有效期满未再次登记仍开展采供血活动的；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（四）租用、借用、出租、出借、变造、伪造《血站执业许可证》开展采供血活动的。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第六十条  血站出售无偿献血血液的，由县级以上地方人民政府卫生计生行政部门按照《献血法》第十八条的有关规定，予以处罚；构成犯罪的，依法追究刑事责任。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0F7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5B4E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C06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607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3061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17A3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B1F1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6358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9E2C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FCD6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358FBA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565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F88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1736B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65D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4BB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0377B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E0EED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01BE1B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6C9D1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035A9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07C59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3D5EC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9076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E486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225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2A0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405C5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3BA43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FBC40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000A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9E2D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9968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995366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CC9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A96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32B8F5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B275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14B8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71D9C1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8CFC34F">
            <w:pPr>
              <w:jc w:val="left"/>
              <w:rPr>
                <w:rFonts w:ascii="宋体" w:hAnsi="宋体" w:eastAsia="宋体" w:cs="宋体"/>
                <w:color w:val="000000"/>
                <w:sz w:val="16"/>
                <w:szCs w:val="16"/>
              </w:rPr>
            </w:pPr>
          </w:p>
        </w:tc>
      </w:tr>
      <w:tr w14:paraId="7FE94C0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06C20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B1FA4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9CA20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BA228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62CE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839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487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2031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B9085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3A517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62FEE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D594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AC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4044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1FBE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C7D181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EC05D5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FD28F8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FFF9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6683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826B96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03D390C">
            <w:pPr>
              <w:jc w:val="left"/>
              <w:rPr>
                <w:rFonts w:ascii="宋体" w:hAnsi="宋体" w:eastAsia="宋体" w:cs="宋体"/>
                <w:color w:val="000000"/>
                <w:sz w:val="16"/>
                <w:szCs w:val="16"/>
              </w:rPr>
            </w:pPr>
          </w:p>
        </w:tc>
      </w:tr>
      <w:tr w14:paraId="34385E9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D6C0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8E5FA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1CCC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对临床用血的包装、储存、运输，不符合国家规定的卫生标准和要求的处罚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26581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【法律】《中华人民共和国献血法》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临床用血的包装、储存、运输，不符合国家规定的卫生标准和要求的，由县级以上地方人民政府卫生行政部门责令改正，给予警告，可以并处一万元以下的罚款。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【地方性法规】《江苏省献血条例》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临床用血的包装、储存、运输，不符合国家规定的卫生标准和要求的，由县级以上地方卫生健康行政部门责令改正，给予警告，可以并处一千元以上一万元以下罚款。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【规章】《血站管理办法》(卫生部令第44号)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临床用血的包装、储存、运输，不符合国家规定的卫生标准和要求的，由县级以上地方人民政府卫生计生行政部门责令改正，给予警告。</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FF2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F8B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888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6D6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B0E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811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1943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9C9F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575E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B8C6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4C10D3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A3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2FB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9D427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182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DAD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490B2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FD8F6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992236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384A6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E5C25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4440D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0FCFA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461C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B84C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D9B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8DD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00307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0A5A2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94EE3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06B1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BE09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C480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8F9637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EF5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CA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132B63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B8D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362B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369BF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6703D6B">
            <w:pPr>
              <w:jc w:val="left"/>
              <w:rPr>
                <w:rFonts w:ascii="宋体" w:hAnsi="宋体" w:eastAsia="宋体" w:cs="宋体"/>
                <w:color w:val="000000"/>
                <w:sz w:val="16"/>
                <w:szCs w:val="16"/>
              </w:rPr>
            </w:pPr>
          </w:p>
        </w:tc>
      </w:tr>
      <w:tr w14:paraId="5EB0714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038A2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29E2F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C8173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78699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828B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2436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21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2E2E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33DBB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D6898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35C0E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8E51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18A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5C96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1753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235D6E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E3668D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931012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343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BF74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ED6AE7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C1A8F8">
            <w:pPr>
              <w:jc w:val="left"/>
              <w:rPr>
                <w:rFonts w:ascii="宋体" w:hAnsi="宋体" w:eastAsia="宋体" w:cs="宋体"/>
                <w:color w:val="000000"/>
                <w:sz w:val="16"/>
                <w:szCs w:val="16"/>
              </w:rPr>
            </w:pPr>
          </w:p>
        </w:tc>
      </w:tr>
      <w:tr w14:paraId="3073C57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C6DB0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C2896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4F8F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对血站违反操作规程、制度采集血液的处罚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1F1E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 《血站管理办法》(2005年卫生部令第44号)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（一）超出执业登记的项目、内容、范围开展业务活动的；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（二）工作人员未取得相关岗位执业资格或者未经执业注册而从事采供血工作的；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（三）血液检测实验室未取得相应资格即进行检测的；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（四）擅自采集原料血浆、买卖血液的；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（五）采集血液前，未按照国家颁布的献血者健康检查要求对献血者进行健康检查、检测的；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（六）采集冒名顶替者、健康检查不合格者血液以及超量、频繁采集血液的；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（七）违反输血技术操作规程、有关质量规范和标准的；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（八）采血前未向献血者、特殊血液成分捐赠者履行规定的告知义务的；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（九）擅自涂改、毁损或者不按规定保存工作记录的；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（十）使用的药品、体外诊断试剂、一次性卫生器材不符合国家有关规定的；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（十一）重复使用一次性卫生器材的；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（十二）对检测不合格或者报废的血液，未按有关规定处理的；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（十三）擅自与外省、自治区、直辖市调配血液的；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（十四）未按规定保存血液标本的；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（十五）脐带血造血干细胞库等特殊血站违反有关技术规范的。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血站造成经血液传播疾病发生或者其他严重后果的，卫生计生行政部门在行政处罚的同时，可以注销其《血站执业许可证》。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768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E0A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866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03F1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D1CC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BBB1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5FD5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B9F1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BD5E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599A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32A523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729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8EF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C2AFA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34E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1A8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C34F3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DEEA0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C3EBC3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A7CC2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29CDB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11A01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BF827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C467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DC50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6DD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04F2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8BFD5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9B600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E9C8A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FFCC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53D23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274A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79666E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53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F0B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065841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4171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75D5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543DF4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A93B0E9">
            <w:pPr>
              <w:jc w:val="left"/>
              <w:rPr>
                <w:rFonts w:ascii="宋体" w:hAnsi="宋体" w:eastAsia="宋体" w:cs="宋体"/>
                <w:color w:val="000000"/>
                <w:sz w:val="16"/>
                <w:szCs w:val="16"/>
              </w:rPr>
            </w:pPr>
          </w:p>
        </w:tc>
      </w:tr>
      <w:tr w14:paraId="73EC1DB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657B7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7A672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1FF11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F7460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BD86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7725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CB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966F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96ADC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44C3E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46933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73AE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1F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C2D21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2678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2472D4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DEE6CE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8EA3C6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4980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6A9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A55A15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2C8F08F">
            <w:pPr>
              <w:jc w:val="left"/>
              <w:rPr>
                <w:rFonts w:ascii="宋体" w:hAnsi="宋体" w:eastAsia="宋体" w:cs="宋体"/>
                <w:color w:val="000000"/>
                <w:sz w:val="16"/>
                <w:szCs w:val="16"/>
              </w:rPr>
            </w:pPr>
          </w:p>
        </w:tc>
      </w:tr>
      <w:tr w14:paraId="22AADED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D23B2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D3AC1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71B1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对雇佣他人冒名献血或者伪造、涂改、出卖、转让、出借献血证件的处罚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22BB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【地方性法规】《江苏省献血条例》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雇佣他人冒名献血的，由县级以上地方卫生行政部门对单位处以五千元以上二万元以下的罚款，对个人处以一百元以上一千元以下的罚款，所在单位或者上级主管部门应当对有关责任人员给予行政处分。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伪造、涂改、出卖、转让、出借献血证件的，由县级以上地方卫生行政部门处以一百元以上一千元以下罚款；其中以牟利为目的的，由县级以上地方卫生行政部门没收违法所得，并处以一千元以上五千元以下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5E93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C72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BF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8915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1A8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5292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DB2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272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2915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9C6D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E47FC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4E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67E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46B03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A6F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4926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BB189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FD29F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ACE04F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C36C6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784CE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F03BE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FC67A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2CC4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938B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2A2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F6E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2F9F9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E50C4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A9204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C10A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E942E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FFE78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2E0EBF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0C9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730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A59067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F9EA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A8F5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F8C508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AAB796A">
            <w:pPr>
              <w:jc w:val="left"/>
              <w:rPr>
                <w:rFonts w:ascii="宋体" w:hAnsi="宋体" w:eastAsia="宋体" w:cs="宋体"/>
                <w:color w:val="000000"/>
                <w:sz w:val="16"/>
                <w:szCs w:val="16"/>
              </w:rPr>
            </w:pPr>
          </w:p>
        </w:tc>
      </w:tr>
      <w:tr w14:paraId="4EE9864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6DA3B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CBE48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5E204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F8561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489C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37D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D3B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771F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AEBB2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33146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8BFE9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479C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7E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A4D4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40BA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F75F2E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EAFE2B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C46CE6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988E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D66F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A6839A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3F6F617">
            <w:pPr>
              <w:jc w:val="left"/>
              <w:rPr>
                <w:rFonts w:ascii="宋体" w:hAnsi="宋体" w:eastAsia="宋体" w:cs="宋体"/>
                <w:color w:val="000000"/>
                <w:sz w:val="16"/>
                <w:szCs w:val="16"/>
              </w:rPr>
            </w:pPr>
          </w:p>
        </w:tc>
      </w:tr>
      <w:tr w14:paraId="7B8C1F4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2D04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F9B5E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A686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对医疗机构使用非法机构提供的血液或者接受单采血浆站或者血液制品生产单位提供的血液及其成分的处罚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65D5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【地方性法规】《江苏省献血条例》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医疗机构有下列行为之一的，由县级以上地方卫生健康行政部门给予警告，并处以一千元以上一万元以下罚款：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（一）使用非法机构提供的血液的；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（二）接受单采血浆站或者血液制品生产单位提供的血液及其成分的。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604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3A4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892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DECC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0E9A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509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8DD6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C971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9A194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A505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8C162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2F2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F0C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3935D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ADD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E33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8E653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EEC3E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56453D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28CE4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655D7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55735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C4CE5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CE7A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40B3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113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744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B8838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44016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2FB62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19B6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D4EA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AC86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D76EC4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5D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B93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2E6F6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0887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FC6C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FBD792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69D5164">
            <w:pPr>
              <w:jc w:val="left"/>
              <w:rPr>
                <w:rFonts w:ascii="宋体" w:hAnsi="宋体" w:eastAsia="宋体" w:cs="宋体"/>
                <w:color w:val="000000"/>
                <w:sz w:val="16"/>
                <w:szCs w:val="16"/>
              </w:rPr>
            </w:pPr>
          </w:p>
        </w:tc>
      </w:tr>
      <w:tr w14:paraId="4E9096D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70417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624FA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C7973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AD5F6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9FD6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7974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0BE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5E2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9F955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7B717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4506D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C537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17B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E56C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7F72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B785FD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788E5C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3EA220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29CF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6A62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3A80E2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0CD958C">
            <w:pPr>
              <w:jc w:val="left"/>
              <w:rPr>
                <w:rFonts w:ascii="宋体" w:hAnsi="宋体" w:eastAsia="宋体" w:cs="宋体"/>
                <w:color w:val="000000"/>
                <w:sz w:val="16"/>
                <w:szCs w:val="16"/>
              </w:rPr>
            </w:pPr>
          </w:p>
        </w:tc>
      </w:tr>
      <w:tr w14:paraId="545C0D8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2751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4479C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E4A9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对未取得《单采血浆许可证》，非法从事组织、采集、供应、倒卖原料血浆活动的处罚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48C0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【行政法规】《血液制品管理条例》(国务院令第208号)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单采血浆站有下列行为之一的，由县级以上地方人民政府卫生计生行政部门依据《血液制品管理条例》第三十四条的有关规定予以处罚：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（一）未取得《单采血浆许可证》开展采供血浆活动的；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（二）《单采血浆许可证》已被注销或者吊销仍开展采供血浆活动的；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（三）租用、借用、出租、出借、变造、伪造《单采血浆许可证》开展采供血浆活动的。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015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115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5C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EFC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EF67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9EEB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8705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00C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233F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341E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F1A5DD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880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A3A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58F12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6C2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978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6C951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1D239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ED59E0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A8771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A30D1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69235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754EB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D1D4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B345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70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B7A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535FD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6D47D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85C9A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FE5A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B0A2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4390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1928E1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560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43A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C47DE1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982B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3316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6C2C46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387CA8C">
            <w:pPr>
              <w:jc w:val="left"/>
              <w:rPr>
                <w:rFonts w:ascii="宋体" w:hAnsi="宋体" w:eastAsia="宋体" w:cs="宋体"/>
                <w:color w:val="000000"/>
                <w:sz w:val="16"/>
                <w:szCs w:val="16"/>
              </w:rPr>
            </w:pPr>
          </w:p>
        </w:tc>
      </w:tr>
      <w:tr w14:paraId="0706A11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334F2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A15DD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3F638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65D57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1193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500B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20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0FAB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1FCD3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2EC80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2CE50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D7F9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FF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D192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F833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74ED53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2D3E6F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D1BE52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048E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1D7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F39B31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6E4A190">
            <w:pPr>
              <w:jc w:val="left"/>
              <w:rPr>
                <w:rFonts w:ascii="宋体" w:hAnsi="宋体" w:eastAsia="宋体" w:cs="宋体"/>
                <w:color w:val="000000"/>
                <w:sz w:val="16"/>
                <w:szCs w:val="16"/>
              </w:rPr>
            </w:pPr>
          </w:p>
        </w:tc>
      </w:tr>
      <w:tr w14:paraId="5A2CFC1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13874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37377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179E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对单采血浆站违反规定采集血浆行为的处罚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B796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【行政法规】《血液制品管理条例》(国务院令第208号)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（一）采集血浆前，未按照国务院卫生行政部门颁布的健康检查标准对供血浆者进行健康检查和血液化验的；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（二）采集非划定区域内的供血浆者或者其他人员的血浆的，或者不对供血浆者进行身份识别，采集冒名顶替者、健康检查不合格者或者无《供血浆证》者的血浆的；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（三）违反国务院卫生行政部门制定的血浆采集技术操作标准和程序，过频过量采集血浆的；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（八）对国家规定检测项目检测结果呈阳性的血浆不清除、不及时上报的；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（九）对污染的注射器、采血浆器材及不合格血浆等不经消毒处理，擅自倾倒，污染环境，造成社会危害的；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（十一）向与其签订质量责任书的血液制品生产单位以外的其他单位供应原料血浆的。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【规章】《单采血浆站管理办法》（2007年卫生部令第58号）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单采血浆站有下列情形之一的，按照《血液制品管理条例》第三十五条规定予以处罚：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（一）采集血浆前，未按照有关健康检查要求对供血浆者进行健康检查、血液化验的；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（二）采集非划定区域内的供血浆者或者其他人员血浆的；或者不对供血浆者进行身份识别，采集冒名顶替者、健康检查不合格者或者无《供血浆证》者的血浆的；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（三）超量、频繁采集血浆的；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（四）向医疗机构直接供应原料血浆或者擅自采集血液的；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（五）未使用单采血浆机械进行血浆采集的；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（六）未使用有产品批准文号并经国家药品生物制品检定机构逐批检定合格的体外诊断试剂以及合格的一次性采血浆器材的；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（七）未按照国家规定的卫生标准和要求包装、储存、运输原料血浆的；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（八）未按照规定对污染的注射器、采血浆器材、不合格或者报废血浆进行处理，擅自倾倒，污染环境，造成社会危害的；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（九）重复使用一次性采血浆器材的；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（十）向设置单采血浆站的血液制品生产单位以外的其他单位供应原料血浆的。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有下列情形之一的，按照情节严重予以处罚，并吊销《单采血浆许可证》：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（一）对国家规定检测项目检测结果呈阳性的血浆不清除并不及时上报的；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（二）12个月内2次发生《血液制品管理条例》第三十五条所列违法行为的；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（三）同时有《血液制品管理条例》第三十五条3项以上违法行为的；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（四）卫生行政部门责令限期改正而拒不改正的；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（五）造成经血液途径传播的疾病传播或者造成其他严重伤害后果的。"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EB8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97C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E3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FD51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EBF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C170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A16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183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E84B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9858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CB7AD2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A1B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409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1926D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28E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EA7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F251B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1E037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1B0C27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0B405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D4AD8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299D8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2B0A5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DF91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914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EA0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A97D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FEAD3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11156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637D6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5F57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36FA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7042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748F33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249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CB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F82C96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7FBB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7E1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8556C7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607E77B">
            <w:pPr>
              <w:jc w:val="left"/>
              <w:rPr>
                <w:rFonts w:ascii="宋体" w:hAnsi="宋体" w:eastAsia="宋体" w:cs="宋体"/>
                <w:color w:val="000000"/>
                <w:sz w:val="16"/>
                <w:szCs w:val="16"/>
              </w:rPr>
            </w:pPr>
          </w:p>
        </w:tc>
      </w:tr>
      <w:tr w14:paraId="2865659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8BA77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C87ED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3A4C7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13D6C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5181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E92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61A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5700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32FA3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3D23C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22F87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334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C02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9F08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9255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4AFC58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E4C9EF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FA604D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A9C6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7AC9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299BE7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9B1C3EE">
            <w:pPr>
              <w:jc w:val="left"/>
              <w:rPr>
                <w:rFonts w:ascii="宋体" w:hAnsi="宋体" w:eastAsia="宋体" w:cs="宋体"/>
                <w:color w:val="000000"/>
                <w:sz w:val="16"/>
                <w:szCs w:val="16"/>
              </w:rPr>
            </w:pPr>
          </w:p>
        </w:tc>
      </w:tr>
      <w:tr w14:paraId="2CB7923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E2F7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2DDE6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E6664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对单采血浆站已知其采集的血浆检测结果呈阳性，仍向血液制品生产单位供应的处罚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E144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【行政法规】《血液制品管理条例》(国务院令第208号)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造成经血液途径传播的疾病传播、人身伤害等危害，构成犯罪的，对负有直接责任的主管人员和其他直接责任人员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【规章】《单采血浆站管理办法》（卫生部令第58号）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第六十四条  单采血浆站已知其采集的血浆检测结果呈阳性，仍向血液制品生产单位供应的，按照《血液制品管理条例》第三十六条规定予以处罚。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EB2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6BF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0C8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6C1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779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884D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643C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9C8F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CE51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3D67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196BB4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8DB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8E4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10227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E5A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6996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E1B5F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35D3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31552D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73E6F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5B3D8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73B65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53810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2C59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B6AC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B4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5112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A4724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A7638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8EE9C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D1FE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6E5B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F0A6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53E8EF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A3D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0C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3CF8E3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B26B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8E36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B855FB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2BC4BB3">
            <w:pPr>
              <w:jc w:val="left"/>
              <w:rPr>
                <w:rFonts w:ascii="宋体" w:hAnsi="宋体" w:eastAsia="宋体" w:cs="宋体"/>
                <w:color w:val="000000"/>
                <w:sz w:val="16"/>
                <w:szCs w:val="16"/>
              </w:rPr>
            </w:pPr>
          </w:p>
        </w:tc>
      </w:tr>
      <w:tr w14:paraId="1CE579D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71C8F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6E9F2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5FC65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E9B8F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205D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D2A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18A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1F1C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EFA03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28526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48356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20A5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09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15E2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E60C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3A582F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7D66C7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75CA8A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0914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9BF3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06F806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BD001B8">
            <w:pPr>
              <w:jc w:val="left"/>
              <w:rPr>
                <w:rFonts w:ascii="宋体" w:hAnsi="宋体" w:eastAsia="宋体" w:cs="宋体"/>
                <w:color w:val="000000"/>
                <w:sz w:val="16"/>
                <w:szCs w:val="16"/>
              </w:rPr>
            </w:pPr>
          </w:p>
        </w:tc>
      </w:tr>
      <w:tr w14:paraId="0A5929A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3AA5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88413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99F8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对涂改、伪造、转让《供血浆证》的处罚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BCA4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【行政法规】《血液制品管理条例》(国务院令第208号)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涂改、伪造、转让《供血浆证》的，由县级人民政府卫生行政部门收缴《供血浆证》，没收违法所得，并处违法所得3倍以上5倍以下的罚款，没有违法所得的，并处1万元以下的罚款；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【规章】《单采血浆站管理办法》（卫生部令第58号）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第六十五条　涂改、伪造、转让《供血浆证》的，按照《血液制品管理条例》第三十七条规定予以处罚。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F1C0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E56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05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AA1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D427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98D2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F192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6E0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2539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5410D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AFF4C7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F33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63C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E5071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D8B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DB2E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77C4E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A59AE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280281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B6612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020E4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58CA5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356B2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CEAC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51D0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A87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8CBA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4ACF6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B8E80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D083A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57D2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ECCB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DD16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C88497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D5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A05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C7F831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EEFA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13E2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91BE23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3907EBD">
            <w:pPr>
              <w:jc w:val="left"/>
              <w:rPr>
                <w:rFonts w:ascii="宋体" w:hAnsi="宋体" w:eastAsia="宋体" w:cs="宋体"/>
                <w:color w:val="000000"/>
                <w:sz w:val="16"/>
                <w:szCs w:val="16"/>
              </w:rPr>
            </w:pPr>
          </w:p>
        </w:tc>
      </w:tr>
      <w:tr w14:paraId="106745B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935B9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2F365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103D6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3D05E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2E77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E433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653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861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E5E95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54820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557C0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06F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EF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8260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093F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AF063F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D9661A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E1DBDB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606A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DB7A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CD9A9A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654C344">
            <w:pPr>
              <w:jc w:val="left"/>
              <w:rPr>
                <w:rFonts w:ascii="宋体" w:hAnsi="宋体" w:eastAsia="宋体" w:cs="宋体"/>
                <w:color w:val="000000"/>
                <w:sz w:val="16"/>
                <w:szCs w:val="16"/>
              </w:rPr>
            </w:pPr>
          </w:p>
        </w:tc>
      </w:tr>
      <w:tr w14:paraId="0A26ED8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B63B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F0A73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523F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对单采血浆站违反不配合监督检查、未履行有关告知义务或未经同意开展特殊免疫、工作人员未取得相关资格或注册、未建立落实相关制度或者保存相关材料等的处罚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8EF9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【规章】《单采血浆站管理办法》（卫生部令第58号）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单采血浆站违反本办法有关规定，有下列行为之一的，由县级以上地方人民政府卫生计生行政部门予以警告，并处3万元以下的罚款：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（一）隐瞒、阻碍、拒绝卫生行政部门监督检查或者不如实提供有关资料的；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（二）对供血浆者未履行事先告知义务，未经供血浆者同意开展特殊免疫的；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（三）未按照规定建立供血浆者档案管理及屏蔽、淘汰制度的；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（四）未按照规定制订各项工作制度或者不落实的；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（五）工作人员未取得相关岗位执业资格或者未经执业注册从事采供血浆工作的；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（六）不按照规定记录或者保存工作记录的；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（七）未按照规定保存血浆标本的。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267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8DD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5C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09D2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A7F5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4386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32A5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D1C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9EE9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320F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9D2805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BC9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A78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705B7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192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7B5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27BE3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A9DA6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4F2DE0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7B7CC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6777F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6B019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DB292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CABB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8483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4D9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C280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E0F47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A4405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F77BF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67BF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51E25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B4F25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5A45F0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4E0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7AE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B7F4D2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AB9A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0079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00A554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03DEDEA">
            <w:pPr>
              <w:jc w:val="left"/>
              <w:rPr>
                <w:rFonts w:ascii="宋体" w:hAnsi="宋体" w:eastAsia="宋体" w:cs="宋体"/>
                <w:color w:val="000000"/>
                <w:sz w:val="16"/>
                <w:szCs w:val="16"/>
              </w:rPr>
            </w:pPr>
          </w:p>
        </w:tc>
      </w:tr>
      <w:tr w14:paraId="01DA259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2B548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145B5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5D25E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7C4B6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DE96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4837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0A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32E3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E43E5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F8C67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1EEAD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6F01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489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9AE6D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0046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692D78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0FA75E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94ED82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176E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0404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7CDDAF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9B6CDE7">
            <w:pPr>
              <w:jc w:val="left"/>
              <w:rPr>
                <w:rFonts w:ascii="宋体" w:hAnsi="宋体" w:eastAsia="宋体" w:cs="宋体"/>
                <w:color w:val="000000"/>
                <w:sz w:val="16"/>
                <w:szCs w:val="16"/>
              </w:rPr>
            </w:pPr>
          </w:p>
        </w:tc>
      </w:tr>
      <w:tr w14:paraId="3BC8EBB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BADF9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A4F090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5AEB9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对承担单采血浆站技术评价、检测的技术机构出具虚假证明文件的处罚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AB43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【规章】《单采血浆站管理办法》（卫生部令第58号）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第六十七条　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A84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A42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832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778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87FA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917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9044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70BA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012A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E7E6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7E51BA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DC5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873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FADEF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6007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35B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F3D3E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626A9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B0B049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1BC7F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71F67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2D81E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56AF0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428A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2F5B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DD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AA42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1B287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3E858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07E15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F49F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9041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34EC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FE0F81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C6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B68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4E0CA5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EE330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5975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7A6A74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4170729">
            <w:pPr>
              <w:jc w:val="left"/>
              <w:rPr>
                <w:rFonts w:ascii="宋体" w:hAnsi="宋体" w:eastAsia="宋体" w:cs="宋体"/>
                <w:color w:val="000000"/>
                <w:sz w:val="16"/>
                <w:szCs w:val="16"/>
              </w:rPr>
            </w:pPr>
          </w:p>
        </w:tc>
      </w:tr>
      <w:tr w14:paraId="3E88DF3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2F14B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41FD4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6D622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F30AE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14B0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CD1F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B29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683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4C8B6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0E798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5E190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438A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C00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ACAC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0DFB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A59536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EC31B0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61EF81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B1B8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F7E0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9A45DB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5E39D49">
            <w:pPr>
              <w:jc w:val="left"/>
              <w:rPr>
                <w:rFonts w:ascii="宋体" w:hAnsi="宋体" w:eastAsia="宋体" w:cs="宋体"/>
                <w:color w:val="000000"/>
                <w:sz w:val="16"/>
                <w:szCs w:val="16"/>
              </w:rPr>
            </w:pPr>
          </w:p>
        </w:tc>
      </w:tr>
      <w:tr w14:paraId="4A8492A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B6F3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A14EFC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54DD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对医疗机构未按规定履行临床用血管理职责的处罚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F825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【规章】《医疗机构临床用血管理办法》（卫生部令第85号）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（一）未设立临床用血管理委员会或者工作组的；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（二）未拟定临床用血计划或者一年内未对计划实施情况进行评估和考核的；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（三）未建立血液发放和输血核对制度的；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（四）未建立临床用血申请管理制度的；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（五）未建立医务人员临床用血和无偿献血知识培训制度的；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（六）未建立科室和医师临床用血评价及公示制度的；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（七）将经济收入作为对输血科或者血库工作的考核指标的；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（八）违反本办法的其他行为。</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46ED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AEC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35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EEA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3FFB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8330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932D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AA6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7143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B61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EF6E8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912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7CD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16D4D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B93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ACF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EB1CF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623ED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78D839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97C92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8BB07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2E6A6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89ED9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785A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95E9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3E9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AE5D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7CD36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5539F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7E309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42DE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9870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C7C77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14DBFA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17B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6B8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2BEEE0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D97E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C9FE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50F3F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CA535AF">
            <w:pPr>
              <w:jc w:val="left"/>
              <w:rPr>
                <w:rFonts w:ascii="宋体" w:hAnsi="宋体" w:eastAsia="宋体" w:cs="宋体"/>
                <w:color w:val="000000"/>
                <w:sz w:val="16"/>
                <w:szCs w:val="16"/>
              </w:rPr>
            </w:pPr>
          </w:p>
        </w:tc>
      </w:tr>
      <w:tr w14:paraId="0B11FB9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F64C4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7A079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2C4EA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CE7CA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7D6C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7C43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9A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54CD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A473D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0BD0F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C0593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0EE3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8C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2047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4DC3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AC434A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FDAB5C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29D7C8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3842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8F0E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B5FE8B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1341DBA">
            <w:pPr>
              <w:jc w:val="left"/>
              <w:rPr>
                <w:rFonts w:ascii="宋体" w:hAnsi="宋体" w:eastAsia="宋体" w:cs="宋体"/>
                <w:color w:val="000000"/>
                <w:sz w:val="16"/>
                <w:szCs w:val="16"/>
              </w:rPr>
            </w:pPr>
          </w:p>
        </w:tc>
      </w:tr>
      <w:tr w14:paraId="4372154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1165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784C1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E7FB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对医疗机构使用未经卫生行政部门指定的血站供应的血液的处罚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9D2B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【规章】《医疗机构临床用血管理办法》（卫生部令第85号）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602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F03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1A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416D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123F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EBB8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5C5A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8C9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1C4A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65D4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5F1149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7C4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E1B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FD633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594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2EA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AA08B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43579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8F8FA4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77CB6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27A06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0F7C3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A62ED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8F5F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16D2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FB5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3E4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0B15E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3B98D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739DE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B407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573C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ADC9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B0EC55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0A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DC9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0007BA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4D9E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54EC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6484E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8D324A6">
            <w:pPr>
              <w:jc w:val="left"/>
              <w:rPr>
                <w:rFonts w:ascii="宋体" w:hAnsi="宋体" w:eastAsia="宋体" w:cs="宋体"/>
                <w:color w:val="000000"/>
                <w:sz w:val="16"/>
                <w:szCs w:val="16"/>
              </w:rPr>
            </w:pPr>
          </w:p>
        </w:tc>
      </w:tr>
      <w:tr w14:paraId="39EDDA6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F0EB8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C9C62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2718F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22BF3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FC18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69D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B8D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A7D8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2F499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3FADB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79E90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32D3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00E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5E5F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3F7D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643112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EF2189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8C9B6E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962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CFE4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58DC4A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67B31B2">
            <w:pPr>
              <w:jc w:val="left"/>
              <w:rPr>
                <w:rFonts w:ascii="宋体" w:hAnsi="宋体" w:eastAsia="宋体" w:cs="宋体"/>
                <w:color w:val="000000"/>
                <w:sz w:val="16"/>
                <w:szCs w:val="16"/>
              </w:rPr>
            </w:pPr>
          </w:p>
        </w:tc>
      </w:tr>
      <w:tr w14:paraId="13E3260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EBF4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28838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B145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对医疗机构违反应急用血采血规定的处罚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68AF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【规章】《医疗机构临床用血管理办法》（卫生部令第85号）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F59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CBB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0D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518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8427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BB7B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65B5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C368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4D8B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FEC2D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3D29D2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07E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D5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2FFA8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BB1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7D1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81F35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C845C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49D038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D51A6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6DFC0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6FC80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F020A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3A5A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9E97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9C5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9CC9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F28E2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DA92D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7397C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594E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D7F15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F383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1F50D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7B3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15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4644BF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833C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EFF5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6C967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540BFD1">
            <w:pPr>
              <w:jc w:val="left"/>
              <w:rPr>
                <w:rFonts w:ascii="宋体" w:hAnsi="宋体" w:eastAsia="宋体" w:cs="宋体"/>
                <w:color w:val="000000"/>
                <w:sz w:val="16"/>
                <w:szCs w:val="16"/>
              </w:rPr>
            </w:pPr>
          </w:p>
        </w:tc>
      </w:tr>
      <w:tr w14:paraId="35BD585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7427C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AEC6F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05A62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BA9CB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ADEB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7D04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C52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AF09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73B27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7CEAA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7D31F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A679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E1A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F872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35B8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D84ED8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2A8CC7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159173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5534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67FD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754387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3FFD25">
            <w:pPr>
              <w:jc w:val="left"/>
              <w:rPr>
                <w:rFonts w:ascii="宋体" w:hAnsi="宋体" w:eastAsia="宋体" w:cs="宋体"/>
                <w:color w:val="000000"/>
                <w:sz w:val="16"/>
                <w:szCs w:val="16"/>
              </w:rPr>
            </w:pPr>
          </w:p>
        </w:tc>
      </w:tr>
      <w:tr w14:paraId="1BFA6D9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6463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EA795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2201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对医疗机构及其医务人员将不符合国家规定标准的血液用于患者的处罚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41C8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【法律】《中华人民共和国献血法》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医疗机构的医务人员违反本法规定，将不符合国家规定标准的血液用于患者的，由县级以上地方人民政府卫生行政部门责令改正；给患者健康造成损害的，应当依法赔偿，对直接负责的主管人员和其他直接责任人员，依法给予行政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【规章】《医疗机构临床用血管理办法》（卫生部令第85号）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及其医务人员违反本法规定，将不符合国家规定标准的血液用于患者的，由县级以上地方人民政府卫生行政部门责令改正；给患者健康造成损害的，应当依据国家有关法律法规进行处理，并对负有责任的主管人员和其他直接责任人员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CFC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23D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39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66E0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4B0D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98E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6754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568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894F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AA38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2B9392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DF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452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87727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ADC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F07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97433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CC6F2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428E1F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9139A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76B76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E1E31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40347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8890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9760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761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AAA1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B87AB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12B1D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DA5F4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2708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04AD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AB57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121A77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F5E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D0E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800A75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2940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C770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BBA2D5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E427198">
            <w:pPr>
              <w:jc w:val="left"/>
              <w:rPr>
                <w:rFonts w:ascii="宋体" w:hAnsi="宋体" w:eastAsia="宋体" w:cs="宋体"/>
                <w:color w:val="000000"/>
                <w:sz w:val="16"/>
                <w:szCs w:val="16"/>
              </w:rPr>
            </w:pPr>
          </w:p>
        </w:tc>
      </w:tr>
      <w:tr w14:paraId="681C21C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B09C9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64F55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249E6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65724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E51B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C5E8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497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9542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CA8A7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85329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406A1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C2F0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C22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BDBB3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8D99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897CCA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810B0A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FE6B3A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B918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D760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A60EEE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4CD4513">
            <w:pPr>
              <w:jc w:val="left"/>
              <w:rPr>
                <w:rFonts w:ascii="宋体" w:hAnsi="宋体" w:eastAsia="宋体" w:cs="宋体"/>
                <w:color w:val="000000"/>
                <w:sz w:val="16"/>
                <w:szCs w:val="16"/>
              </w:rPr>
            </w:pPr>
          </w:p>
        </w:tc>
      </w:tr>
      <w:tr w14:paraId="2AB19AC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7F7A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C3EFE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8507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对逾期不校验《医疗机构执业许可证》仍从事诊疗活动的处罚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F4A9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第二十二条  床位不满100张的医疗机构，其《医疗机构执业许可证》每年校验1次；床位在100张以上的医疗机构，其《医疗机构执业许可证》每3年校验1次。校验由原登记机关办理。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违反本条例第二十二条规定，逾期不校验《医疗机构执业许可证》仍从事诊疗活动的，由县级以上人民政府卫生行政部门责令其限期补办校验手续；拒不校验的，吊销其《医疗机构执业许可证》。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【规章】《医疗机构管理条例实施细则》(卫生部令第35号)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第七十八条  对不按期办理校验《医疗机构执业许可证》又不停止诊疗活动，责令其限期补办校验手续；在限期内仍不办理校验的，吊销其《医疗机构执业许可证》。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FA55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C066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B6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CE1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262A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CEC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0D28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4CE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3F04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4F4B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588935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7F5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C7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37C33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A16C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39E1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49A82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9B6A1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18708D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D7164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1A695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DBE44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D1F36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C40E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F795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34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AA0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DD542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4833B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79696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198F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B7EE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6FD5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8FF6B4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9F6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E2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D9AA3F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5709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8034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804232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C643261">
            <w:pPr>
              <w:jc w:val="left"/>
              <w:rPr>
                <w:rFonts w:ascii="宋体" w:hAnsi="宋体" w:eastAsia="宋体" w:cs="宋体"/>
                <w:color w:val="000000"/>
                <w:sz w:val="16"/>
                <w:szCs w:val="16"/>
              </w:rPr>
            </w:pPr>
          </w:p>
        </w:tc>
      </w:tr>
      <w:tr w14:paraId="3C0DC62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ED42C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881AB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9C6C7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E6E46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8A51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31C2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CB9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CA25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0BF8C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60655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B5ED6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208D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59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4FA9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76F8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29BE52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F656E1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09C84B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46BD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FD0D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54766E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D0663CE">
            <w:pPr>
              <w:jc w:val="left"/>
              <w:rPr>
                <w:rFonts w:ascii="宋体" w:hAnsi="宋体" w:eastAsia="宋体" w:cs="宋体"/>
                <w:color w:val="000000"/>
                <w:sz w:val="16"/>
                <w:szCs w:val="16"/>
              </w:rPr>
            </w:pPr>
          </w:p>
        </w:tc>
      </w:tr>
      <w:tr w14:paraId="3B5847C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D786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7996C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53F4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对伪造、变造、买卖、出租、出借《医疗机构执业许可证》的处罚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227D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【法律】《中华人民共和国基本医疗卫生与健康促进法》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【行政法规】《医疗机构管理条例》(国务院令第149号)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《医疗</w:t>
            </w:r>
            <w:r>
              <w:rPr>
                <w:rFonts w:hint="eastAsia" w:ascii="宋体" w:hAnsi="宋体" w:eastAsia="宋体" w:cs="宋体"/>
                <w:color w:val="000000"/>
                <w:kern w:val="0"/>
                <w:sz w:val="16"/>
                <w:szCs w:val="16"/>
                <w:lang w:eastAsia="zh-CN" w:bidi="ar"/>
              </w:rPr>
              <w:t>机构</w:t>
            </w:r>
            <w:r>
              <w:rPr>
                <w:rFonts w:hint="eastAsia" w:ascii="宋体" w:hAnsi="宋体" w:eastAsia="宋体" w:cs="宋体"/>
                <w:color w:val="000000"/>
                <w:kern w:val="0"/>
                <w:sz w:val="16"/>
                <w:szCs w:val="16"/>
                <w:lang w:bidi="ar"/>
              </w:rPr>
              <w:t>执业许可证》不得伪造、涂改、出卖、转让、出借。《医疗机构执业许可证》遗失的，应当及时申明，并向原登记机关申请补发。</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违反本条例第二十三条规定，出卖、转让、出借《医疗机构执业许可证》的，由县级以上人民政府卫生行政部门没收非法所得，并可以处以5000元以下的罚款；情节严重的，吊销其《医疗机构执业许可证》。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【规章】《医疗机构管理条例实施细则》(卫生部令第35号)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第七十九条  转让、出借《医疗机构执业许可证》的，没收其非法所得。并处以三千元以下的罚款；有下列情形之一的，没收其非法所得，处以三千元以上五千元以下的罚款，并吊销《医疗机构执业许可证》：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（一）出卖《医疗机构执业许可证》；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（二）转让或者出借《医疗机构执业许可证》是以营利为目的；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（三）受让方或者承借方给患者造成伤害；</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（四）转让、出借《医疗机构执业许可证》给非卫生技术专业人员；</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（五）省、自治区、直辖市卫生行政部门规定的其它情形。</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94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0EBF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B0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CCA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A92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E3C6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9F63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A0D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582D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A524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7D012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1E8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651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F4A89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4CA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CA9E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BBB89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B02C5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32BB28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96124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D24BF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3F1F2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0E97C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AC83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88C2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5AD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1886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A97FB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835AD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AC774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0E9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04FA2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2B04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C37E9E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E4F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B2E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10DDCC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F1270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F5E5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73ABB6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1978751">
            <w:pPr>
              <w:jc w:val="left"/>
              <w:rPr>
                <w:rFonts w:ascii="宋体" w:hAnsi="宋体" w:eastAsia="宋体" w:cs="宋体"/>
                <w:color w:val="000000"/>
                <w:sz w:val="16"/>
                <w:szCs w:val="16"/>
              </w:rPr>
            </w:pPr>
          </w:p>
        </w:tc>
      </w:tr>
      <w:tr w14:paraId="7564EDC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A5201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28C27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8147A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5858F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08D6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C13E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B81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271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C2E3E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0A0F8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9A33E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50A62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C0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AC35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856F2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CB7436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1CDC3A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ABBBC1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4319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ED9D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8C4AE1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C719421">
            <w:pPr>
              <w:jc w:val="left"/>
              <w:rPr>
                <w:rFonts w:ascii="宋体" w:hAnsi="宋体" w:eastAsia="宋体" w:cs="宋体"/>
                <w:color w:val="000000"/>
                <w:sz w:val="16"/>
                <w:szCs w:val="16"/>
              </w:rPr>
            </w:pPr>
          </w:p>
        </w:tc>
      </w:tr>
      <w:tr w14:paraId="1697520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22892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936C2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2293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对诊疗活动超出范围的处罚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7AB0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医疗机构必须按照核准登记的诊疗科目开展诊疗活动。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违反本条例第二十七条规定，诊疗活动超出登记范围的，由县级以上人民政府卫生行政部门予以警告，责令其改正，并可以根据情节处以3000元以下的罚款，情节严重的，吊销其《医疗机构执业许可证》。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【行政法规】《人体器官移植条例》（国务院令第491号）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第二十七条第一款　医疗机构未办理人体器官移植诊疗科目登记，擅自从事人体器官移植的，依照《医疗机构管理条例》的规定予以处罚。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【规章】《医疗机构管理条例实施细则》(卫生部令第35号)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第八十条  除急诊和急救外，医疗机构诊疗活动超出登记的诊疗科目范围，情节轻微的，处以警告；有下列情形之一的，责令其限期改正，并可处以三千元以下罚款：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（一）超出登记的诊疗科目范围的诊疗活动累计收入在三千元以下；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（二）给患者造成伤害。</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有下列情形之一的，处以三千元罚款，并吊销《医疗机构执业许可证》：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（一）超出登记的诊疗科目范围的诊疗活动累计收入在三千元以上；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（二）给患者造成伤害；</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（三）省、自治区、直辖市卫生行政部门规定的其它情形。</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【地方性法规】《江苏省城市社区卫生服务条例》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社区卫生服务机构提供以下公共卫生服务：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（一）普及卫生保健常识，实施健康教育；</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（二）报告和监测疫情，进行疾病预防和控制，协助处置突发公共卫生事件；</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（三）妇幼保健和老年保健；</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（四）残疾人康复指导和康复训练；</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（五）计划生育技术服务与咨询指导；</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（六）其他公共卫生服务。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社区卫生服务机构提供以下基本医疗服务：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（一）一般常见病、多发病诊疗、护理和诊断明确的慢性病治疗；</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（二）社区现场应急救护；</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（三）家庭出诊、家庭护理、家庭病床等家庭医疗服务；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（四）转诊服务；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（五）康复医疗服务；</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（六）卫生行政部门批准的其他基本医疗服务。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社区卫生服务机构超出社区卫生服务范围提供服务的，由卫生行政部门责令改正，予以警告，并可以处五百元以上三千元以下的罚款；情节严重的，吊销其执业证书。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 《江苏省实施&lt;医疗机构管理条例&gt;办法》（省政府令第81号）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除急诊、抢救外，医疗机构诊疗活动超出登记的诊疗科目范围，情节轻微的，处以警告；有下列情形之一的，责令其改正，并可处3000元以下的罚款：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(一)经警告不改的；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(二)超过登记的诊疗科目范围，诊疗活动累计收入在3000元以下的；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(三)给患者造成伤害的。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有前款所列行为之一，逾期仍不改正，诊疗活动累计收入超过3000元的，给予3000元的罚款，并吊销《医疗机构执业许可证》。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第四十三条  除法律法规对处罚主体另有规定外，对医疗机构的行政处罚由核发《医疗机构执业许可证》的人民政府卫生行政部门作出。对医疗机构作出停止执业活动、吊销《医疗机构执业许可证》的处罚，应当在决定作出后15日内报本级人民政府和上一级人民政府卫生行政部门备案。</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【规章】《医师外出会诊管理暂行规定》（卫生部令第42号）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医疗机构违反本规定第六条、第八条、第十五条的，由县级以上卫生行政部门责令改正，给予警告；诊疗活动超出登记范围的，按照《医疗机构管理条例》第四十七条处理。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 《人类辅助生殖技术管理办法》（卫生部令第14号发布）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第二十一条 违反本办法规定，未经批准擅自开展人类辅助生殖技术的非医疗机构，按照《医疗机构管理条例》第四十四条规定处罚；对有上述违法行为的医疗机构，按照《医疗机构管理条例》第四十七条和《医疗机构管理条例实施 细则》第八十条的规定处罚。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【规章】《人类精子库管理办法》（卫生部令第15号）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【规章】《新生儿疾病筛查管理办法》（卫生部令第64号）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医疗机构未经省、自治区、直辖市人民政府卫生行政部门指定擅自开展新生儿遗传代谢病筛查实验室检测的，按照《医疗机构管理条例》第四十七条的规定予以处罚。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C00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8B9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133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C51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F36E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002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4574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0974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B0B3E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32E2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E30352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FAF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04B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512E7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0142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C99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844F6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EF4DC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E5BF7F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741C4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9C0A6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1E3CF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B9C13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11B5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3294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08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A4E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9894A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8A20C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67EAB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261A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EA6D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41257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C24D6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9F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E26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69DD13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6A63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F401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A6533E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2A3A4B2">
            <w:pPr>
              <w:jc w:val="left"/>
              <w:rPr>
                <w:rFonts w:ascii="宋体" w:hAnsi="宋体" w:eastAsia="宋体" w:cs="宋体"/>
                <w:color w:val="000000"/>
                <w:sz w:val="16"/>
                <w:szCs w:val="16"/>
              </w:rPr>
            </w:pPr>
          </w:p>
        </w:tc>
      </w:tr>
      <w:tr w14:paraId="5F67A3D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FF043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D98DE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5B20A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3A2F8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F788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541A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4C9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BE7B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7C05F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83A08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2AA41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E870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3C3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D58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356E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491763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55C5BC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5F9CD2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C6B4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150F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23ED0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5626E3E">
            <w:pPr>
              <w:jc w:val="left"/>
              <w:rPr>
                <w:rFonts w:ascii="宋体" w:hAnsi="宋体" w:eastAsia="宋体" w:cs="宋体"/>
                <w:color w:val="000000"/>
                <w:sz w:val="16"/>
                <w:szCs w:val="16"/>
              </w:rPr>
            </w:pPr>
          </w:p>
        </w:tc>
      </w:tr>
      <w:tr w14:paraId="3B16F26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D388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4A163B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970D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对医疗机构使用非卫生技术人员从事医疗卫生技术工作的处罚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0CEA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【行政法规】《医疗机构管理条例》(国务院令第149号)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医疗机构不得使用非卫生技术人员从事医疗卫生技术工作。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违反本条例第二十八条规定，使用非卫生技术人员从事医疗卫生技术工作的，由县级以上人民政府卫生行政部门责令其限期改正，并可以处以5000元以下的罚款，情节严重的，吊销其《医疗机构执业</w:t>
            </w:r>
            <w:r>
              <w:rPr>
                <w:rFonts w:hint="eastAsia" w:ascii="宋体" w:hAnsi="宋体" w:eastAsia="宋体" w:cs="宋体"/>
                <w:color w:val="000000"/>
                <w:kern w:val="0"/>
                <w:sz w:val="16"/>
                <w:szCs w:val="16"/>
                <w:lang w:eastAsia="zh-CN" w:bidi="ar"/>
              </w:rPr>
              <w:t>许</w:t>
            </w:r>
            <w:bookmarkStart w:id="0" w:name="_GoBack"/>
            <w:bookmarkEnd w:id="0"/>
            <w:r>
              <w:rPr>
                <w:rFonts w:hint="eastAsia" w:ascii="宋体" w:hAnsi="宋体" w:eastAsia="宋体" w:cs="宋体"/>
                <w:color w:val="000000"/>
                <w:kern w:val="0"/>
                <w:sz w:val="16"/>
                <w:szCs w:val="16"/>
                <w:lang w:bidi="ar"/>
              </w:rPr>
              <w:t xml:space="preserve">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【地方性法规】《江苏省城市社区卫生服务条例》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社区卫生服务机构违反本条例第十一条的规定，使用不具备国家规定资格的医师、护士从事医疗卫生技术工作的，由卫生行政部门责令限期改正，并可以处一千元以上五千元以下的罚款；情节严重的，吊销其执业证书。社区卫生服务机构未组织专业技术人员按照国家规定参加卫生行政部门组织的培训和考核的，由卫生行政部门责令改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【规章】《医疗机构管理条例实施细则》(卫生部令第35号)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第八十一条  任用非卫生技术人员从事医疗卫生技术工作的，责令其立即改正，并可处以三千元以下的罚款；有下列情形之一的，处以三千元以上五千元以下罚款，并可以吊销其《医疗机构执业许可证》：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（一）任用两名以上非卫生技术人员从事诊疗活动；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（二）任用的非卫生技术人员给患者造成伤害。医疗机构使用卫生技术人员从事本专业以外的诊疗活动的，按使用非卫生技术人员处理。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【规章】《处方管理办法》（卫生部令第53号）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第五十四条　医疗机构有下列情形之一的，由县级以上卫生行政部门按照《医疗机构管理条例》第四十八条的规定，责令限期改正，并可处以5000元以下的罚款；情节严重的，吊销其《医疗机构执业许可证》：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（一）使用未取得处方权的人员、被取消处方权的医师开具处方的；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（二）使用未取得麻醉药品和第一类精神药品处方资格的医师开具麻醉药品和第一类精神药品处方的；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（三）使用未取得药学专业技术职务任职资格人员从事处方调剂工作的。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【规章】《人类精子库管理办法》（卫生部令第15号）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【规章】《台湾地区医师在大陆短期行医管理规定》(卫生部令第63号)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医疗机构聘用未经大陆短期行医执业注册的台湾医师从事诊疗活动,视为聘用非卫生技术人员,按照《医疗机构管理条例》第四十八条规定处理。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【规章】《香港、澳门特别行政区医师在内地短期行医管理规定》（卫生部令第62号）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医疗机构聘用未经内地短期行医执业注册的港澳医师从事诊疗活动，视为聘用非卫生技术人员，按照《医疗机构管理条例》第四十八条规定处理。"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【规章】《医疗气功管理暂行规定》（2007年7月10日施行）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第二十四条　违反本规定，使用非医疗气功人员开展医疗气功活动的，按照《医疗机构管理条例实施细则》第八十一条的规定进行处罚。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B42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B7F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51D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BCD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6C97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47EE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FE6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0284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5C1F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10D71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CEC535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E37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ABC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AC9E1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CCA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9AD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DD7E2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D3567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B58F45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E21C1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410A4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55513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94215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DC5B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B6F7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276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F647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036EF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81EEC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95506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1119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2CFC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C7E4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59588A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11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1C5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F8D1B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EF9C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63DE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BFB1CC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A7427B7">
            <w:pPr>
              <w:jc w:val="left"/>
              <w:rPr>
                <w:rFonts w:ascii="宋体" w:hAnsi="宋体" w:eastAsia="宋体" w:cs="宋体"/>
                <w:color w:val="000000"/>
                <w:sz w:val="16"/>
                <w:szCs w:val="16"/>
              </w:rPr>
            </w:pPr>
          </w:p>
        </w:tc>
      </w:tr>
      <w:tr w14:paraId="0A16953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A4EB3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31A78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29F19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AAEAE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6361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5FBD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2C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6BE6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04C06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52E24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16B74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86A4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03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A71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BBA7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2E6D15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56F900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FAC4FD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959B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EC62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D82FD4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C848103">
            <w:pPr>
              <w:jc w:val="left"/>
              <w:rPr>
                <w:rFonts w:ascii="宋体" w:hAnsi="宋体" w:eastAsia="宋体" w:cs="宋体"/>
                <w:color w:val="000000"/>
                <w:sz w:val="16"/>
                <w:szCs w:val="16"/>
              </w:rPr>
            </w:pPr>
          </w:p>
        </w:tc>
      </w:tr>
      <w:tr w14:paraId="7EF98C9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6326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47A77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D929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对医疗机构出具虚假证明文件的处罚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9CC6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第三十二条 未经医师（士）亲自诊查病人，医疗机构不得出具疾病诊断书、健康证明书或者死亡证明文件；未经医师（士）、助产人员亲自接产，医疗机构不得出具出生证明书或者死产报告书。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违反本条例第三十二条规定，出具虚假证明文件的，由县级以上人民政府卫生行政部门予以警告；对造成危害后果的，可以处以1000元以下的罚款；对直接责任人员由所在单位或者上级机关给予行政处分。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【规章】《医疗机构管理条例实施细则》(卫生部令第35号)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第八十二条  出具虚假证明文件，情节轻微的，给予警告，并可处以五百元以下的罚款；有下列情形之一的，处以五百元以上一千元以下的罚款：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（一）出具虚假证明文件造成延误诊治的；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（二）出具虚假证明文件给患者精神造成伤害的；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（三）造成其它危害后果的。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对直接责任人员由所在单位或者上级机关给予行政处分。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D84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7CF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819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ABE4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0FFF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A3D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C5F0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77F6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1F31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DE48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C31F6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80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4B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C2E15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BDF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F26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DB85B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D1838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78EF3E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E4E00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4130D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52AF2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10A33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256B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601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B34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006A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4761A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26303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A7CFE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BE02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ECC94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BFEA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F45091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C40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A4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EFC571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3232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0995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262D36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AB1CA6E">
            <w:pPr>
              <w:jc w:val="left"/>
              <w:rPr>
                <w:rFonts w:ascii="宋体" w:hAnsi="宋体" w:eastAsia="宋体" w:cs="宋体"/>
                <w:color w:val="000000"/>
                <w:sz w:val="16"/>
                <w:szCs w:val="16"/>
              </w:rPr>
            </w:pPr>
          </w:p>
        </w:tc>
      </w:tr>
      <w:tr w14:paraId="34F834D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9B10D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15D6C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3D6B5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BAA3A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E241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6A33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702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073E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B496E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50F1F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69323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1D2F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298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2BEE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EC3A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337CC1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5CE755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924DDC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4147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FC61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20781B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5C0442">
            <w:pPr>
              <w:jc w:val="left"/>
              <w:rPr>
                <w:rFonts w:ascii="宋体" w:hAnsi="宋体" w:eastAsia="宋体" w:cs="宋体"/>
                <w:color w:val="000000"/>
                <w:sz w:val="16"/>
                <w:szCs w:val="16"/>
              </w:rPr>
            </w:pPr>
          </w:p>
        </w:tc>
      </w:tr>
      <w:tr w14:paraId="66D8EFB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FBA4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BEF74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6143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对医疗机构出售非医疗物品而出具医药费收据(发票)的处罚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14FB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【规章】《江苏省实施&lt;医疗机构管理条例&gt;办法》（省政府令第81号）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第四十二条第一款　医疗机构出售滋补品、化妆品、生活日用品等非医疗物品而出具医药费收据(发票)的，视情节轻重，给予警告，并处以1000元以下的罚款。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D11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082A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318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F54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2765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D984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6A5C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7B3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9ED6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738B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F9A5A0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842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7D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732DB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AF6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F9B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0BEDE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3B0FA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8FA2A7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A9ED8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477D5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ACEF5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389E0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8C63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760C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F43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650D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4DCD9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F1698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82747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6A69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8311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B7F9C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0BEADE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9CA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7AF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BC776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945A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CA3E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E5D208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8E20A7E">
            <w:pPr>
              <w:jc w:val="left"/>
              <w:rPr>
                <w:rFonts w:ascii="宋体" w:hAnsi="宋体" w:eastAsia="宋体" w:cs="宋体"/>
                <w:color w:val="000000"/>
                <w:sz w:val="16"/>
                <w:szCs w:val="16"/>
              </w:rPr>
            </w:pPr>
          </w:p>
        </w:tc>
      </w:tr>
      <w:tr w14:paraId="3CE35AF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CC8F2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85C71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CB2AD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FCD25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C0D9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0B0A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5B6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BCCB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B1074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04F88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F63FD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C296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408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5AF6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C87D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803697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7F2572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908436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247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DBB6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247817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02967ED">
            <w:pPr>
              <w:jc w:val="left"/>
              <w:rPr>
                <w:rFonts w:ascii="宋体" w:hAnsi="宋体" w:eastAsia="宋体" w:cs="宋体"/>
                <w:color w:val="000000"/>
                <w:sz w:val="16"/>
                <w:szCs w:val="16"/>
              </w:rPr>
            </w:pPr>
          </w:p>
        </w:tc>
      </w:tr>
      <w:tr w14:paraId="3436CAC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5CA3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55808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637B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对医疗机构及其人员违反药品管理规定的处罚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61A375">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【法律】《中华人民共和国药品管理法》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药品生产企业、药品经营企业、医疗机构必须从具有药品生产、经营资格的企业购进药品；但是，购进没有实施批准文号管理的中药材除外。</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第九十条  药品的生产企业、经营企业的负责人、采购人员等有关人员在药品购销中收受其他生产企业、经营企业或者其代理人给予的财物或者其他利益的，依法给予处分，没收违法所得；构成犯罪的，依法追究刑事责任。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994D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33D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570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74E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E18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7EE1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F037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AA0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0F5C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8234D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92716C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4FC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3DF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CDEC0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B84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AB3D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BFF24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975D4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9C093C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887DC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8301F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726BE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4A8A9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1A07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937D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BB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3B7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2A839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CAB06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34A69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5139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C4D4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2C02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F7E9A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538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765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103ECD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F691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F112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A4FF2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6124F5C">
            <w:pPr>
              <w:jc w:val="left"/>
              <w:rPr>
                <w:rFonts w:ascii="宋体" w:hAnsi="宋体" w:eastAsia="宋体" w:cs="宋体"/>
                <w:color w:val="000000"/>
                <w:sz w:val="16"/>
                <w:szCs w:val="16"/>
              </w:rPr>
            </w:pPr>
          </w:p>
        </w:tc>
      </w:tr>
      <w:tr w14:paraId="47A89D7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8C69D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C926A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8206F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6CECE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270B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B571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4C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9EFF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CE188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6F60D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C97BA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BFE2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07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B4A31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B2BAE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DF0135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30B68F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F84624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B072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C7C5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EDB345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FF179F3">
            <w:pPr>
              <w:jc w:val="left"/>
              <w:rPr>
                <w:rFonts w:ascii="宋体" w:hAnsi="宋体" w:eastAsia="宋体" w:cs="宋体"/>
                <w:color w:val="000000"/>
                <w:sz w:val="16"/>
                <w:szCs w:val="16"/>
              </w:rPr>
            </w:pPr>
          </w:p>
        </w:tc>
      </w:tr>
      <w:tr w14:paraId="36925AC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6C079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2E150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2EE30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未建立健全有关制度、配备人员、对人员培训采取防护措施或者未登记保存资料、及时收集运送医疗废物及消毒清洁或者未定期对医疗废物处置设施的环境污染防治和卫生学效果进行检测、评价，或者未将检测、评价效果存档、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C0BF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【行政法规】《医疗废物管理条例》（国务院令第380号）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（一）未建立、健全医疗废物管理制度，或者未设置监控部门或者专（兼）职人员的；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（二）未对有关人员进行相关法律和专业技术、安全防护以及紧急处理等知识的培训的；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（三）未对从事医疗废物收集、运送、贮存、处置等工作的人员和管理人员采取职业卫生防护措施的；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（四）未对医疗废物进行登记或者未保存登记资料的；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（五）对使用后的医疗废物运送工具或者运送车辆未在指定地点及时进行消毒和清洁的；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（六）未及时收集、运送医疗废物的；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（七）未定期对医疗废物处置设施的环境污染防治和卫生学效果进行检测、评价，或者未将检测、评价效果存档、报告的。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279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7DE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DBD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030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CBA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C768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DA04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420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9F939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403A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6639F7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0DF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3A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4D469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4D6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5EA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ECCAA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51C06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3858B9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86BEF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159E8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CB82D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AE9AD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712C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975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58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EC05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BA013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B58F6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7D8E4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3CDD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EC45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8764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55F4B7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A9F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EC2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35D979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2251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5BA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F944CA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D134677">
            <w:pPr>
              <w:jc w:val="left"/>
              <w:rPr>
                <w:rFonts w:ascii="宋体" w:hAnsi="宋体" w:eastAsia="宋体" w:cs="宋体"/>
                <w:color w:val="000000"/>
                <w:sz w:val="16"/>
                <w:szCs w:val="16"/>
              </w:rPr>
            </w:pPr>
          </w:p>
        </w:tc>
      </w:tr>
      <w:tr w14:paraId="2E01AE6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3FD89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E98D3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5A733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8F9D3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42CD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6444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EA9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9AD8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2BE35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CEC88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E8299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C9DA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2D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93A8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40FB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F4AEE8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F07A3D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2B054F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27BF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8407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11EFEE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4A20FA3">
            <w:pPr>
              <w:jc w:val="left"/>
              <w:rPr>
                <w:rFonts w:ascii="宋体" w:hAnsi="宋体" w:eastAsia="宋体" w:cs="宋体"/>
                <w:color w:val="000000"/>
                <w:sz w:val="16"/>
                <w:szCs w:val="16"/>
              </w:rPr>
            </w:pPr>
          </w:p>
        </w:tc>
      </w:tr>
      <w:tr w14:paraId="0B128A3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685F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311CE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C2DF1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对医疗卫生机构有关设施设备不符合医疗废物处置要求的处罚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5334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３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（一）贮存设施或者设备不符合环境保护、卫生要求的；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（二）未将医疗废物按照类别分置于专用包装物或者容器的；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（三）未使用符合标准的专用车辆运送医疗废物或者使用运送医疗废物的车辆运送其他物品的；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（四）未安装污染物排放在线监控装置或者监控装置未经常处于正常运行状态的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A31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8BA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6B6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A14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9E66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B4D7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308A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1E95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25D4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7D1B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71605B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1BB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3DE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3A8C8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1EE6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576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53DC5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F0B1A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DA1587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50E81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4AA43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9D5CA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92795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0D9D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70E0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85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A339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C9927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DDBC8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EF4C7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B945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94E5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8FCD3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289D12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35B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4F3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8EEED5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F9CB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D34B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23353A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BA6602">
            <w:pPr>
              <w:jc w:val="left"/>
              <w:rPr>
                <w:rFonts w:ascii="宋体" w:hAnsi="宋体" w:eastAsia="宋体" w:cs="宋体"/>
                <w:color w:val="000000"/>
                <w:sz w:val="16"/>
                <w:szCs w:val="16"/>
              </w:rPr>
            </w:pPr>
          </w:p>
        </w:tc>
      </w:tr>
      <w:tr w14:paraId="3FC7097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F15C4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5A321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4BA62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4233A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D8FC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69D1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E32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978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AA18A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2BB50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E1141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082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200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B994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875EE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7A89E0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AA3CF5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C8C61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D309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EB39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452C60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101D2D6">
            <w:pPr>
              <w:jc w:val="left"/>
              <w:rPr>
                <w:rFonts w:ascii="宋体" w:hAnsi="宋体" w:eastAsia="宋体" w:cs="宋体"/>
                <w:color w:val="000000"/>
                <w:sz w:val="16"/>
                <w:szCs w:val="16"/>
              </w:rPr>
            </w:pPr>
          </w:p>
        </w:tc>
      </w:tr>
      <w:tr w14:paraId="6C4F2B0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E5E8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6A9A8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5BFE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对医疗卫生机构违法处置医疗废物的处罚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6E36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【行政法规】《医疗废物管理条例》（国务院令第380号）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（一）在运送过程中丢弃医疗废物，在非贮存地点倾倒、堆放医疗废物或者将医疗废物混入其他废物和生活垃圾的；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（二）未执行危险废物转移联单管理制度的；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（三）将医疗废物交给未取得经营许可证的单位或者个人收集、运送、贮存、处置的；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（四）对医疗废物的处置不符合国家规定的环境保护、卫生标准、规范的；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（五）未按照本条例的规定对污水、传染病病人或者疑似传染病病人的排泄物，进行严格消毒，或者未达到国家规定的排放标准，排入污水处理系统的；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（六）对收治的传染病病人或者疑似传染病病人产生的生活垃圾，未按照医疗废物进行管理和处置的。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【部门规章】《医疗废物管理行政处罚办法》（国家环境保护总局令第21号，环境保护部关于废止、修改部分环保部门规章和规范性文件的决定，于2010年12月22日修改）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（一）在医疗卫生机构内运送过程中丢弃医疗废物，在非贮存地点倾倒、堆放医疗废物或者将医疗废物混入其他废物和生活垃圾的；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【部门规章】《医疗卫生机构医疗废物管理办法》</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69F8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7E4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101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8494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466A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5BF0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B07B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C60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910F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7DCE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F166FF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C5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532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3A337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AE5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421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541E2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902BB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35F00A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E2589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A4FCF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6BEDD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88B53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202D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0664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794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299A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ADFD6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25092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1F92F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D438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A13A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8D6A3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33B63E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738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620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BF13BA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5BE7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31A5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84BC2D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B522585">
            <w:pPr>
              <w:jc w:val="left"/>
              <w:rPr>
                <w:rFonts w:ascii="宋体" w:hAnsi="宋体" w:eastAsia="宋体" w:cs="宋体"/>
                <w:color w:val="000000"/>
                <w:sz w:val="16"/>
                <w:szCs w:val="16"/>
              </w:rPr>
            </w:pPr>
          </w:p>
        </w:tc>
      </w:tr>
      <w:tr w14:paraId="152526D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325DA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35DF3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286A0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79BB5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56F0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8A94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2E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5242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57421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F76A3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70DC7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AF95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EB3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294FD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08D5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70BFE5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90F43F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E58643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9B6B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728B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7D8695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2AE131">
            <w:pPr>
              <w:jc w:val="left"/>
              <w:rPr>
                <w:rFonts w:ascii="宋体" w:hAnsi="宋体" w:eastAsia="宋体" w:cs="宋体"/>
                <w:color w:val="000000"/>
                <w:sz w:val="16"/>
                <w:szCs w:val="16"/>
              </w:rPr>
            </w:pPr>
          </w:p>
        </w:tc>
      </w:tr>
      <w:tr w14:paraId="74BDB3F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DCF1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776F1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7B8C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对医疗卫生机构发生医疗废物流失、泄漏、扩散时，未采取紧急处理措施，或者未及时报告的处罚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0726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【行政法规】《医疗废物管理条例》（国务院令第380号）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【部门规章】《医疗废物管理行政处罚办法》（国家环境保护总局令第21号，环境保护部关于废止、修改部分环保部门规章和规范性文件的决定，于2010年12月22日修改）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第十一条 （一）在医疗卫生机构内运送过程中丢弃医疗废物，在非贮存地点倾倒、堆放医疗废物或者将医疗废物混入其他废物和生活垃圾的；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【部门规章】《医疗卫生机构医疗废物管理办法》 （卫生部令第36号）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770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4BF5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959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7B8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F475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A897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B6B9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0FFA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1D9C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57E6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6CD15B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DDA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678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86F75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D00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464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89ECA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600E5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F1B7E6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96823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85FFA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19F4A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483F6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18FB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148D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D2F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C8D7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C0B30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EF590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3AB69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B5BC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5AF7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DD773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41F94B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1BB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C95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C4B133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B4EE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5F38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8C008A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C0FF2E">
            <w:pPr>
              <w:jc w:val="left"/>
              <w:rPr>
                <w:rFonts w:ascii="宋体" w:hAnsi="宋体" w:eastAsia="宋体" w:cs="宋体"/>
                <w:color w:val="000000"/>
                <w:sz w:val="16"/>
                <w:szCs w:val="16"/>
              </w:rPr>
            </w:pPr>
          </w:p>
        </w:tc>
      </w:tr>
      <w:tr w14:paraId="257D77A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C191B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65F4D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F8709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87963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459E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8D03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A68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EFEA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11996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9CCC2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8AB02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0836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F65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76FD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488EB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1C5AEB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2EE2D1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35C68D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26C4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760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66C101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2F7A8A">
            <w:pPr>
              <w:jc w:val="left"/>
              <w:rPr>
                <w:rFonts w:ascii="宋体" w:hAnsi="宋体" w:eastAsia="宋体" w:cs="宋体"/>
                <w:color w:val="000000"/>
                <w:sz w:val="16"/>
                <w:szCs w:val="16"/>
              </w:rPr>
            </w:pPr>
          </w:p>
        </w:tc>
      </w:tr>
      <w:tr w14:paraId="639799F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182E4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A7C35F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49E3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对医疗卫生机构无正当理由阻碍执法人员执行职务，或者不配合执法部门的检查、监测、调查取证的处罚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BF54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【行政法规】《医疗废物管理条例》（国务院令第380号）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【部门规章】《医疗废物管理行政处罚办法》（国家环境保护总局令第21号，环境保护部关于废止、修改部分环保部门规章和规范性文件的决定，于2010年12月22日修改）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第十一条第二款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【部门规章】《医疗卫生机构医疗废物管理办法》 （卫生部令第36号）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第四十四条 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6240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BAC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A14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019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E06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7599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147B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9A5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C1B9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1CD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0021D7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9E6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EA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B12E9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2AA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523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057F7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8D789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5268D0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5B27B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EFE82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7507F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CC5C9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8140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1D06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18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6CAC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8EB7F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8561D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BAE9B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C46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C6DC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CE1B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B8666A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AE0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6D2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29548B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1271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DB25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AF71FC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D6F78C8">
            <w:pPr>
              <w:jc w:val="left"/>
              <w:rPr>
                <w:rFonts w:ascii="宋体" w:hAnsi="宋体" w:eastAsia="宋体" w:cs="宋体"/>
                <w:color w:val="000000"/>
                <w:sz w:val="16"/>
                <w:szCs w:val="16"/>
              </w:rPr>
            </w:pPr>
          </w:p>
        </w:tc>
      </w:tr>
      <w:tr w14:paraId="19D2638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44355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B0D34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D794E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D7647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E0CA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3CE0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2AC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333A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1035B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33866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27DE3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185A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5F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BBD4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5E0E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485F45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F7D61D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098D59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E318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EC73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D320EA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C142DA">
            <w:pPr>
              <w:jc w:val="left"/>
              <w:rPr>
                <w:rFonts w:ascii="宋体" w:hAnsi="宋体" w:eastAsia="宋体" w:cs="宋体"/>
                <w:color w:val="000000"/>
                <w:sz w:val="16"/>
                <w:szCs w:val="16"/>
              </w:rPr>
            </w:pPr>
          </w:p>
        </w:tc>
      </w:tr>
      <w:tr w14:paraId="41F1CE0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28AC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513A3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2EAA1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对不具备集中处置医疗废物条件的农村，医疗卫生机构未按照要求处置医疗废物的处罚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A6E5C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【行政法规】《医疗废物管理条例》（国务院令第380号）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【部门规章】《医疗废物管理行政处罚办法》（国家环境保护总局令第21号，环境保护部关于废止、修改部分环保部门规章和规范性文件的决定，于2010年12月22日修改）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第十三条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【部门规章】《医疗卫生机构医疗废物管理办法》 （卫生部令第36号）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367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004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416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0B1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C38A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53B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85F4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6FC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37D8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1C79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02EA22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AA7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A29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9C741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E427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2A0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3BA51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35404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08C09A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DAA01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E576C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A54B2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FC7C3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B3BD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1D0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9F8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5029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811A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A974B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74575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BCC6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B64B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0CB16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8FC737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8F7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AFD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07079D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F4C2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2C60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4AE3E6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ADC928C">
            <w:pPr>
              <w:jc w:val="left"/>
              <w:rPr>
                <w:rFonts w:ascii="宋体" w:hAnsi="宋体" w:eastAsia="宋体" w:cs="宋体"/>
                <w:color w:val="000000"/>
                <w:sz w:val="16"/>
                <w:szCs w:val="16"/>
              </w:rPr>
            </w:pPr>
          </w:p>
        </w:tc>
      </w:tr>
      <w:tr w14:paraId="2145A8B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E88F8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6E17C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C34E0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33C88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24B3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C4C70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30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3AD0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EBFE3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1DEC1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EEA1A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792D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583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B9E1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9758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2B75D7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AFEE81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F56556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EBAE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BAED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5174F5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4B9B2F9">
            <w:pPr>
              <w:jc w:val="left"/>
              <w:rPr>
                <w:rFonts w:ascii="宋体" w:hAnsi="宋体" w:eastAsia="宋体" w:cs="宋体"/>
                <w:color w:val="000000"/>
                <w:sz w:val="16"/>
                <w:szCs w:val="16"/>
              </w:rPr>
            </w:pPr>
          </w:p>
        </w:tc>
      </w:tr>
      <w:tr w14:paraId="2C6EE22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6AB0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BD899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3D48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对发生医疗事故的医疗机构和有关医务人员的处罚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42C2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【行政法规】《医疗事故处理条例》（国务院令第351号）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对发生医疗事故的有关医务人员，除依照前款处罚外，卫生行政部门并可以责令暂停6个月以上1年以下执业活动；情节严重的，吊销其执业证书。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733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0CD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5B3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35D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8C9E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9290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C9D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8AF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81EA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0122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1E5F48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1EF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D6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FAD8F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155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E4F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33D24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E4EDB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BBE8EF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875E3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D9156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72C5C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E881B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5DEE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CE75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395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5B38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55BF3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B9079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6E16B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2971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FF99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46FC9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FFBCBD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DAA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851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E97786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1154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A8B4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F4691C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83A5A1A">
            <w:pPr>
              <w:jc w:val="left"/>
              <w:rPr>
                <w:rFonts w:ascii="宋体" w:hAnsi="宋体" w:eastAsia="宋体" w:cs="宋体"/>
                <w:color w:val="000000"/>
                <w:sz w:val="16"/>
                <w:szCs w:val="16"/>
              </w:rPr>
            </w:pPr>
          </w:p>
        </w:tc>
      </w:tr>
      <w:tr w14:paraId="54CA369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278B9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B4674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86A00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098A7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C8E5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ADC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AA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7774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9A812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F3245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48697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480D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249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3935D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76D1D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EDDD80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5F1EDF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D6B013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48AB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141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C17814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87D962E">
            <w:pPr>
              <w:jc w:val="left"/>
              <w:rPr>
                <w:rFonts w:ascii="宋体" w:hAnsi="宋体" w:eastAsia="宋体" w:cs="宋体"/>
                <w:color w:val="000000"/>
                <w:sz w:val="16"/>
                <w:szCs w:val="16"/>
              </w:rPr>
            </w:pPr>
          </w:p>
        </w:tc>
      </w:tr>
      <w:tr w14:paraId="3CBE4D0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9FDF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9FB2D1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52F26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对参加医疗事故技术鉴定工作的人员出具虚假医疗事故技术鉴定书的处罚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46751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【行政法规】《医疗事故处理条例》（国务院令第351号）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357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BCF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3C9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620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EED5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BC8D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B128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F3C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5142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3D608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35EDCD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A35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D62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5D70F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4E88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7A51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3DDA5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94C6C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C88565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BA452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1B4E2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540FF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CA33B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154D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9BFB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5EC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49C36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70B6A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5AC32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3C29A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FC3E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3EA55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D425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16AB54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122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EE4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4981D1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EAB1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2040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D2A33C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0BF379">
            <w:pPr>
              <w:jc w:val="left"/>
              <w:rPr>
                <w:rFonts w:ascii="宋体" w:hAnsi="宋体" w:eastAsia="宋体" w:cs="宋体"/>
                <w:color w:val="000000"/>
                <w:sz w:val="16"/>
                <w:szCs w:val="16"/>
              </w:rPr>
            </w:pPr>
          </w:p>
        </w:tc>
      </w:tr>
      <w:tr w14:paraId="498E435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3E27C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A3302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B4E03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697A0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E21B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6CA4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48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7252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78BC4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45F85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B29A1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1E6A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DF8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8629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5A36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D8C82C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4A9A4C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4331CF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849D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5E8E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1F664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533A596">
            <w:pPr>
              <w:jc w:val="left"/>
              <w:rPr>
                <w:rFonts w:ascii="宋体" w:hAnsi="宋体" w:eastAsia="宋体" w:cs="宋体"/>
                <w:color w:val="000000"/>
                <w:sz w:val="16"/>
                <w:szCs w:val="16"/>
              </w:rPr>
            </w:pPr>
          </w:p>
        </w:tc>
      </w:tr>
      <w:tr w14:paraId="118436F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CE11A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E70FD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F836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对承担尸检任务的机构没有正当理由拒绝进行尸检的处罚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7A70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 《医疗事故处理条例》（国务院令第351号）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（一）承担尸检任务的机构没有正当理由，拒绝进行尸检的；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（二）涂改、伪造、隐匿、销毁病历资料的。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D65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BFA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816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96C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1C27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13A3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861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3CC4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2F13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DEED3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030FCE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5F1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64B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C3001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D0AA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C4AC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60A3C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769A7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FED222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B5B0D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2F025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47B34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AA744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A2FC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C23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6DE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16FE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093ED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44C7D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E41DE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4D9F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2E73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B113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2F5451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45F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412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E9250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0E2C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BFBE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6423FC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9065B79">
            <w:pPr>
              <w:jc w:val="left"/>
              <w:rPr>
                <w:rFonts w:ascii="宋体" w:hAnsi="宋体" w:eastAsia="宋体" w:cs="宋体"/>
                <w:color w:val="000000"/>
                <w:sz w:val="16"/>
                <w:szCs w:val="16"/>
              </w:rPr>
            </w:pPr>
          </w:p>
        </w:tc>
      </w:tr>
      <w:tr w14:paraId="6D1A666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0052F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671B3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8B47D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692AD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BEB2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2559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237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B88E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2F5AB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B5B14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21AA7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D98E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19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D94C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E45B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889B1F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49E4ED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3D5F87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6855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4A38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2B4CFF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F745BEB">
            <w:pPr>
              <w:jc w:val="left"/>
              <w:rPr>
                <w:rFonts w:ascii="宋体" w:hAnsi="宋体" w:eastAsia="宋体" w:cs="宋体"/>
                <w:color w:val="000000"/>
                <w:sz w:val="16"/>
                <w:szCs w:val="16"/>
              </w:rPr>
            </w:pPr>
          </w:p>
        </w:tc>
      </w:tr>
      <w:tr w14:paraId="2C70EC4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6EDE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60E1C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B5E1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对医师违法或者未按有关要求开具、使用麻醉药品、第一类精神药品处罚以及处方的调配人、核对人违法未履行核对义务的处罚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5FE8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【行政法规】《麻醉药品和精神药品管理条例》（国务院令第442号）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处方的调配人、核对人违反本条例的规定未对麻醉药品和第一类精神药品处方进行核对，造成严重后果的，由原发证部门吊销其执业证书。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【规章】《处方管理办法》（卫生部令第53号）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医师和药师出现下列情形之一的，由县级以上卫生行政部门按照《麻醉药品和精神药品管理条例》第七十三条的规定予以处罚：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（一）未取得麻醉药品和第一类精神药品处方资格的医师擅自开具麻醉药品和第一类精神药品处方的；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（二）具有麻醉药品和第一类精神药品处方医师未按照规定开具麻醉药品和第一类精神药品处方，或者未按照卫生部制定的麻醉药品和精神药品临床应用指导原则使用麻醉药品和第一类精神药品的；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（三）药师未按照规定调剂麻醉药品、精神药品处方的。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药师未按照规定调剂处方药品，情节严重的，由县级以上卫生行政部门责令改正、通报批评，给予警告；并由所在医疗机构或者其上级单位给予纪律处分。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8CB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A40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747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448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90A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79AD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CE6E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215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71F8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B2E22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6E0C84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997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877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F976F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014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432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9C749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50D86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21B3B5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D6FE7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F59BB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57870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12767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7EEE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3CD7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2A7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E7E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25238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79303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D18D9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C42FB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CB0E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2E39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1A865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8E5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FA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43E08A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6BBB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24AC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EE6575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CF0F80D">
            <w:pPr>
              <w:jc w:val="left"/>
              <w:rPr>
                <w:rFonts w:ascii="宋体" w:hAnsi="宋体" w:eastAsia="宋体" w:cs="宋体"/>
                <w:color w:val="000000"/>
                <w:sz w:val="16"/>
                <w:szCs w:val="16"/>
              </w:rPr>
            </w:pPr>
          </w:p>
        </w:tc>
      </w:tr>
      <w:tr w14:paraId="1927DA8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D0BD8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E70F1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3EB79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87F16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65B3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2BA0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F60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6F2A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6C37B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A79F8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4BE43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6A8E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80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7316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A43F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487B66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014F54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795987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8BEA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CAA2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CD8B4E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597B4D8">
            <w:pPr>
              <w:jc w:val="left"/>
              <w:rPr>
                <w:rFonts w:ascii="宋体" w:hAnsi="宋体" w:eastAsia="宋体" w:cs="宋体"/>
                <w:color w:val="000000"/>
                <w:sz w:val="16"/>
                <w:szCs w:val="16"/>
              </w:rPr>
            </w:pPr>
          </w:p>
        </w:tc>
      </w:tr>
      <w:tr w14:paraId="4F41BA4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43DF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70FAC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1399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对提供虚假材料、隐瞒有关情况，或者采取其他欺骗手段取得麻醉药品和精神药品的实验研究、生产、经营、使用资格的处罚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0E79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【行政法规】《麻醉药品和精神药品管理条例》（国务院令第442号）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684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058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B7F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5B8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E4F0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E33C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E05B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63E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565B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762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EFEEB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7A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E5E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0B459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CCA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AE8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DBD93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BEE08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361D1D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D659C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CE75E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E9D85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3474C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626E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0207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06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F69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F3BA5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0C3B3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F5A33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8FF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5EA2D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6FC2C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3F63D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32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677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251953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2DE5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C1A8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878F9B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19F6119">
            <w:pPr>
              <w:jc w:val="left"/>
              <w:rPr>
                <w:rFonts w:ascii="宋体" w:hAnsi="宋体" w:eastAsia="宋体" w:cs="宋体"/>
                <w:color w:val="000000"/>
                <w:sz w:val="16"/>
                <w:szCs w:val="16"/>
              </w:rPr>
            </w:pPr>
          </w:p>
        </w:tc>
      </w:tr>
      <w:tr w14:paraId="729F620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0989D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9CD05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2E93D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AD91C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C6EB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0291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91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4FF7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B4E34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B3728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68735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0048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B23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40EE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4120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EBD236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2AA6EE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C16ED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AD42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F4A2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EBFB2E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7563C2D">
            <w:pPr>
              <w:jc w:val="left"/>
              <w:rPr>
                <w:rFonts w:ascii="宋体" w:hAnsi="宋体" w:eastAsia="宋体" w:cs="宋体"/>
                <w:color w:val="000000"/>
                <w:sz w:val="16"/>
                <w:szCs w:val="16"/>
              </w:rPr>
            </w:pPr>
          </w:p>
        </w:tc>
      </w:tr>
      <w:tr w14:paraId="0885805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7D13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5DD49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F6A7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对发生麻醉药品和精神药品被盗、被抢、丢失的单位，未采取必要控制措施或者依法报告的处罚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6FEF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【行政法规】《麻醉药品和精神药品管理条例》（国务院令第442号）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C97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85F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B2B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82B9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1530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570D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FBFE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96F2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40F2A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61EA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B25750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56E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61D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5B4F2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3B1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12E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DB250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89C0C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5B8BF6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829BD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D0787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37F38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BB721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16A7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91BD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5A4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AAC2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DEE8C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05CBB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2039A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77BD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9DBF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1FAC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B35EF7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285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8FF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E6E9F7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3CDE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BCB6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AFC23D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EE01667">
            <w:pPr>
              <w:jc w:val="left"/>
              <w:rPr>
                <w:rFonts w:ascii="宋体" w:hAnsi="宋体" w:eastAsia="宋体" w:cs="宋体"/>
                <w:color w:val="000000"/>
                <w:sz w:val="16"/>
                <w:szCs w:val="16"/>
              </w:rPr>
            </w:pPr>
          </w:p>
        </w:tc>
      </w:tr>
      <w:tr w14:paraId="380E567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D8926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7F367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6C4B8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4D291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DF46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DFD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176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60CA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DAC48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DC424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531A2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DF82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5FC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B148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402F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4DC732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434469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F64E63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E072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D352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3CC539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4BB5F81">
            <w:pPr>
              <w:jc w:val="left"/>
              <w:rPr>
                <w:rFonts w:ascii="宋体" w:hAnsi="宋体" w:eastAsia="宋体" w:cs="宋体"/>
                <w:color w:val="000000"/>
                <w:sz w:val="16"/>
                <w:szCs w:val="16"/>
              </w:rPr>
            </w:pPr>
          </w:p>
        </w:tc>
      </w:tr>
      <w:tr w14:paraId="107980A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1712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58600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875E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对医疗机构抗菌药物管理不符合要求的处罚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065D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【规章】《抗菌药物临床应用管理办法》（卫生部令第84号）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医疗机构有下列情形之一的，由县级以上卫生行政部门责令限期改正；逾期不改的，进行通报批评，并给予警告；造成严重后果的，对负有责任的主管人员和其他直接责任人员，给予处分：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（一）未建立抗菌药物管理组织机构或者未指定专（兼）职技术人员负责具体管理工作的；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（二）未建立抗菌药物管理规章制度的；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（三）抗菌药物临床应用管理混乱的；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（四）未按照本办法规定执行抗菌药物分级管理、医师抗菌药物处方权限管理、药师抗菌药物调剂资格管理或者未配备相关专业技术人员的；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（五）其他违反本办法规定行为的。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0F0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82C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340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DC7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D157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462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13D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776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02621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B1CA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A14BFE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0C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96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F7BD4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929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8979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C87F5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01DB5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8A371A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2782D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C110D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D92EC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BCCF2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24EE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9B71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DE2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FA0B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325DC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3FCEA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D0D59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53A3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3EE5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ED8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D4A91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1EF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492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816154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89D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F118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FB6806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B59C03A">
            <w:pPr>
              <w:jc w:val="left"/>
              <w:rPr>
                <w:rFonts w:ascii="宋体" w:hAnsi="宋体" w:eastAsia="宋体" w:cs="宋体"/>
                <w:color w:val="000000"/>
                <w:sz w:val="16"/>
                <w:szCs w:val="16"/>
              </w:rPr>
            </w:pPr>
          </w:p>
        </w:tc>
      </w:tr>
      <w:tr w14:paraId="3399607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FAA77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0B675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443E4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1C1B6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B714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2676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F4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8D5E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B1B23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D6665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682AA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A089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26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0727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CBA0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F79C67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9D2CD6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55D475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E596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6465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6E4050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A5014CB">
            <w:pPr>
              <w:jc w:val="left"/>
              <w:rPr>
                <w:rFonts w:ascii="宋体" w:hAnsi="宋体" w:eastAsia="宋体" w:cs="宋体"/>
                <w:color w:val="000000"/>
                <w:sz w:val="16"/>
                <w:szCs w:val="16"/>
              </w:rPr>
            </w:pPr>
          </w:p>
        </w:tc>
      </w:tr>
      <w:tr w14:paraId="3423FC9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FE2C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1A24E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4784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对医疗机构开具、使用、购销、调剂抗菌药物不符合规定或者在抗菌药物购销、应用中有不正当经济关系的处罚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34A9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【规章】《抗菌药物临床应用管理办法》（卫生部令第84号）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医疗机构有下列情形之一的，由县级以上卫生行政部门责令限期改正，给予警告，并可根据情节轻重处以三万元以下罚款；对负有责任的主管人员和其他直接责任人员，可根据情节给予处分：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（一）使用未取得抗菌药物处方权的医师或者使用被取消抗菌药物处方权的医师开具抗菌药物处方的；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（二）未对抗菌药物处方、医嘱实施适宜性审核，情节严重的；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（三）非药学部门从事抗菌药物购销、调剂活动的；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（四）将抗菌药物购销、临床应用情况与个人或者科室经济利益挂钩的；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（五）在抗菌药物购销、临床应用中牟取不正当利益的。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1CD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527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FD3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B4D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F5B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2B1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65B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74D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37DB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60A7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D0CB0A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D5F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DB2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18B8F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370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05B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6BDF8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ABC74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3DA66D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D58F4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ADE59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CA0DA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D584B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BD61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BA8A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206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02AA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EA710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6CEA1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90F6D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5C62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7BD8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39C9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5A6248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B62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F76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2B9979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0C34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4BF3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7774D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706E1EF">
            <w:pPr>
              <w:jc w:val="left"/>
              <w:rPr>
                <w:rFonts w:ascii="宋体" w:hAnsi="宋体" w:eastAsia="宋体" w:cs="宋体"/>
                <w:color w:val="000000"/>
                <w:sz w:val="16"/>
                <w:szCs w:val="16"/>
              </w:rPr>
            </w:pPr>
          </w:p>
        </w:tc>
      </w:tr>
      <w:tr w14:paraId="47C600C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7F312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EF334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10E1C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E388F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57AB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20C7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7C3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E3B2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F7DEA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07A60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9AD41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EDCD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4BB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7A41C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BE2C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CE4A4D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812267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B02F99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644B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929F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2328D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3ADCAEB">
            <w:pPr>
              <w:jc w:val="left"/>
              <w:rPr>
                <w:rFonts w:ascii="宋体" w:hAnsi="宋体" w:eastAsia="宋体" w:cs="宋体"/>
                <w:color w:val="000000"/>
                <w:sz w:val="16"/>
                <w:szCs w:val="16"/>
              </w:rPr>
            </w:pPr>
          </w:p>
        </w:tc>
      </w:tr>
      <w:tr w14:paraId="68C7415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F317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63A9D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F13D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对医师违反《抗菌药物临床应用管理办法》的处罚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5CCD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【规章】《抗菌药物临床应用管理办法》（卫生部令第84号）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医师有下列情形之一的，由县级以上卫生行政部门按照《执业医师法》第三十七条的有关规定，给予警告或者责令暂停六个月以上一年以下执业活动；情节严重的，吊销其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（一）未按照本办法规定开具抗菌药物处方，造成严重后果的；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（二）使用未经国家药品监督管理部门批准的抗菌药物的；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（三）使用本机构抗菌药物供应目录以外的品种、品规，造成严重后果的；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（四）违反本办法其他规定，造成严重后果的。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乡村医生有前款规定情形之一的，由县级卫生行政部门按照《乡村医师从业管理条例》第三十八条有关规定处理。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1FD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961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84A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EBA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8E84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4311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7B2D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27E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14C0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B14C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9F32A5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1F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40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BB7E2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FAA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4D5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ACE0B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8BE40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12FF0D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F28D7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71B9A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1822F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0F698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2FB9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FF4F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865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8E6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22335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22CFE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DFED6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768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BFB0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4355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94560E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74D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087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2DCCAC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2BAB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24AE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CD038D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D9D916B">
            <w:pPr>
              <w:jc w:val="left"/>
              <w:rPr>
                <w:rFonts w:ascii="宋体" w:hAnsi="宋体" w:eastAsia="宋体" w:cs="宋体"/>
                <w:color w:val="000000"/>
                <w:sz w:val="16"/>
                <w:szCs w:val="16"/>
              </w:rPr>
            </w:pPr>
          </w:p>
        </w:tc>
      </w:tr>
      <w:tr w14:paraId="622A470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76C1A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B6DA4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6D6E9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0D834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B172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917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BC3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5DB7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78341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49E59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B7945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73EB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4FC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B2899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89E9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2633EE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393E36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1AC5BE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14C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3A9D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7CBDE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9173D10">
            <w:pPr>
              <w:jc w:val="left"/>
              <w:rPr>
                <w:rFonts w:ascii="宋体" w:hAnsi="宋体" w:eastAsia="宋体" w:cs="宋体"/>
                <w:color w:val="000000"/>
                <w:sz w:val="16"/>
                <w:szCs w:val="16"/>
              </w:rPr>
            </w:pPr>
          </w:p>
        </w:tc>
      </w:tr>
      <w:tr w14:paraId="02B7F10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C308F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9E6734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A091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对药师违反《抗菌药物临床应用管理办法》的处罚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C0B2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【规章】《抗菌药物临床应用管理办法》（卫生部令第84号）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第五十三条  药师有下列情形之一的，由县级以上卫生行政部门责令限期改正，给予警告；构成犯罪的，依法追究刑事责任：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（一）未按照规定审核、调剂抗菌药物处方，情节严重的；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（二）未按照规定私自增加抗菌药物品种或者品规的；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（三）违反本办法其他规定的。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A63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1CA2B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E2C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EB9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8F80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7BD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2F00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34E5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DCFF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7AFA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5341A7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588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E37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CCA2B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ACF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912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A214D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B387B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A85BDB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47863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4E370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891B7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8BD2B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8BA7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8A30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44E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B02F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4570E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DD18B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09E69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8B07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9A19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4F10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C4F7E3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ABE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83F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7934EC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ACC1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93C1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2A4736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5B5BB9F">
            <w:pPr>
              <w:jc w:val="left"/>
              <w:rPr>
                <w:rFonts w:ascii="宋体" w:hAnsi="宋体" w:eastAsia="宋体" w:cs="宋体"/>
                <w:color w:val="000000"/>
                <w:sz w:val="16"/>
                <w:szCs w:val="16"/>
              </w:rPr>
            </w:pPr>
          </w:p>
        </w:tc>
      </w:tr>
      <w:tr w14:paraId="294C9E5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EABFC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30B56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225A6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E2D2C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348E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F208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F37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E8CE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8AF8B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5AB0C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0AE89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8881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A24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5FEE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B4A4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A3557D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C2D966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72BF67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FACB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D89F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4C785C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EE91055">
            <w:pPr>
              <w:jc w:val="left"/>
              <w:rPr>
                <w:rFonts w:ascii="宋体" w:hAnsi="宋体" w:eastAsia="宋体" w:cs="宋体"/>
                <w:color w:val="000000"/>
                <w:sz w:val="16"/>
                <w:szCs w:val="16"/>
              </w:rPr>
            </w:pPr>
          </w:p>
        </w:tc>
      </w:tr>
      <w:tr w14:paraId="6E6262D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9710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B9B77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5CF1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对村卫生室、诊所、社区卫生服务站未经核准使用抗菌药物开展静脉输注活动的处罚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520B4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【规章】《抗菌药物临床应用管理办法》（卫生部令第84号）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ADE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369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45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9A7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4174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82C0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0AEC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5F6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10A0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C08E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E3E6B1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034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1FB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11DD6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653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4E83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30DBF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A0C9F9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E6D1A2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25E62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BF709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AEE2D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2CFFD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4F10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A41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480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1A62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1410F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89B2C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99E7F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816F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0B59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0618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88256C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7B3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F2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D3E842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2633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A93B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E828BD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E8C95C2">
            <w:pPr>
              <w:jc w:val="left"/>
              <w:rPr>
                <w:rFonts w:ascii="宋体" w:hAnsi="宋体" w:eastAsia="宋体" w:cs="宋体"/>
                <w:color w:val="000000"/>
                <w:sz w:val="16"/>
                <w:szCs w:val="16"/>
              </w:rPr>
            </w:pPr>
          </w:p>
        </w:tc>
      </w:tr>
      <w:tr w14:paraId="2C9BA68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CD98F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08C28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6209A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1B0A8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2F1B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DC18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2D2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7CC4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46952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9876C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4204B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FDFC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D8D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9C6C0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0A56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841C91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80381C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478694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F961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090F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D4628A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61F7C8B">
            <w:pPr>
              <w:jc w:val="left"/>
              <w:rPr>
                <w:rFonts w:ascii="宋体" w:hAnsi="宋体" w:eastAsia="宋体" w:cs="宋体"/>
                <w:color w:val="000000"/>
                <w:sz w:val="16"/>
                <w:szCs w:val="16"/>
              </w:rPr>
            </w:pPr>
          </w:p>
        </w:tc>
      </w:tr>
      <w:tr w14:paraId="0B4DEF9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7600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EC268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3D97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对医疗机构违反《院前医疗急救管理办法》的处罚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9ADC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【规章】《院前医疗急救管理办法》（国家卫生和计划生育委员会令第3号）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疗机构有下列情形之一的，由县级以上地方卫生计生行政部门责令改正、通报批评、给予警告；对直接负责的主管人员和其他直接责任人员，根据情节轻重，依法给予警告、记过、降低岗位等级、撤职、开除等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（一）未经批准擅自使用“120”院前医疗急救呼叫号码或者其他带有院前医疗急救呼叫性质号码的；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（二）未经批准擅自使用救护车开展院前医疗急救服务的；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（三）急救中心（站）因指挥调度或者费用等因素拒绝、推诿或者延误院前医疗急救服务的；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（四）违反本办法其他规定的。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7E5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1E1F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92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FFC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95E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40A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0BE7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B149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64C5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FE1C6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3FAB83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BF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F17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C6454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12A7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46A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2DD0F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08CAA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320B14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5CAB0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79795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65889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537A5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A24C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C675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53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FCBE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51C25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3EF50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10538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1023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E780D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6BC9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112F2A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318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D96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E7F4F4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3AF2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EE48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9F4399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6538D0A">
            <w:pPr>
              <w:jc w:val="left"/>
              <w:rPr>
                <w:rFonts w:ascii="宋体" w:hAnsi="宋体" w:eastAsia="宋体" w:cs="宋体"/>
                <w:color w:val="000000"/>
                <w:sz w:val="16"/>
                <w:szCs w:val="16"/>
              </w:rPr>
            </w:pPr>
          </w:p>
        </w:tc>
      </w:tr>
      <w:tr w14:paraId="3F609D3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D5F08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BAE88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4B78C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56601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A617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0D2E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55E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66E7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E87A0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059B8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66AFF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7814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688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C816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E220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34B241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0C02FC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88BF10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06F1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AEB8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EFD823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3B8A35B">
            <w:pPr>
              <w:jc w:val="left"/>
              <w:rPr>
                <w:rFonts w:ascii="宋体" w:hAnsi="宋体" w:eastAsia="宋体" w:cs="宋体"/>
                <w:color w:val="000000"/>
                <w:sz w:val="16"/>
                <w:szCs w:val="16"/>
              </w:rPr>
            </w:pPr>
          </w:p>
        </w:tc>
      </w:tr>
      <w:tr w14:paraId="553DC2E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92E1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A1A6E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BCFB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对考核不合格医师的处罚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A075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【法律】《中华人民共和国执业医师法》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第三十一条第三款  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CCC5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AD6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66D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088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0119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3B05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195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F27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B86D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7BEA6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5F4BC9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E98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7B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3A5A9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853D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7516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AF3BF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21DE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8A3EFA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38B7E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663A3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CCF6B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44D30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E758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9BB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AA0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54C0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6332A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3E97D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380AA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C41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5D1A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DA89E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1C67A8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C0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81B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75F65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2EA9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9097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EC289B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83D9581">
            <w:pPr>
              <w:jc w:val="left"/>
              <w:rPr>
                <w:rFonts w:ascii="宋体" w:hAnsi="宋体" w:eastAsia="宋体" w:cs="宋体"/>
                <w:color w:val="000000"/>
                <w:sz w:val="16"/>
                <w:szCs w:val="16"/>
              </w:rPr>
            </w:pPr>
          </w:p>
        </w:tc>
      </w:tr>
      <w:tr w14:paraId="21699D0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E2832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9F2C9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BD2E7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0E1D3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994B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4EB5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FF3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4B4C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26C4A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74F3F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C7F9B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153A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4EF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E70BC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EC485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7394C4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B302EF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CDEE6B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5382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578F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F5224A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CAA71D7">
            <w:pPr>
              <w:jc w:val="left"/>
              <w:rPr>
                <w:rFonts w:ascii="宋体" w:hAnsi="宋体" w:eastAsia="宋体" w:cs="宋体"/>
                <w:color w:val="000000"/>
                <w:sz w:val="16"/>
                <w:szCs w:val="16"/>
              </w:rPr>
            </w:pPr>
          </w:p>
        </w:tc>
      </w:tr>
      <w:tr w14:paraId="507E584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C795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47914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7FF0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对以不正当手段取得医师执业证书的处罚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2C88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【法律】《中华人民共和国执业医师法》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以不正当手段取得医师执业证书的，由发给证书的卫生行政部门予以吊销；对负有直接责任的主管人员和其他直接责任人员，依法给予行政处分。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E7FC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DCD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75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973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1232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2AEA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D115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6E6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05DE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8BC7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0EE3C1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BD8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6A5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64A43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0AD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7DE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C425D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BB2D2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3B061C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421B3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92EC5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A9BF7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B870B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4E5D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6477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249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1A33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A9DD5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D814D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9502E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3757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4945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B9803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9FD496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D9A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BB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D458ED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3023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4B0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F6B38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A077183">
            <w:pPr>
              <w:jc w:val="left"/>
              <w:rPr>
                <w:rFonts w:ascii="宋体" w:hAnsi="宋体" w:eastAsia="宋体" w:cs="宋体"/>
                <w:color w:val="000000"/>
                <w:sz w:val="16"/>
                <w:szCs w:val="16"/>
              </w:rPr>
            </w:pPr>
          </w:p>
        </w:tc>
      </w:tr>
      <w:tr w14:paraId="3ECC4F5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52327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2E454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1EA29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2A792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3A49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C7C4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B6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510D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03D37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A146D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92CE0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FAA0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AA5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5CCA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1BCD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B3C7EA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35BD8C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5FD6F7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2E8E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CDD4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7833E0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D2330EA">
            <w:pPr>
              <w:jc w:val="left"/>
              <w:rPr>
                <w:rFonts w:ascii="宋体" w:hAnsi="宋体" w:eastAsia="宋体" w:cs="宋体"/>
                <w:color w:val="000000"/>
                <w:sz w:val="16"/>
                <w:szCs w:val="16"/>
              </w:rPr>
            </w:pPr>
          </w:p>
        </w:tc>
      </w:tr>
      <w:tr w14:paraId="2A9EDD5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EC39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AB22E0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E9ED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对医师违法执业的处罚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3E6B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【法律】《中华人民共和国基本医疗卫生与健康促进法》(自2020年6月1日起施行)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第一百零二条　违反本法规定，医疗卫生人员有下列行为之一的，由县级以上人民政府卫生健康主管部门依照有关执业医师、护士管理和医疗纠纷预防处理等法律、行政法规的规定给予行政处罚：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（一）利用职务之便索要、非法收受财物或者牟取其他不正当利益；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（二）泄露公民个人健康信息；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（三）在开展医学研究或提供医疗卫生服务过程中未按照规定履行告知义务或者违反医学伦理规范。</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前款规定的人员属于政府举办的医疗卫生机构中的人员的，依法给予处分。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【法律】《中华人民共和国执业医师法》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医师在执业活动中，违反本法规定，有下列行为之一的，由县级以上人民政府卫生行政部门给予警告或者责令暂停六个月以上一年以下执业活动；情节严重的，吊销其执业证书；构成犯罪的，依法追究刑事责任：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（一）违反卫生行政规章制度或者技术操作规范，造成严重后果的；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（二）由于不负责任延误急危患者的抢救和诊治，造成严重后果的；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（三）造成医疗责任事故的；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（四）未经亲自诊查、调查，签署诊断、治疗、流行病学等证明文件或者有关出生、死亡等证明文件的；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（五）隐匿、伪造或者擅自销毁医学文书及有关资料的；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（六）使用未经批准使用的药品、消毒药剂和医疗器械的；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（七）不按照规定使用麻醉药品、医疗用毒性药品、精神药品和放射性药品的；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（八）未经患者或者其家属同意，对患者进行实验性临床医疗的；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（九）泄露患者隐私，造成严重后果的；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（十）利用职务之便，索取、非法收受患者财物或者牟取其他不正当利益的；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（十一）发生自然灾害、传染病流行、突发重大伤亡事故以及其他严重威胁人民生命健康的紧急情况时，不服从卫生行政部门调遣的；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（十二）发生医疗事故或者发现传染病疫情，患者涉嫌伤害事件或者非正常死亡，不按照规定报告的。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【地方法规】《江苏省城市社区卫生服务条例》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第二十六条第二款  从事社区卫生服务活动，应当保护服务对象隐私。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社区卫生服务机构违反本条例第二十六条第二款的规定，泄露服务对象隐私的，由卫生行政部门责令改正，造成严重后果的，由卫生行政部门对泄露隐私的医师给予警告或者责令暂停六个月以上一年以下执业活动直至吊销其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【规章】《处方管理办法》（卫生部令第53号）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医师出现下列情形之一的，按照《执业医师法》第三十七条的规定，由县级以上卫生行政部门给予警告或者责令暂停六个月以上一年以下执业活动；情节严重的，吊销其执业证书：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（一）未取得处方权或者被取消处方权后开具药品处方的；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（二）未按照本办法规定开具药品处方的；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（三）违反本办法其他规定的。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【规章】《医师外出会诊管理暂行规定》（卫生部令第42号）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第二十条第二款 医师外出会诊违反《执业医师法》有关规定的，按照《执业医师法》第三十七条处理。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【规章】《台湾地区医师在大陆短期行医管理规定》(卫生部令第63号)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台湾医师未按照注册的执业地点、执业类别、执业范围从事诊疗活动的,由县级以上人民政府卫生行政部门责令改正,并给予警告；逾期不改的,按照《执业医师法》第三十七条第(一)项规定处理。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【规章】《香港、澳门特别行政区医师在内地短期行医管理规定》（卫生部令第62号）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港澳医师未按照注册的执业地点、执业类别、执业范围从事诊疗活动的，由县级以上人民政府卫生行政部门责令改正，并给予警告；逾期不改的，按照《执业医师法》第三十七条第（一）项规定处理。"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C2D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63D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BE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174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5A73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6DA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6CF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15E5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F505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22843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D06B21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E4D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687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C63D1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E81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394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AD53B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08824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95AFFC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37B34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D17EE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CAD9D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3A433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94B8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4AD7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DDA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4CF8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C772C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BDC6C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2A1A1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C411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E84E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FCC8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F916AA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171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286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32E56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6993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830C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C518A7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CFAB6D1">
            <w:pPr>
              <w:jc w:val="left"/>
              <w:rPr>
                <w:rFonts w:ascii="宋体" w:hAnsi="宋体" w:eastAsia="宋体" w:cs="宋体"/>
                <w:color w:val="000000"/>
                <w:sz w:val="16"/>
                <w:szCs w:val="16"/>
              </w:rPr>
            </w:pPr>
          </w:p>
        </w:tc>
      </w:tr>
      <w:tr w14:paraId="62B09FA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654A7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FB0F9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F451C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C2998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B489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074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9FB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B182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DED47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E0754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08CE8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4CDD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4C3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B02A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12933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382E30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09A9CF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298310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3AC4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9962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DBC6B0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19B4DD0">
            <w:pPr>
              <w:jc w:val="left"/>
              <w:rPr>
                <w:rFonts w:ascii="宋体" w:hAnsi="宋体" w:eastAsia="宋体" w:cs="宋体"/>
                <w:color w:val="000000"/>
                <w:sz w:val="16"/>
                <w:szCs w:val="16"/>
              </w:rPr>
            </w:pPr>
          </w:p>
        </w:tc>
      </w:tr>
      <w:tr w14:paraId="4A777FE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91B8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FCFE7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7027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对未经批准擅自开办医疗机构行医或者非医师行医的处罚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FDD3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【法律】《中华人民共和国基本医疗卫生与健康促进法》(自2020年6月1日起施行)                                                  第九十九条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                                                                        【法律】《中华人民共和国执业医师法》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【行政法规】《医疗机构管理条例》(国务院令第149号)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未取得《医疗机构执业许可证》擅自执业的，由县级以上人民政府卫生行政部门责令其停止执业活动，没收非法所得和药品、器械，并可以根据情节处以1万元以下的罚款。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【行政法规】《乡村医师从业管理条例》（国务院令第386号）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【地方性法规】《江苏省发展中医药条例》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有下列行为之一的，由县级以上卫生行政部门依照有关法律、法规的规定予以处罚：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(一)未经批准设立中医医疗机构的；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(二)未办理执业登记手续开展中医医疗服务的；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(三)未取得中医执业资格从事中医诊疗活动的。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【规章】《医疗机构管理条例实施细则》(卫生部令第35号)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第七十七条  对未取得《医疗机构执业许可证》擅自执业的，责令其停止执业活动，没收非法所得的药品、器械，并处以三千元以下的罚款；有下列情形之一的，责令其停止执业活动，没收非法所得和药品、器械，处以三千元以上一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（一）因擅自执业曾受过卫生行政部门处罚；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（二）擅自执业的人员为非卫生技术专业人员；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（三）擅自执业时间在三个月以上；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（四）给患者造成伤害；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（五）使用假药、劣药蒙骗患者；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（六）以行医为名骗取患者钱物；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（七）省、自治区、直辖市卫生行政部门规定的其它情形。</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【规章】《人类辅助生殖技术管理办法》（卫生部令第14号）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第二十一条 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【规章】《人类精子库管理办法》（卫生部令第15号）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第二十三条 违反本办法规定，未经批准擅自设置人类精子库，采集、提供精子的非医疗机构，按照《医疗机构管理条例》第四十四条的规定处罚；对有上述违法行为的医疗机构，按照《医疗机构管理条例》第四十七条和《医疗机构管理条例实施细则》第八十条的规定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【规章】《台湾地区医师在大陆短期行医管理规定》(卫生部令第63号)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台湾医师未取得《台湾医师短期行医执业证书》行医或者未按照注册的有效期从事诊疗活动的,按照《执业医师法》第三十九条规定处理。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【规章】《香港、澳门特别行政区医师在内地短期行医管理规定》（卫生部令第62号）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港澳医师未取得《港澳医师短期行医执业证书》行医或者未按照注册的有效期从事诊疗活动的，按照《执业医师法》第三十九条规定处理。"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4F4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7001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44C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49B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8132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9F88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967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CE3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9A86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E534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6574B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ED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99A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46DF8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9316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F15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B9C17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55A2C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463ECC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2122B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DAFF7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C8CDF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5465F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C26D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1FCA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C89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14B4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9128B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2E0F9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6E267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8F20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B941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D4BA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ABB980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CB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489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26B92D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9F51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8448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708672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392B40F">
            <w:pPr>
              <w:jc w:val="left"/>
              <w:rPr>
                <w:rFonts w:ascii="宋体" w:hAnsi="宋体" w:eastAsia="宋体" w:cs="宋体"/>
                <w:color w:val="000000"/>
                <w:sz w:val="16"/>
                <w:szCs w:val="16"/>
              </w:rPr>
            </w:pPr>
          </w:p>
        </w:tc>
      </w:tr>
      <w:tr w14:paraId="0D5D301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D913D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4C368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2C0F8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05BF1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207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2B57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806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B5B9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14C6A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59E00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BECAB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757C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4C5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9C4F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068BE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8BECB6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C9A3C1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38E4E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5C96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1E22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4B632E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01DEE5">
            <w:pPr>
              <w:jc w:val="left"/>
              <w:rPr>
                <w:rFonts w:ascii="宋体" w:hAnsi="宋体" w:eastAsia="宋体" w:cs="宋体"/>
                <w:color w:val="000000"/>
                <w:sz w:val="16"/>
                <w:szCs w:val="16"/>
              </w:rPr>
            </w:pPr>
          </w:p>
        </w:tc>
      </w:tr>
      <w:tr w14:paraId="2C7C448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F592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A8568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2F35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对医疗、预防、保健机构未按规定履行报告职责，导致严重后果的处罚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3F75B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【法律】《中华人民共和国执业医师法》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医师注册后有下列情形之一的，其所在的医疗、预防、保健机构应当在三十日内报告准予注册的卫生行政部门，卫生行政部门应当注销注册，收回医师执业证书：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（一）死亡或者被宣告失踪的；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（二）受刑事处罚的；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（三）受吊销医师执业证书行政处罚的；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（四）依照本法第三十一条规定暂停执业活动期满，再次考核仍不合格的；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（五）中止医师执业活动满二年的；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（六）有国务院卫生行政部门规定不宜从事医疗、预防、保健业务的其他情形的。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被注销注册的当事人有异议的，可以自收到注销注册通知之日起十五日内，依法申请复议或者向人民法院提起诉讼。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医疗、预防、保健机构未依照本法第十六条的规定履行报告职责，导致严重后果的，由县级以上人民政府卫生行政部门给予警告；并对该机构的行政负责人依法给予行政处分。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EB3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9BA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DD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9AF9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1EC9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3700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4FF7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6969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FBBA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C9645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FBE232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4BB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F12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EDCE3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5EC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F785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28404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AA6E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0FF47D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77D36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F25D9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8F3E7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0D370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0D71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3627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64C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2950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A33A7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6294E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448FE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1BA4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A38D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543BC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C17530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74A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932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A716E0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1F66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8324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080B5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5C52A04">
            <w:pPr>
              <w:jc w:val="left"/>
              <w:rPr>
                <w:rFonts w:ascii="宋体" w:hAnsi="宋体" w:eastAsia="宋体" w:cs="宋体"/>
                <w:color w:val="000000"/>
                <w:sz w:val="16"/>
                <w:szCs w:val="16"/>
              </w:rPr>
            </w:pPr>
          </w:p>
        </w:tc>
      </w:tr>
      <w:tr w14:paraId="38524D3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63041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4F381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1413C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2549A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90E4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B00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644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31FE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051F8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D7E29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BA10A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F908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646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26AF6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EAE6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DBE4CC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C1890B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F9AE9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8FF2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0D86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984DEE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7F40ACA">
            <w:pPr>
              <w:jc w:val="left"/>
              <w:rPr>
                <w:rFonts w:ascii="宋体" w:hAnsi="宋体" w:eastAsia="宋体" w:cs="宋体"/>
                <w:color w:val="000000"/>
                <w:sz w:val="16"/>
                <w:szCs w:val="16"/>
              </w:rPr>
            </w:pPr>
          </w:p>
        </w:tc>
      </w:tr>
      <w:tr w14:paraId="5C00C5E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112F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FC365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A5E9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对乡村医生违反规定进行实验性临床医疗活动，或者重复使用一次性医疗器械和卫生材料的处罚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764EF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【行政法规】《乡村医师从业管理条例》（国务院令第386号）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B8E2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340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E11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BA7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F48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D01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E824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417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7B36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1CD4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5A0C3A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B16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01C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8EB4B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9FB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858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04256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33BFD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757B93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5D943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6ED8B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7C721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C6803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5BFE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1AB8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CC3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FEC3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41121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E11AD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7CFE7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ADFD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9EC2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BE68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10AE34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172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DD9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7F6382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DAF9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E0C6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28AAAC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8A0CD37">
            <w:pPr>
              <w:jc w:val="left"/>
              <w:rPr>
                <w:rFonts w:ascii="宋体" w:hAnsi="宋体" w:eastAsia="宋体" w:cs="宋体"/>
                <w:color w:val="000000"/>
                <w:sz w:val="16"/>
                <w:szCs w:val="16"/>
              </w:rPr>
            </w:pPr>
          </w:p>
        </w:tc>
      </w:tr>
      <w:tr w14:paraId="43EDC53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86181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B4D0B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AE299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CB52D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1282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F70E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322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D1BF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CAC6A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A9CEB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775D2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89CE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72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09749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D3B0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E05EA3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450C6D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2BC504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EF8C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3C94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4B4068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D50DE1F">
            <w:pPr>
              <w:jc w:val="left"/>
              <w:rPr>
                <w:rFonts w:ascii="宋体" w:hAnsi="宋体" w:eastAsia="宋体" w:cs="宋体"/>
                <w:color w:val="000000"/>
                <w:sz w:val="16"/>
                <w:szCs w:val="16"/>
              </w:rPr>
            </w:pPr>
          </w:p>
        </w:tc>
      </w:tr>
      <w:tr w14:paraId="6057B2F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24AA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9AC30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5699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对医师资格考试违规的处罚（处分）</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28A1C7">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【规章】《医师资格考试暂行办法》（卫生部令第4号）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违反本办法，考生有下列情形之一的，县级以上卫生行政部门视情节，给予警告、通报批评、终止考试、取消单元考试资格、取消当年考试资格和考试成绩并取消自下一年度起两年内参加医师资格考试的处罚或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（一）违反考场纪律、影响考场秩序；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（二）由他人代考、偷换答卷；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（三）假报姓名、年龄、学历、工龄、民族、身份证明、学籍等；</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（四）伪造有关资料，弄虚作假；</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（五）其他严重舞弊行为。</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【规章】《医师资格考试违纪违规处理规定》（国家卫生和计划生育委员会令第4号）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考生由他人代考，取消当年考试资格和考试成绩并取消自下一年度起两年内参加医师资格考试的资格。代他人参加医师资格考试的经执业注册的医师，应认定为医师定期考核不合格，按《执业医师法》第三十一条处理；代他人参加医师资格考试的其他人员，移交相关部门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以各种欺骗手段取得《医师资格证书》者，应收回其《医师资格证书》，自下一年度起两年内不予受理其报名参加医师资格考试的申请。</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438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EBD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BFD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AFC9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A595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A09F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9700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1A1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2217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99F4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2D8022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06C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50D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C4CF9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24E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943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EDCAF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549A3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A851BD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B93B4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04A83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A8B1F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2634C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AD5D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3E12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CC2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6F17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066C1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AC5CA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E6460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BCE3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5C14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C3D2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3E2E9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AC8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092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C6E403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B06B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D665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AFBBA1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49FB60E">
            <w:pPr>
              <w:jc w:val="left"/>
              <w:rPr>
                <w:rFonts w:ascii="宋体" w:hAnsi="宋体" w:eastAsia="宋体" w:cs="宋体"/>
                <w:color w:val="000000"/>
                <w:sz w:val="16"/>
                <w:szCs w:val="16"/>
              </w:rPr>
            </w:pPr>
          </w:p>
        </w:tc>
      </w:tr>
      <w:tr w14:paraId="3242F65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96914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89F1F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C163D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8CA4E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A2E0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877D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26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F817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916BB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392E2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7BA18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8E79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04A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32C3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0C58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02C564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E3BEC0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5FCBB2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6B61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C6CC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C018B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1E95277">
            <w:pPr>
              <w:jc w:val="left"/>
              <w:rPr>
                <w:rFonts w:ascii="宋体" w:hAnsi="宋体" w:eastAsia="宋体" w:cs="宋体"/>
                <w:color w:val="000000"/>
                <w:sz w:val="16"/>
                <w:szCs w:val="16"/>
              </w:rPr>
            </w:pPr>
          </w:p>
        </w:tc>
      </w:tr>
      <w:tr w14:paraId="4B4D735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00D9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E94292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8825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对未经注册在村医疗卫生机构从事医疗活动的处罚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7313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【行政法规】《乡村医师从业管理条例》（国务院令第386号）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B893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280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CBE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B4A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5180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2CE3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B6AA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AE1F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976E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6E76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8CBBB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F3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46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F3F55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29E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96C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1405D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66BD1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CEA3A6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111F8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15885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AB5CE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DF0A6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52E6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C3CA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987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4416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A489E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4D25E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0CB71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40A5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326F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2F3C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D0A5D7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95F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7AD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E120E6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C2B8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BFFB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DD7051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E6607D">
            <w:pPr>
              <w:jc w:val="left"/>
              <w:rPr>
                <w:rFonts w:ascii="宋体" w:hAnsi="宋体" w:eastAsia="宋体" w:cs="宋体"/>
                <w:color w:val="000000"/>
                <w:sz w:val="16"/>
                <w:szCs w:val="16"/>
              </w:rPr>
            </w:pPr>
          </w:p>
        </w:tc>
      </w:tr>
      <w:tr w14:paraId="50C4C62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123C5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3D22D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5FCF7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94621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3672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1200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4C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BFE4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84881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829DE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E98A3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8ED5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709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1DE4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121B0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C960AE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4D0768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5351A9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7FE4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BDDF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3B6BC6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9F55A95">
            <w:pPr>
              <w:jc w:val="left"/>
              <w:rPr>
                <w:rFonts w:ascii="宋体" w:hAnsi="宋体" w:eastAsia="宋体" w:cs="宋体"/>
                <w:color w:val="000000"/>
                <w:sz w:val="16"/>
                <w:szCs w:val="16"/>
              </w:rPr>
            </w:pPr>
          </w:p>
        </w:tc>
      </w:tr>
      <w:tr w14:paraId="146932A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E371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B6EEB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F8AC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对医疗卫生机构未按规定配备、任用护士的处罚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DEF6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【行政法规】《护士条例》（国务院令第517号）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（一）违反本条例规定，护士的配备数量低于国务院卫生主管部门规定的护士配备标准的；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（二）允许未取得护士执业证书的人员或者允许未依照本条例规定办理执业地点变更手续、延续执业注册有效期的护士在本机构从事诊疗技术规范规定的护理活动的。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5B0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2DA8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43C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BB2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F956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CD4F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9D5F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A19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CFC3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773A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C7AAD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435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721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20276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724C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EB3C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CDCE8F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4F459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D82853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A30F7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31DE4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E240A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FDE7E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8481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EA63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53C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2E30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702E2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C09E0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169E7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462E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511F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1FDF3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7B2CCE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366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025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BFF536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8DD0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9B3D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3EE045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73A2406">
            <w:pPr>
              <w:jc w:val="left"/>
              <w:rPr>
                <w:rFonts w:ascii="宋体" w:hAnsi="宋体" w:eastAsia="宋体" w:cs="宋体"/>
                <w:color w:val="000000"/>
                <w:sz w:val="16"/>
                <w:szCs w:val="16"/>
              </w:rPr>
            </w:pPr>
          </w:p>
        </w:tc>
      </w:tr>
      <w:tr w14:paraId="2B583FC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F8DE0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226FB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ECD57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1F679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97A0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CE67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334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18DB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1FB5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413A8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608FA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1CC9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153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DE7F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11447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C85114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B53187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5E3517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964A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CB6F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15005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AB69621">
            <w:pPr>
              <w:jc w:val="left"/>
              <w:rPr>
                <w:rFonts w:ascii="宋体" w:hAnsi="宋体" w:eastAsia="宋体" w:cs="宋体"/>
                <w:color w:val="000000"/>
                <w:sz w:val="16"/>
                <w:szCs w:val="16"/>
              </w:rPr>
            </w:pPr>
          </w:p>
        </w:tc>
      </w:tr>
      <w:tr w14:paraId="16A22BD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253E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4A32A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158C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对医疗卫生机构未制定实施护士在职培训计划、未保证护士接受培训或者未履行护士管理职责的处罚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8C8F2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【行政法规】《护士条例》（国务院令第517号）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医疗卫生机构有下列情形之一的，由县级以上地方人民政府卫生主管部门依据职责分工责令限期改正，给予警告：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（一）未制定、实施本机构护士在职培训计划或者未保证护士接受培训的；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（二）未依照本条例规定履行护士管理职责的。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8F6C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0B0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3FB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7C8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EF6F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975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35A4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E8E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618E0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66E5D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1F42F7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2FE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E4E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A663A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2BF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C87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662F3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F76FB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112172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89041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50E8A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B69EF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4E601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7043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323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18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86B3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3C883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9A3B4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C51D2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BB44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A2F59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DBF0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34E1F7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424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29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43A047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CBE8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2695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242981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29E16F0">
            <w:pPr>
              <w:jc w:val="left"/>
              <w:rPr>
                <w:rFonts w:ascii="宋体" w:hAnsi="宋体" w:eastAsia="宋体" w:cs="宋体"/>
                <w:color w:val="000000"/>
                <w:sz w:val="16"/>
                <w:szCs w:val="16"/>
              </w:rPr>
            </w:pPr>
          </w:p>
        </w:tc>
      </w:tr>
      <w:tr w14:paraId="676D916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C0461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60112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4E0FB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12ED6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DB2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B489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07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25E7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9DD7D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C713A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1BEDF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74C2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68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8AED9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F951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275253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5F2E1E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C15E4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2594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E2A4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FE0017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ECE8456">
            <w:pPr>
              <w:jc w:val="left"/>
              <w:rPr>
                <w:rFonts w:ascii="宋体" w:hAnsi="宋体" w:eastAsia="宋体" w:cs="宋体"/>
                <w:color w:val="000000"/>
                <w:sz w:val="16"/>
                <w:szCs w:val="16"/>
              </w:rPr>
            </w:pPr>
          </w:p>
        </w:tc>
      </w:tr>
      <w:tr w14:paraId="31F2F68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6E08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8551A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3397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对护士违法执业的处罚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B4F3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【行政法规】《护士条例》（国务院令第517号）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护士在执业活动中有下列情形之一的，由县级以上地方人民政府卫生主管部门依据职责分工责令改正，给予警告；情节严重的，暂停其6个月以上1年以下执业活动，直至由原发证部门吊销其护士执业证书：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（一）发现患者病情危急未立即通知医师的；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（二）发现医嘱违反法律、法规、规章或者诊疗技术规范的规定，未依照本条例第十七条的规定提出或者报告的；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（三）泄露患者隐私的；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（四）发生自然灾害、公共卫生事件等严重威胁公众生命健康的突发事件，不服从安排参加医疗救护的。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护士在执业活动中造成医疗事故的，依照医疗事故处理的有关规定承担法律责任。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DAE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CE23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163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5A61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374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1573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525A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4B8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2B3C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C110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4D0206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201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54F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C79AB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E88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389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8D56A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F406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F760C7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D53EC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84D78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59F89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42608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9DA1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1E39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94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3CC1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67019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8E590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BBF49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4116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BAF8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7BA8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8AA6D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CB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F83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61D3C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F804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0635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2A7812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3B00105">
            <w:pPr>
              <w:jc w:val="left"/>
              <w:rPr>
                <w:rFonts w:ascii="宋体" w:hAnsi="宋体" w:eastAsia="宋体" w:cs="宋体"/>
                <w:color w:val="000000"/>
                <w:sz w:val="16"/>
                <w:szCs w:val="16"/>
              </w:rPr>
            </w:pPr>
          </w:p>
        </w:tc>
      </w:tr>
      <w:tr w14:paraId="7D14BCB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D93FE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E9FCE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3670C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C2943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CE91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1451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63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E3B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DF302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37561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7418D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C47B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879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73CC9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9150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5286EF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1D8F23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682851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195F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BB7D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A2FEF8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3E958F1">
            <w:pPr>
              <w:jc w:val="left"/>
              <w:rPr>
                <w:rFonts w:ascii="宋体" w:hAnsi="宋体" w:eastAsia="宋体" w:cs="宋体"/>
                <w:color w:val="000000"/>
                <w:sz w:val="16"/>
                <w:szCs w:val="16"/>
              </w:rPr>
            </w:pPr>
          </w:p>
        </w:tc>
      </w:tr>
      <w:tr w14:paraId="1D41399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53E0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6AD9D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FA7A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对医务人员违反规定摘取人体器官或者对摘取器官完毕的尸体未进行符合伦理原则的医学处理，恢复尸体原貌的处罚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DC10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【行政法规】《人体器官移植条例》（国务院令第491号）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医务人员有下列情形之一的，依法给予处分；情节严重的，由县级以上地方人民政府卫生主管部门依照职责分工暂停其6个月以上1年以下执业活动；情节特别严重的，由原发证部门吊销其执业证书: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（一）未经人体器官移植技术临床应用与伦理委员会审查同意摘取人体器官的；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（二）摘取活体器官前未依照本条例第十九条的规定履行说明、查验、确认义务的；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（三）对摘取器官完毕的尸体未进行符合伦理原则的医学处理，恢复尸体原貌的。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299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A48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6EB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788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5C0B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29A8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FB50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33F0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11175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4438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B805E3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B13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D3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4C4C5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090E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608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4DD9A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4BD66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87966A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E70E7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E8EA2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C76A3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E57E7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C0F6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5C9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51B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CCEE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0B9C9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FC96A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58798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F17F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1B6AA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7C53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E9F06D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3B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86C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B198F1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6190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040B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952361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937F049">
            <w:pPr>
              <w:jc w:val="left"/>
              <w:rPr>
                <w:rFonts w:ascii="宋体" w:hAnsi="宋体" w:eastAsia="宋体" w:cs="宋体"/>
                <w:color w:val="000000"/>
                <w:sz w:val="16"/>
                <w:szCs w:val="16"/>
              </w:rPr>
            </w:pPr>
          </w:p>
        </w:tc>
      </w:tr>
      <w:tr w14:paraId="654F723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EA315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C2B6D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61C43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9CCF8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CD9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98406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82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E5CE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FF3F0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921BC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FB0BC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04FC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F44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B0D6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8D6A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0CD01D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C71075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2ABF6F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C7E2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0F4B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C651F8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2B3B872">
            <w:pPr>
              <w:jc w:val="left"/>
              <w:rPr>
                <w:rFonts w:ascii="宋体" w:hAnsi="宋体" w:eastAsia="宋体" w:cs="宋体"/>
                <w:color w:val="000000"/>
                <w:sz w:val="16"/>
                <w:szCs w:val="16"/>
              </w:rPr>
            </w:pPr>
          </w:p>
        </w:tc>
      </w:tr>
      <w:tr w14:paraId="1E6E31F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E0639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EBAD2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9345B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对从事人体器官移植的医务人员参与尸体器官捐献人的死亡判定的处罚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9236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【行政法规】《人体器官移植条例》（国务院令第491号）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654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880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968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4CF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98A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37A7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3349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8BEF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8D70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6C30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33A75A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A6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FAC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B9155B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31A2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71F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9C622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92F18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7A51E5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D88EA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B6391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F9A11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22614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7F8F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F990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47C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6B0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1A1B4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9F43F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81244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F346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8B0C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0F2A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5D8B6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77C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8E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0B3A65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7945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1925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38796A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3739809">
            <w:pPr>
              <w:jc w:val="left"/>
              <w:rPr>
                <w:rFonts w:ascii="宋体" w:hAnsi="宋体" w:eastAsia="宋体" w:cs="宋体"/>
                <w:color w:val="000000"/>
                <w:sz w:val="16"/>
                <w:szCs w:val="16"/>
              </w:rPr>
            </w:pPr>
          </w:p>
        </w:tc>
      </w:tr>
      <w:tr w14:paraId="5295685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DB313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CDC4C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AC682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81419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A15A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555B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44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7CC9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AB4AB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F28A8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00A3D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7EAA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889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BC09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DA74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C255FA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4CF7E0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0D0D2D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9D87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D583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F83873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9B42D6D">
            <w:pPr>
              <w:jc w:val="left"/>
              <w:rPr>
                <w:rFonts w:ascii="宋体" w:hAnsi="宋体" w:eastAsia="宋体" w:cs="宋体"/>
                <w:color w:val="000000"/>
                <w:sz w:val="16"/>
                <w:szCs w:val="16"/>
              </w:rPr>
            </w:pPr>
          </w:p>
        </w:tc>
      </w:tr>
      <w:tr w14:paraId="6C14F0B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17E7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592AB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3A04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对中医医疗机构不符合中医医疗机构设置标准或者获得城镇职工基本医疗保险定点医疗机构资格，未按照规定向参保人员提供基本医疗服务的处罚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FE2D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【行政法规】《中华人民共和国中医药条例》（国务院令第374号）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第三十二条  中医医疗机构违反本条例的规定，有下列情形之一的，由县级以上地方人民政府负责中医药管理的部门责令限期改正；逾期不改正的，责令停业整顿，直至由原审批机关吊销其医疗机构执业许可证，并对负有责任的主管人员和其他直接责任人员依法给予纪律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（一）不符合中医医疗机构设置标准的；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（二）获得城镇职工基本医疗保险定点医疗机构资格，未按照规定向参保人员提供基本医疗服务的。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98E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4B89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1C8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ADD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B6C2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241D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BD3A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97C4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D640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1CB9C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F7A2E9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EF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F43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343EE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FF0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487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4C1B4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3A472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43DA16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4636C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684B6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D935F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780F1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FE8F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98D7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9DD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4352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64F5A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0C6F4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EEB85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A308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57AC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89D4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B08191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A0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44D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689015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C5B8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F09A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A6F9BF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AD5028D">
            <w:pPr>
              <w:jc w:val="left"/>
              <w:rPr>
                <w:rFonts w:ascii="宋体" w:hAnsi="宋体" w:eastAsia="宋体" w:cs="宋体"/>
                <w:color w:val="000000"/>
                <w:sz w:val="16"/>
                <w:szCs w:val="16"/>
              </w:rPr>
            </w:pPr>
          </w:p>
        </w:tc>
      </w:tr>
      <w:tr w14:paraId="44F0802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35590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F522C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2B396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03774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D6A9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FAB9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D48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BCFA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4D4C2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80968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4F08A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C673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63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D1D2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3B3B0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362299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6DD783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7810A6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BB06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0FC8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BE9FC8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B781DF6">
            <w:pPr>
              <w:jc w:val="left"/>
              <w:rPr>
                <w:rFonts w:ascii="宋体" w:hAnsi="宋体" w:eastAsia="宋体" w:cs="宋体"/>
                <w:color w:val="000000"/>
                <w:sz w:val="16"/>
                <w:szCs w:val="16"/>
              </w:rPr>
            </w:pPr>
          </w:p>
        </w:tc>
      </w:tr>
      <w:tr w14:paraId="7B3F17C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1D57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F863A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13AD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对中医药教育机构设置不符合标准或者未建立符合标准的临床教学基地的处罚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2BABA37">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【行政法规】《中华人民共和国中医药条例》（国务院令第374号）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中医药教育机构违反本条例的规定，有下列情形之一的，由县级以上地方人民政府负责中医药管理的部门责令限期改正；逾期不改正的，由原审批机关予以撤销：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（一）不符合规定的设置标准的；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（二）没有建立符合规定标准的临床教学基地的。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87A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96A6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027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079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605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3C0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879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C29F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4ACB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98CA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DCE3F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60F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FB2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24B98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00B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2F7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31393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075EF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7FBE30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EB28C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5CD6F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F6F1D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26C56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3FAB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291A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28F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7A9C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8201E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A5EB1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FE249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F59F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32D4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8590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8C465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395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9C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D3D679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EA9D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9764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BDE2BE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FCE408C">
            <w:pPr>
              <w:jc w:val="left"/>
              <w:rPr>
                <w:rFonts w:ascii="宋体" w:hAnsi="宋体" w:eastAsia="宋体" w:cs="宋体"/>
                <w:color w:val="000000"/>
                <w:sz w:val="16"/>
                <w:szCs w:val="16"/>
              </w:rPr>
            </w:pPr>
          </w:p>
        </w:tc>
      </w:tr>
      <w:tr w14:paraId="26C0B25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60209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82BA5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B34A8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604F8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C9FB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8B7F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5D5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B38F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94524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89E60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6A5E7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0D7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582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5FFA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8461A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240C74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4B7DC8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3C9763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3E09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5B5D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9F426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EB69DFC">
            <w:pPr>
              <w:jc w:val="left"/>
              <w:rPr>
                <w:rFonts w:ascii="宋体" w:hAnsi="宋体" w:eastAsia="宋体" w:cs="宋体"/>
                <w:color w:val="000000"/>
                <w:sz w:val="16"/>
                <w:szCs w:val="16"/>
              </w:rPr>
            </w:pPr>
          </w:p>
        </w:tc>
      </w:tr>
      <w:tr w14:paraId="6E9E0B0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33E2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9041E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0E70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对医疗机构违反规定发布医疗广告的处罚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624C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【法律】《中华人民共和国广告法》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医疗机构有前款规定违法行为，情节严重的，除由工商行政管理部门依照本法处罚外，卫生行政部门可以吊销诊疗科目或者吊销医疗机构执业许可证。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【法律】《中华人民共和国中医药法》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第五十七条　违反本法规定，发布的中医医疗广告内容与经审查批准的内容不相符的，由原审查部门撤销该广告的审查批准文件，一年内不受理该医疗机构的广告审查申请。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违反本法规定，发布中医医疗广告有前款规定以外违法行为的，依照《中华人民共和国广告法》的规定给予处罚。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【规章】《医疗广告管理办法》（国家工商行政管理总局、卫生部令第26号）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未取得《医疗机构执业许可证》发布医疗广告的，按非法行医处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D96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8B7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59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C4A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4F89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2649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0C3D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9C0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68A5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04F1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B5869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50F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7F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B98C7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1EB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689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AE420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6ED11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6EE7FD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8FFAF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0F7CA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1B8C6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4FA36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0317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F7B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597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75A2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D7D89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4088C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A4610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697A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D510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59684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A64E51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0A1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588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15BEB3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A17D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8269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1A5E26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D5F32F6">
            <w:pPr>
              <w:jc w:val="left"/>
              <w:rPr>
                <w:rFonts w:ascii="宋体" w:hAnsi="宋体" w:eastAsia="宋体" w:cs="宋体"/>
                <w:color w:val="000000"/>
                <w:sz w:val="16"/>
                <w:szCs w:val="16"/>
              </w:rPr>
            </w:pPr>
          </w:p>
        </w:tc>
      </w:tr>
      <w:tr w14:paraId="3E9EFDF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2DF96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88C47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76F04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CBEB2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E118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1B3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B43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FC7A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9EC63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33765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2F1B7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4A14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BF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436A8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7538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33278C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D452BE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1BC0A9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993D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A1A9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0BED06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1E43F4D">
            <w:pPr>
              <w:jc w:val="left"/>
              <w:rPr>
                <w:rFonts w:ascii="宋体" w:hAnsi="宋体" w:eastAsia="宋体" w:cs="宋体"/>
                <w:color w:val="000000"/>
                <w:sz w:val="16"/>
                <w:szCs w:val="16"/>
              </w:rPr>
            </w:pPr>
          </w:p>
        </w:tc>
      </w:tr>
      <w:tr w14:paraId="0FABA20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E0D2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5EE1B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5C4E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对从事母婴保健工作的人员出具有关虚假医学证明的处罚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EFB3A94">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从事母婴保健工作的人员违反本法规定，出具有关虚假医学证明或者进行胎儿性别鉴定的，由医疗保健机构或者卫生行政部门根据情节给予行政处分；情节严重的，依法取消执业资格。</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【行政法规】《中华人民共和国母婴保健法实施办法》(国务院令第308号)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从事母婴保健技术服务的人员出具虚假医学证明文件的，依法给予行政处分；有下列情形之一的，由原发证部门撤销相应的母婴保健技术执业资格或者医师执业证书：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（一）因延误诊治，造成严重后果的；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（二）给当事人身心健康造成严重后果的；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（三）造成其他严重后果的。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84F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B347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171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C18E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3488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A08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3B3A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B3B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C57D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87A4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12E1C1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5F2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51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55B29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CA9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A83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F1512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D6B22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910BD8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E010E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8DADB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A5561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3FC1A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87DD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98A7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616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6DCA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83A54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EACDF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998A2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74ED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1AF5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5513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F78591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3B9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1D5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0C61F3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BFDF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41B4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3D7162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1761BAE">
            <w:pPr>
              <w:jc w:val="left"/>
              <w:rPr>
                <w:rFonts w:ascii="宋体" w:hAnsi="宋体" w:eastAsia="宋体" w:cs="宋体"/>
                <w:color w:val="000000"/>
                <w:sz w:val="16"/>
                <w:szCs w:val="16"/>
              </w:rPr>
            </w:pPr>
          </w:p>
        </w:tc>
      </w:tr>
      <w:tr w14:paraId="63AF2C6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D65AE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10B9B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1ABB0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6D4F8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482C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1554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97F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B2A6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36E44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3F0CF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DF935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064F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B3A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DD53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76F80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446D14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B4F821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85386E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0972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5778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95ED87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1B211EA">
            <w:pPr>
              <w:jc w:val="left"/>
              <w:rPr>
                <w:rFonts w:ascii="宋体" w:hAnsi="宋体" w:eastAsia="宋体" w:cs="宋体"/>
                <w:color w:val="000000"/>
                <w:sz w:val="16"/>
                <w:szCs w:val="16"/>
              </w:rPr>
            </w:pPr>
          </w:p>
        </w:tc>
      </w:tr>
      <w:tr w14:paraId="6B233E3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B40D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82CB3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BF43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对未取得资质从事婚前医学检查、遗传病诊断、产前诊断、医学技术鉴定或者施行终止妊娠手术以及出具有关医学证明的处罚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2B62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【法律】《中华人民共和国母婴保健法》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未取得国家颁发的有关合格证书的，有下列行为之一，县级以上地方人民政府卫生行政部门应当予以制止，并可以根据情节给予警告或者处以罚款：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（一）从事婚前医学检查、遗传病诊断、产前诊断或者医学技术鉴定的；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（二）施行终止妊娠手术的；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（三）出具本法规定的有关医学证明的。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上款第（三）项出具的有关医学证明无效。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【行政法规】《中华人民共和国母婴保健法实施办法》(国务院令第308号)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【部门规章】《产前诊断技术管理办法》（卫生部令第33号）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情节严重的, 依据《医疗机构管理条例》依法吊销医疗机构执业许可证。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对未取得产前诊断类母婴保健技术考核合格证书的个人，擅自从事产前诊断或超越许可范围的，由县级以上人民政府卫生行政部门给予警告或者责令暂停六个月以上一年以下执业活动；情节严重的，按照《中华人民共和国执业医师法》吊销其医师执业证书。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6819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4B4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64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589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9472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0607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A27F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87E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D692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1099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EFFEB7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635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824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9E862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98A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494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EF6BF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B7CD4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C975A2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813F9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48A53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2CF43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20B35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CC06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D979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DFE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43A2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8C9FD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A3486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9BC16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B8D4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59D9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C419B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EC6148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5C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567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1B9DA7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8DF5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B61E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9B3E6A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60C3DC8">
            <w:pPr>
              <w:jc w:val="left"/>
              <w:rPr>
                <w:rFonts w:ascii="宋体" w:hAnsi="宋体" w:eastAsia="宋体" w:cs="宋体"/>
                <w:color w:val="000000"/>
                <w:sz w:val="16"/>
                <w:szCs w:val="16"/>
              </w:rPr>
            </w:pPr>
          </w:p>
        </w:tc>
      </w:tr>
      <w:tr w14:paraId="34EFFAE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ED26D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0A957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91E9E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E0418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E17F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405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24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3413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37699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52FAB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444BB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EAF7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F3D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164C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F84E1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6301C4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B1A3B8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0E9DAC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4847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2CE2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F5EB88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38E11EA">
            <w:pPr>
              <w:jc w:val="left"/>
              <w:rPr>
                <w:rFonts w:ascii="宋体" w:hAnsi="宋体" w:eastAsia="宋体" w:cs="宋体"/>
                <w:color w:val="000000"/>
                <w:sz w:val="16"/>
                <w:szCs w:val="16"/>
              </w:rPr>
            </w:pPr>
          </w:p>
        </w:tc>
      </w:tr>
      <w:tr w14:paraId="309FFF2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22CC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D0A73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1CE6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对开展新生儿疾病筛查的医疗机构违反《新生儿疾病筛查管理办法》的处罚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B403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【规章】《新生儿疾病筛查管理办法》（卫生部令第64号）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开展新生儿疾病筛查的医疗机构违反本办法规定，有下列行为之一的，由县级以上地方人民政府卫生行政部门责令改正，通报批评，给予警告：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（一）违反《新生儿疾病筛查技术规范》的；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（二）未履行告知程序擅自进行新生儿疾病筛查的；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（三）未按规定进行实验室质量监测、检查的；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（四）违反本办法其他规定的。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5D5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E140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368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C1F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2C2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A11C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F51E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CB1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D7EBB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5105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1EB8C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DA8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AC2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18AE0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6320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35A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B7167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BD49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7E9D15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468B4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4556B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6F36E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4D3C7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3FA9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13B6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D2D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922B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45732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11B74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D55DD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46C4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F4159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06C8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20991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61A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56D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3A386A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F396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E78C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18228A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5D53DC2">
            <w:pPr>
              <w:jc w:val="left"/>
              <w:rPr>
                <w:rFonts w:ascii="宋体" w:hAnsi="宋体" w:eastAsia="宋体" w:cs="宋体"/>
                <w:color w:val="000000"/>
                <w:sz w:val="16"/>
                <w:szCs w:val="16"/>
              </w:rPr>
            </w:pPr>
          </w:p>
        </w:tc>
      </w:tr>
      <w:tr w14:paraId="7C30997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93797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F3947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10C97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844B6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84B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D4A7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58D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B9E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4F94B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5D1BC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84692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1AD2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1E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96D4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DA3D7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8BD0C2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22B139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82B4DF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7331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51F9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72AE3B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4209E31">
            <w:pPr>
              <w:jc w:val="left"/>
              <w:rPr>
                <w:rFonts w:ascii="宋体" w:hAnsi="宋体" w:eastAsia="宋体" w:cs="宋体"/>
                <w:color w:val="000000"/>
                <w:sz w:val="16"/>
                <w:szCs w:val="16"/>
              </w:rPr>
            </w:pPr>
          </w:p>
        </w:tc>
      </w:tr>
      <w:tr w14:paraId="63B54C6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BCBC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8A0BE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9181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AEF8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（一）未依法履行传染病监测职责的；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（二）未依法履行传染病疫情报告、通报职责，或者隐瞒、谎报、缓报传染病疫情的；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（三）未主动收集传染病疫情信息，或者对传染病疫情信息和疫情报告未及时进行分析、调查、核实的；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（四）发现传染病疫情时，未依据职责及时采取本法规定的措施的；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（五）故意泄露传染病病人、病原携带者、疑似传染病病人、密切接触者涉及个人隐私的有关信息、资料的。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F71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1E31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E96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0B3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AF1D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8AAD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595A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382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5871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18FA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2DB7A0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1D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39A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00004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E51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1495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A8BAF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5F840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AC36B6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30061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C40D6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22412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AC21F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54B1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4317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61B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DD24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C7751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0B6E2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C3503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4AD2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A875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90C5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EA0D1D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BA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F7E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738EB8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791B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F12D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DA91A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5B0AC43">
            <w:pPr>
              <w:jc w:val="left"/>
              <w:rPr>
                <w:rFonts w:ascii="宋体" w:hAnsi="宋体" w:eastAsia="宋体" w:cs="宋体"/>
                <w:color w:val="000000"/>
                <w:sz w:val="16"/>
                <w:szCs w:val="16"/>
              </w:rPr>
            </w:pPr>
          </w:p>
        </w:tc>
      </w:tr>
      <w:tr w14:paraId="46026B0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F0818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F20FC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53800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D38A1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96EF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246E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9C8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D384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9772B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3973F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AEF1E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6723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F17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3244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9FABF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2FD373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58CBAD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2AB1FA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4754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1F97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CD8DFF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3D77922">
            <w:pPr>
              <w:jc w:val="left"/>
              <w:rPr>
                <w:rFonts w:ascii="宋体" w:hAnsi="宋体" w:eastAsia="宋体" w:cs="宋体"/>
                <w:color w:val="000000"/>
                <w:sz w:val="16"/>
                <w:szCs w:val="16"/>
              </w:rPr>
            </w:pPr>
          </w:p>
        </w:tc>
      </w:tr>
      <w:tr w14:paraId="273CA01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8785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5C0B7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4EFBF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2957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（一）未按照规定承担本单位的传染病预防、控制工作、医院感染控制任务和责任区域内的传染病预防工作的；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（二）未按照规定报告传染病疫情，或者隐瞒、谎报、缓报传染病疫情的；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（三）发现传染病疫情时，未按照规定对传染病病人、疑似传染病病人提供医疗救护、现场救援、接诊、转诊的，或者拒绝接受转诊的；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（四）未按照规定对本单位内被传染病病原体污染的场所、物品以及医疗废物实施消毒或者无害化处置的；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（五）未按照规定对医疗器械进行消毒，或者对按照规定一次使用的医疗器具未予销毁，再次使用的；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（六）在医疗救治过程中未按照规定保管医学记录资料的；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（七）故意泄露传染病病人、病原携带者、疑似传染病病人、密切接触者涉及个人隐私的有关信息、资料的。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【行政法规】《突发公共卫生事件应急条例》（国务院令第376号）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(一)未依照本条例的规定履行报告职责，隐瞒、缓报或者谎报的；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(二)未依照本条例的规定及时采取控制措施的；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(三)未依照本条例的规定履行突发事件监测职责的；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(四)拒绝接诊病人的；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(五)拒不服从突发事件应急处理指挥部调度的。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【规章】《传染性非典型肺炎防治管理办法》（卫生部令第35号）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（一）未依法履行疫情报告职责，隐瞒、缓报或者谎报的；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（二）拒绝服从卫生行政部门调遣的；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（三）未按照规定及时采取预防控制措施的；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（四）拒绝接诊病人或者疑似病人的；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（五）未按照规定履行监测职责的。"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7171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F16D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6EB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EE5F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CC25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3375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F0B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243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4E6E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2793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56B57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1BE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2A2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4AF31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92A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E79F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03F7F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7181A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F0B18E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7A484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0A871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DDED0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513B3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0727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49E9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2D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FFF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43C42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57587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9FA29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F4DA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070F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01D7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EE8728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2A1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2A6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C2532A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97A8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3B97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F6E656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A41FC4B">
            <w:pPr>
              <w:jc w:val="left"/>
              <w:rPr>
                <w:rFonts w:ascii="宋体" w:hAnsi="宋体" w:eastAsia="宋体" w:cs="宋体"/>
                <w:color w:val="000000"/>
                <w:sz w:val="16"/>
                <w:szCs w:val="16"/>
              </w:rPr>
            </w:pPr>
          </w:p>
        </w:tc>
      </w:tr>
      <w:tr w14:paraId="00AFE8C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15938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07D01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E775B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C4F34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DD83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2BF9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473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A80A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89A3F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20D2D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648C5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0D93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F5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BC1A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90126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9476B5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E4D58D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C80283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20B2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6513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4824FF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19ABC51">
            <w:pPr>
              <w:jc w:val="left"/>
              <w:rPr>
                <w:rFonts w:ascii="宋体" w:hAnsi="宋体" w:eastAsia="宋体" w:cs="宋体"/>
                <w:color w:val="000000"/>
                <w:sz w:val="16"/>
                <w:szCs w:val="16"/>
              </w:rPr>
            </w:pPr>
          </w:p>
        </w:tc>
      </w:tr>
      <w:tr w14:paraId="4520B8B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24F9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AA4D4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01DE0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对采供血机构违反《传染病防治法》的处罚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FFAE7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【法律】《中华人民共和国传染病防治法》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非法采集血液或者组织他人出卖血液的，由县级以上人民政府卫生行政部门予以取缔，没收违法所得，可以并处十万元以下的罚款；构成犯罪的，依法追究刑事责任。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1E5E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DD0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66B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E6C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A0B3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583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39D8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4C2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E033F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AC70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22F01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8F3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FFB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92F55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EBF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371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249FF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24E46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6BF565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E4853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A97FB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1C523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FCA98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9BDF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3B77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2A0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2659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A55F2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C9CFE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FBC32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CE8D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D7EC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0A14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C2D39B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D5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17D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A9C017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7BD8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E534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D719A1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13D4F8">
            <w:pPr>
              <w:jc w:val="left"/>
              <w:rPr>
                <w:rFonts w:ascii="宋体" w:hAnsi="宋体" w:eastAsia="宋体" w:cs="宋体"/>
                <w:color w:val="000000"/>
                <w:sz w:val="16"/>
                <w:szCs w:val="16"/>
              </w:rPr>
            </w:pPr>
          </w:p>
        </w:tc>
      </w:tr>
      <w:tr w14:paraId="7A81E92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C56EE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31FCD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D6ED5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ADFBB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13E9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D5D0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6D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7D5E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16831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F6CDD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835C5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6691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C4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469D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C56A8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D41A12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945A1D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23FE55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6580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A2EA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9633D4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903EE0">
            <w:pPr>
              <w:jc w:val="left"/>
              <w:rPr>
                <w:rFonts w:ascii="宋体" w:hAnsi="宋体" w:eastAsia="宋体" w:cs="宋体"/>
                <w:color w:val="000000"/>
                <w:sz w:val="16"/>
                <w:szCs w:val="16"/>
              </w:rPr>
            </w:pPr>
          </w:p>
        </w:tc>
      </w:tr>
      <w:tr w14:paraId="71B4E01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7D27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35DC9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B9B2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对饮用水供水单位、生物制品生产单位等单位违反《传染病防治法》的处罚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76C0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（一）饮用水供水单位供应的饮用水不符合国家卫生标准和卫生规范的；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（二）涉及饮用水卫生安全的产品不符合国家卫生标准和卫生规范的；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（三）用于传染病防治的消毒产品不符合国家卫生标准和卫生规范的；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（四）出售、运输疫区中被传染病病原体污染或者可能被传染病病原体污染的物品，未进行消毒处理的；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（五）生物制品生产单位生产的血液制品不符合国家质量标准的。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23C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1D99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F24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8D96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E983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D2A4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B04B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79F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91FB6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DFE5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D61821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C23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3E3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1E4CF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6EB3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B51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61B5F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F8105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683838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27625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425F1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05367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EB588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0862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242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021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A7AD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3278F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BA7EB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5035D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7E8A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177C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E496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9A56D8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FA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313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CE5E71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5D131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6D41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B9E717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1719937">
            <w:pPr>
              <w:jc w:val="left"/>
              <w:rPr>
                <w:rFonts w:ascii="宋体" w:hAnsi="宋体" w:eastAsia="宋体" w:cs="宋体"/>
                <w:color w:val="000000"/>
                <w:sz w:val="16"/>
                <w:szCs w:val="16"/>
              </w:rPr>
            </w:pPr>
          </w:p>
        </w:tc>
      </w:tr>
      <w:tr w14:paraId="1DF7A92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39283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D02BD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2DF60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F238D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6B94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62C5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06F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107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93519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A73CE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6C98D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678D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A5E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D0BC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929B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5D4516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8D1C54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BE7498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3450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8F2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9C3BB3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71F9C2">
            <w:pPr>
              <w:jc w:val="left"/>
              <w:rPr>
                <w:rFonts w:ascii="宋体" w:hAnsi="宋体" w:eastAsia="宋体" w:cs="宋体"/>
                <w:color w:val="000000"/>
                <w:sz w:val="16"/>
                <w:szCs w:val="16"/>
              </w:rPr>
            </w:pPr>
          </w:p>
        </w:tc>
      </w:tr>
      <w:tr w14:paraId="077328D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4CAF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2BA51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FED4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对从事病原微生物实验等单位违反《传染病防治法》的处罚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0F93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（一）疾病预防控制机构、医疗机构和从事病原微生物实验的单位，不符合国家规定的条件和技术标准，对传染病病原体样本未按照规定进行严格管理，造成实验室感染和病原微生物扩散的；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（二）违反国家有关规定，采集、保藏、携带、运输和使用传染病菌种、毒种和传染病检测样本的；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（三）疾病预防控制机构、医疗机构未执行国家有关规定，导致因输入血液、使用血液制品引起经血液传播疾病发生的。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A92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43D8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7A8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BD9F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6BA6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5CDD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543F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7C2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6156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FA0A5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D48AB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100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ABE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A8428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FD3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199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B641D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CF04E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753B3F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682CB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5D516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A1B5E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24C61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6F50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4141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6E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359C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8DE5B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DA4CA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A2115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A084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857DB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DFBE0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B3532E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EA1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31D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B01412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849B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DEBA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6DF3C5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E440F29">
            <w:pPr>
              <w:jc w:val="left"/>
              <w:rPr>
                <w:rFonts w:ascii="宋体" w:hAnsi="宋体" w:eastAsia="宋体" w:cs="宋体"/>
                <w:color w:val="000000"/>
                <w:sz w:val="16"/>
                <w:szCs w:val="16"/>
              </w:rPr>
            </w:pPr>
          </w:p>
        </w:tc>
      </w:tr>
      <w:tr w14:paraId="29BE3FE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3BA84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8EA5E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54E4A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7FD6A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11E1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F335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777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7086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7AC3A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CFA6B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0A319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A2804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04D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7372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D672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C9A76E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FF0F60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4DFB8E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DF85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376D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1DF8C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D599724">
            <w:pPr>
              <w:jc w:val="left"/>
              <w:rPr>
                <w:rFonts w:ascii="宋体" w:hAnsi="宋体" w:eastAsia="宋体" w:cs="宋体"/>
                <w:color w:val="000000"/>
                <w:sz w:val="16"/>
                <w:szCs w:val="16"/>
              </w:rPr>
            </w:pPr>
          </w:p>
        </w:tc>
      </w:tr>
      <w:tr w14:paraId="176B774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5597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C68A0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EA15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对大型建设项目违反《传染病防治法》的处罚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DADB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842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464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23B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FC9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89BC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7C00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FE2A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B99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1335E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C13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4B6EE3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114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55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ECC0C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DC4B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9BE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9AA2A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9665F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06278E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3C413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85F94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638B7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C0075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B5A1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6A4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9A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FFC5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EFD6C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C8591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B25D1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A04A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CB00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3B22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589A8D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DD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12A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4EFC6D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DB1C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7339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31027D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F2D342C">
            <w:pPr>
              <w:jc w:val="left"/>
              <w:rPr>
                <w:rFonts w:ascii="宋体" w:hAnsi="宋体" w:eastAsia="宋体" w:cs="宋体"/>
                <w:color w:val="000000"/>
                <w:sz w:val="16"/>
                <w:szCs w:val="16"/>
              </w:rPr>
            </w:pPr>
          </w:p>
        </w:tc>
      </w:tr>
      <w:tr w14:paraId="356A46B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AEC69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AD660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37855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6F48A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9762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BC5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242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6C50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7D9C3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2DD29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90974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A87E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5C6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42C99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A6ED2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C8E5AD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210E5A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8A4645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B28A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7DFE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F1461B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0D4A296">
            <w:pPr>
              <w:jc w:val="left"/>
              <w:rPr>
                <w:rFonts w:ascii="宋体" w:hAnsi="宋体" w:eastAsia="宋体" w:cs="宋体"/>
                <w:color w:val="000000"/>
                <w:sz w:val="16"/>
                <w:szCs w:val="16"/>
              </w:rPr>
            </w:pPr>
          </w:p>
        </w:tc>
      </w:tr>
      <w:tr w14:paraId="5472D9C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CD985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90828F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F94E6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对违法从事精神障碍诊断、治疗等违反《精神卫生法》的处罚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463B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【法律】《中华人民共和国精神卫生法》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（一）心理咨询人员从事心理治疗或者精神障碍的诊断、治疗的；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（二）从事心理治疗的人员在医疗机构以外开展心理治疗活动的；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（三）专门从事心理治疗的人员从事精神障碍的诊断的；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（四）专门从事心理治疗的人员为精神障碍患者开具处方或者提供外科治疗的。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662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CE0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D67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E93B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CA93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35F3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352F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B814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430D6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B1BBD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E6423E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8C6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37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6E5DA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E09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8F4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0DCA0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73F3C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AC4FAC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12E7C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91DA8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D1924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47465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17CB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D35A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379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ED01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1B346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4CC80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4AFC1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439B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A19E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98E55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B6176F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045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803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526C51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70C1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7935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F7237F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EA7327F">
            <w:pPr>
              <w:jc w:val="left"/>
              <w:rPr>
                <w:rFonts w:ascii="宋体" w:hAnsi="宋体" w:eastAsia="宋体" w:cs="宋体"/>
                <w:color w:val="000000"/>
                <w:sz w:val="16"/>
                <w:szCs w:val="16"/>
              </w:rPr>
            </w:pPr>
          </w:p>
        </w:tc>
      </w:tr>
      <w:tr w14:paraId="4E36BBF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4D3EC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B7050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73433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7BBD7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5BE7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DB68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31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418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2DBA6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D2C7C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A507F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D4AA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34C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B2EA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CC16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D72D0C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AD4BF6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7C235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4988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1E6D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6F30D7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D2067B4">
            <w:pPr>
              <w:jc w:val="left"/>
              <w:rPr>
                <w:rFonts w:ascii="宋体" w:hAnsi="宋体" w:eastAsia="宋体" w:cs="宋体"/>
                <w:color w:val="000000"/>
                <w:sz w:val="16"/>
                <w:szCs w:val="16"/>
              </w:rPr>
            </w:pPr>
          </w:p>
        </w:tc>
      </w:tr>
      <w:tr w14:paraId="6F87579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B864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31E26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44A9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对医疗机构及其工作人员违反《精神卫生法》的处罚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A1F78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【法律】《中华人民共和国精神卫生法》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（一）拒绝对送诊的疑似精神障碍患者作出诊断的；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（二）对依照本法第三十条第二款规定实施住院治疗的患者未及时进行检查评估或者未根据评估结果作出处理的。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（一）违反本法规定实施约束、隔离等保护性医疗措施的；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（二）违反本法规定，强迫精神障碍患者劳动的；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（三）违反本法规定对精神障碍患者实施外科手术或者实验性临床医疗的；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（四）违反本法规定，侵害精神障碍患者的通讯和会见探访者等权利的；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（五）违反精神障碍诊断标准，将非精神障碍患者诊断为精神障碍患者的。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3D3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D008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7B4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16F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15DF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AD7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7D5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5D9C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EB61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C054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D2DB0F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15D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A6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002C0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461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053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51A9A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71DB7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F9A3BD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7D119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A7E3D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36D8B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EE782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E165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DA81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B5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8E9C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82DCF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E6C16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8AF94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CC42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A08A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C92E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B47F53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8AE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41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9F53E8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F489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4EF9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94E6B6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1015CFF">
            <w:pPr>
              <w:jc w:val="left"/>
              <w:rPr>
                <w:rFonts w:ascii="宋体" w:hAnsi="宋体" w:eastAsia="宋体" w:cs="宋体"/>
                <w:color w:val="000000"/>
                <w:sz w:val="16"/>
                <w:szCs w:val="16"/>
              </w:rPr>
            </w:pPr>
          </w:p>
        </w:tc>
      </w:tr>
      <w:tr w14:paraId="596C675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05F7D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73C0D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1BD4C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0DB13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DCFF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456E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82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46C72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9F9DD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49BC1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3BF35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6459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48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D7622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2E3EC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636945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DFCE9A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AC704A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879C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6254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2A5DD3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167CA2F">
            <w:pPr>
              <w:jc w:val="left"/>
              <w:rPr>
                <w:rFonts w:ascii="宋体" w:hAnsi="宋体" w:eastAsia="宋体" w:cs="宋体"/>
                <w:color w:val="000000"/>
                <w:sz w:val="16"/>
                <w:szCs w:val="16"/>
              </w:rPr>
            </w:pPr>
          </w:p>
        </w:tc>
      </w:tr>
      <w:tr w14:paraId="1EAB524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C112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1E00B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6918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对碘盐的加工、运输、经营过程中不符合国家卫生标准的处罚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EDAD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【行政法规】《食盐加碘消除碘缺乏危害管理条例》（国务院令第163号）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违反本条例的规定，在碘盐的加工、运输、经营过程中，不符合国家卫生标准的，由县级以上人民政府卫生行政部门责令责任者改正，可以并处该盐产品价值3倍以下的罚款。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E44C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713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BB5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F01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846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8289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1793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5A2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7ECBD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5B7A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942B1F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32E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E57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18FCB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AEB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CC4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5A451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EC680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4CD038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A1EFA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55705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8CF22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CBC87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48DD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2BF5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5D7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5EE6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5E991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EEAB1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55672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A234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7155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965B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23BCC3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6A7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A13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5F8667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DFDA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882B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E5764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D699BD8">
            <w:pPr>
              <w:jc w:val="left"/>
              <w:rPr>
                <w:rFonts w:ascii="宋体" w:hAnsi="宋体" w:eastAsia="宋体" w:cs="宋体"/>
                <w:color w:val="000000"/>
                <w:sz w:val="16"/>
                <w:szCs w:val="16"/>
              </w:rPr>
            </w:pPr>
          </w:p>
        </w:tc>
      </w:tr>
      <w:tr w14:paraId="3BDD5D5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CD7B3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3EF66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74182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EA4D2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82B6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C29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02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4EDD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30F7AE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2951A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282E5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2141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1C6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FC29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FDF57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294194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ACA58D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F4ED57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6DDB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49C2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3E0281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141CA6D">
            <w:pPr>
              <w:jc w:val="left"/>
              <w:rPr>
                <w:rFonts w:ascii="宋体" w:hAnsi="宋体" w:eastAsia="宋体" w:cs="宋体"/>
                <w:color w:val="000000"/>
                <w:sz w:val="16"/>
                <w:szCs w:val="16"/>
              </w:rPr>
            </w:pPr>
          </w:p>
        </w:tc>
      </w:tr>
      <w:tr w14:paraId="104021A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75C0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43ECDB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0C44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对出厂碘盐未予包装或者包装不符合国家卫生标准的处罚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8F52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【行政法规】《食盐加碘消除碘缺乏危害管理条例》（国务院令第163号）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第二十八条　违反本条例的规定，出厂碘盐未予包装或者包装不符合国家卫生标准的，由县级以上人民政府卫生行政部门责令改正，可以并处该盐产品价值3倍以下的罚款。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1C1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9B7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686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BF2D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84B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C184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62B5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8D5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ACD5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BDB3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1764AA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7F9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7D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500055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6C3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464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E3FC4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31F6B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0F84DE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DC0F8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EE952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8882E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68607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50B1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433F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8FA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900F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AA64C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DFBDD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81417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338E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C5A4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DC19A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A1225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7C9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27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A5E98D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62B8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3A06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A7BF2F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66B237A">
            <w:pPr>
              <w:jc w:val="left"/>
              <w:rPr>
                <w:rFonts w:ascii="宋体" w:hAnsi="宋体" w:eastAsia="宋体" w:cs="宋体"/>
                <w:color w:val="000000"/>
                <w:sz w:val="16"/>
                <w:szCs w:val="16"/>
              </w:rPr>
            </w:pPr>
          </w:p>
        </w:tc>
      </w:tr>
      <w:tr w14:paraId="33C1EC3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9911F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DB9FB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75EE3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907F6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55EF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832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94F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C6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BA29C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39F92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63632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297D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D64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02F4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0501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47DF63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294E24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488A9D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4165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585E5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ABC88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8A761DA">
            <w:pPr>
              <w:jc w:val="left"/>
              <w:rPr>
                <w:rFonts w:ascii="宋体" w:hAnsi="宋体" w:eastAsia="宋体" w:cs="宋体"/>
                <w:color w:val="000000"/>
                <w:sz w:val="16"/>
                <w:szCs w:val="16"/>
              </w:rPr>
            </w:pPr>
          </w:p>
        </w:tc>
      </w:tr>
      <w:tr w14:paraId="5AABD11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4D28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40CDC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D201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对在缺碘地区生产、销售的食品和副食品中添加非碘盐的处罚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D2E9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【行政法规】《食盐加碘消除碘缺乏危害管理条例》（国务院令第163号）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第二十九条　违反本条例的规定，在缺碘地区生产、销售的食品和副食品中添加非碘盐的，由县级以上人民政府卫生行政部门责令改正，没收违法所得，可以并处该产品价值1倍以下的罚款。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B5BE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CD0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A00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BF0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006F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AB50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3BC7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8725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9FDB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0FC0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9F9ACB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365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BF8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EB496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A91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E1E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1E657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BA0CF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7A5E13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4A2FC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305D8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A75BF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BAF53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E480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DBA4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623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B791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15C22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A0610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4052D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E5DE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474B0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E24D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AE409A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119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B0C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29880C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530E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9627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377D5D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F3ED96">
            <w:pPr>
              <w:jc w:val="left"/>
              <w:rPr>
                <w:rFonts w:ascii="宋体" w:hAnsi="宋体" w:eastAsia="宋体" w:cs="宋体"/>
                <w:color w:val="000000"/>
                <w:sz w:val="16"/>
                <w:szCs w:val="16"/>
              </w:rPr>
            </w:pPr>
          </w:p>
        </w:tc>
      </w:tr>
      <w:tr w14:paraId="619334F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66A20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59ADC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38A8F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E009B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DE9C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F7A9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B70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B63B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CCE39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AC72F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43D37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365A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D51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60326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D7783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03F26E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6A3AA3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208C9D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E5BA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F108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E8B72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CA6D87A">
            <w:pPr>
              <w:jc w:val="left"/>
              <w:rPr>
                <w:rFonts w:ascii="宋体" w:hAnsi="宋体" w:eastAsia="宋体" w:cs="宋体"/>
                <w:color w:val="000000"/>
                <w:sz w:val="16"/>
                <w:szCs w:val="16"/>
              </w:rPr>
            </w:pPr>
          </w:p>
        </w:tc>
      </w:tr>
      <w:tr w14:paraId="540F9D6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2BA7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24CE88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2874D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对疾病预防控制机构、接种单位违反《疫苗流通和预防接种管理条例》的处罚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1B87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【行政法规】《疫苗流通和预防接种管理条例》（国务院令第434号）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疾病预防控制机构有下列情形之一的，由县级以上人民政府卫生主管部门责令改正，通报批评，给予警告；有违法所得的，没收违法所得；拒不改正的，对主要负责人、直接负责的主管人员和其他直接责任人员依法给予警告至降级的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（一）未按照使用计划将第一类疫苗分发到下级疾病预防控制机构、接种单位、乡级医疗卫生机构的；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（二）未依照规定建立并保存疫苗购进、储存、分发、供应记录的；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（三）接收或者购进疫苗时未依照规定索要温度监测记录，接收、购进不符合要求的疫苗，或者未依照规定报告的。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乡级医疗卫生机构未依照本条例规定将第一类疫苗分发到承担预防接种工作的村医疗卫生机构的，依照前款的规定给予处罚。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接种单位有下列情形之一的，由所在地的县级人民政府卫生主管部门责令改正，给予警告；拒不改正的，对主要负责人、直接负责的主管人员依法给予警告至降级的处分，对负有责任的医疗卫生人员责令暂停3个月以上6个月以下的执业活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（一）接收或者购进疫苗时未依照规定索要温度监测记录，接收、购进不符合要求的疫苗，或者未依照规定报告的；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（二）未依照规定建立并保存真实、完整的疫苗接收或者购进记录的；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（三）未在其接种场所的显著位置公示第一类疫苗的品种和接种方法的；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（四）医疗卫生人员在接种前，未依照本条例规定告知、询问受种者或者其监护人有关情况的；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（五）实施预防接种的医疗卫生人员未依照规定填写并保存接种记录的；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（六）未依照规定对接种疫苗的情况进行登记并报告的。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第六十条　疾病预防控制机构、接种单位有下列情形之一的，由县级以上地方人民政府卫生主管部门责令改正，给予警告；有违法所得的，没收违法所得；拒不改正的，对主要负责人、直接负责的主管人员和其他直接责任人员依法给予警告至撤职的处分；造成受种者人身损害或者其他严重后果的，对主要负责人、直接负责的主管人员依法给予开除的处分，并由原发证部门吊销负有责任的医疗卫生人员的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（一）违反本条例规定，未通过省级公共资源交易平台采购疫苗的；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（二）违反本条例规定，从疫苗生产企业、县级疾病预防控制机构以外的单位或者个人购进第二类疫苗的；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（三）接种疫苗未遵守预防接种工作规范、免疫程序、疫苗使用指导原则、接种方案的；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（四）发现预防接种异常反应或者疑似预防接种异常反应，未依照规定及时处理或者报告的；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（五）擅自进行群体性预防接种的；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（六）未依照规定对包装无法识别、超过有效期、脱离冷链、经检验不符合标准、来源不明的疫苗进行登记、报告，或者未依照规定记录销毁情况的。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疾病预防控制机构、接种单位在疫苗分发、供应和接种过程中违反本条例规定收取费用的，由所在地的县级人民政府卫生主管部门监督其将违法收取的费用退还给原缴费的单位或者个人，并由县级以上人民政府价格主管部门依法给予处罚。"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F4D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9CC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09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716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37DE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2194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173D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23C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AC06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A718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9BF0D9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347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6C6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28085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A0A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800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FA2F8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2E37B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2C10BB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83E15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67F0E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9A49C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0B4A4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7E73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5985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FE7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FA59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0E5FF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D5433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C1D7D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B586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594D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F398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47B9FB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01B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4CF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318BF0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E00B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1C1F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B05041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4BA8847">
            <w:pPr>
              <w:jc w:val="left"/>
              <w:rPr>
                <w:rFonts w:ascii="宋体" w:hAnsi="宋体" w:eastAsia="宋体" w:cs="宋体"/>
                <w:color w:val="000000"/>
                <w:sz w:val="16"/>
                <w:szCs w:val="16"/>
              </w:rPr>
            </w:pPr>
          </w:p>
        </w:tc>
      </w:tr>
      <w:tr w14:paraId="663BC36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2280E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E31F9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9DFBB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556E3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0154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9678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22F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BAB1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C0DC4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26E7C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AA81F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F1BE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A6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434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2947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CF7ABC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AEA083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1600C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20B61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603D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99EF2A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AECF844">
            <w:pPr>
              <w:jc w:val="left"/>
              <w:rPr>
                <w:rFonts w:ascii="宋体" w:hAnsi="宋体" w:eastAsia="宋体" w:cs="宋体"/>
                <w:color w:val="000000"/>
                <w:sz w:val="16"/>
                <w:szCs w:val="16"/>
              </w:rPr>
            </w:pPr>
          </w:p>
        </w:tc>
      </w:tr>
      <w:tr w14:paraId="572E4CC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F7F0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1E7C0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A152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对违反《疫苗流通和预防接种管理条例》规定进行群体性预防接种的处罚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E4A39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【行政法规】《疫苗流通和预防接种管理条例》（国务院令第434号）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第七十一条　卫生主管部门、疾病预防控制机构、接种单位以外的单位或者个人违反本条例规定进行群体性预防接种的，由县级以上人民政府卫生主管部门责令立即改正，没收违法持有的疫苗，并处违法持有的疫苗货值金额2倍以上5倍以下的罚款；有违法所得的，没收违法所得。</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29B3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C2E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778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762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A8F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CE10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8118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EFC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E3BFD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598A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C14FCA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EB2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3F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74220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A9D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0B0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02113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E6340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900C12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6F71B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85725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5D90E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02F99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7466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F10D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87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38ED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22C04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4E537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21C1C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FB57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B06E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9968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C1C28F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CDF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DAA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1E06FD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89AB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A5B5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86B0C8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15D01EA">
            <w:pPr>
              <w:jc w:val="left"/>
              <w:rPr>
                <w:rFonts w:ascii="宋体" w:hAnsi="宋体" w:eastAsia="宋体" w:cs="宋体"/>
                <w:color w:val="000000"/>
                <w:sz w:val="16"/>
                <w:szCs w:val="16"/>
              </w:rPr>
            </w:pPr>
          </w:p>
        </w:tc>
      </w:tr>
      <w:tr w14:paraId="26FD8C3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F2E51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4BE77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1B70D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D8F42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FBCF7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99E3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09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5D63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4952B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C2BF6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8AD53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802A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E8C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6B92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F10BE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25E118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9037BB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52C2FA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B748C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792C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4168D7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0F1C61F">
            <w:pPr>
              <w:jc w:val="left"/>
              <w:rPr>
                <w:rFonts w:ascii="宋体" w:hAnsi="宋体" w:eastAsia="宋体" w:cs="宋体"/>
                <w:color w:val="000000"/>
                <w:sz w:val="16"/>
                <w:szCs w:val="16"/>
              </w:rPr>
            </w:pPr>
          </w:p>
        </w:tc>
      </w:tr>
      <w:tr w14:paraId="1238713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09B24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2D58E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8D9E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对医疗卫生机构违反《艾滋病防治条例》的处罚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BBD5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【行政法规】《艾滋病防治条例》（国务院令第457号）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（一）未履行艾滋病监测职责的；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（二）未按照规定免费提供咨询和初筛检测的；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（三）对临时应急采集的血液未进行艾滋病检测，对临床用血艾滋病检测结果未进行核查，或者将艾滋病检测阳性的血液用于临床的；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（四）未遵守标准防护原则，或者未执行操作规程和消毒管理制度，发生艾滋病医院感染或者医源性感染的；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（五）未采取有效的卫生防护措施和医疗保健措施的；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（六）推诿、拒绝治疗艾滋病病毒感染者或者艾滋病病人的其他疾病，或者对艾滋病病毒感染者、艾滋病病人未提供咨询、诊断和治疗服务的；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（七）未对艾滋病病毒感染者或者艾滋病病人进行医学随访的；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（八）未按照规定对感染艾滋病病毒的孕产妇及其婴儿提供预防艾滋病母婴传播技术指导的。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【地方性法规】《江苏省艾滋病防治条例》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第十六条　医疗卫生机构必须严格遵守操作规程和消毒管理制度，做好一次性医疗、卫生用品的毁形和可重复使用医疗、卫生用品的消毒工作，防止艾滋病医源性传播。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医疗机构、疾病预防控制机构、科学研究机构用于艾滋病诊断治疗研究的检验、医疗器材必须严格消毒，做好污染物品的消毒处理，防止发生医源性感染、医院内感染、实验室感染。</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违反本条例第十六条、第十七条规定，未对有关医疗、卫生器材及用品进行消毒和处理的，由县级以上卫生行政部门责令限期改正，可以处五千元以上二万元以下的罚款，对主管人员和直接责任人员由其所在单位或者上级机关给予行政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A6C3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359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3F7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F88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7D51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1F7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BA71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FF2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9DC13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B5514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530E1C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8C8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086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D60ED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07D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978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C5D8C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8ADCF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5895D6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CA68D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B4E69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AE21B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99AF1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8CC5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6C0A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C61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BFD7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0F492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AB482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F48F6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6397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8F41A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A95D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CD0ECD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4B0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B61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56BAF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30D5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916A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75D703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EC00D68">
            <w:pPr>
              <w:jc w:val="left"/>
              <w:rPr>
                <w:rFonts w:ascii="宋体" w:hAnsi="宋体" w:eastAsia="宋体" w:cs="宋体"/>
                <w:color w:val="000000"/>
                <w:sz w:val="16"/>
                <w:szCs w:val="16"/>
              </w:rPr>
            </w:pPr>
          </w:p>
        </w:tc>
      </w:tr>
      <w:tr w14:paraId="3AD0D0C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7978A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F782B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D2040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17621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8F97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D3B9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5F1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C317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2F45E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BD739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007A4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940D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3A2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0088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1D55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F78DBF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9DD6DC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0890FE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3221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659A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8BED41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2F096F8">
            <w:pPr>
              <w:jc w:val="left"/>
              <w:rPr>
                <w:rFonts w:ascii="宋体" w:hAnsi="宋体" w:eastAsia="宋体" w:cs="宋体"/>
                <w:color w:val="000000"/>
                <w:sz w:val="16"/>
                <w:szCs w:val="16"/>
              </w:rPr>
            </w:pPr>
          </w:p>
        </w:tc>
      </w:tr>
      <w:tr w14:paraId="1526FBC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B6B0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DAFD5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3626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对血站、单采血浆站违反《艾滋病防治条例》的处罚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E3B0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【行政法规】《艾滋病防治条例》（国务院令第457号）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（一）对采集的人体血液、血浆未进行艾滋病检测，或者发现艾滋病检测阳性的人体血液、血浆仍然采集的；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（二）将未经艾滋病检测的人体血液、血浆，或者艾滋病检测阳性的人体血液、血浆供应给医疗机构和血液制品生产单位的。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8C23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224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ACF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EE06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0C12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37D7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D982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773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C582B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ED19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AA70E0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5A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DF7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4EAD7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713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73D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0343F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CBEC5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89E994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61371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3DDB5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710AE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55A23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DAD6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5E7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97E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57D7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D8DA2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A60B0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435BC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FAA4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30E1E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9F069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D08A59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F33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0FF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42E7FA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D20D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956D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ECD962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E85861B">
            <w:pPr>
              <w:jc w:val="left"/>
              <w:rPr>
                <w:rFonts w:ascii="宋体" w:hAnsi="宋体" w:eastAsia="宋体" w:cs="宋体"/>
                <w:color w:val="000000"/>
                <w:sz w:val="16"/>
                <w:szCs w:val="16"/>
              </w:rPr>
            </w:pPr>
          </w:p>
        </w:tc>
      </w:tr>
      <w:tr w14:paraId="2A9ED2D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034B8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9E9C8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96D2F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B868B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8941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6702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CD8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45CC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00989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DCD05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8DFBE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14A7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B90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FB56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B22F8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9D935F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6728F4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320007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2C04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E63F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D44AD5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F19282C">
            <w:pPr>
              <w:jc w:val="left"/>
              <w:rPr>
                <w:rFonts w:ascii="宋体" w:hAnsi="宋体" w:eastAsia="宋体" w:cs="宋体"/>
                <w:color w:val="000000"/>
                <w:sz w:val="16"/>
                <w:szCs w:val="16"/>
              </w:rPr>
            </w:pPr>
          </w:p>
        </w:tc>
      </w:tr>
      <w:tr w14:paraId="7D84C6D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8A75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B92CE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A42B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对违反《艾滋病防治条例》规定采集或者使用人体组织、器官、细胞、骨髓等的处罚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D295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【行政法规】《艾滋病防治条例》（国务院令第457号）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采集或者使用人体组织、器官、细胞、骨髓等的，应当进行艾滋病检测；未经艾滋病检测或者艾滋病检测阳性的，不得采集或者使用。但是，用于艾滋病防治科研、教学的除外。</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7C01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B81C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E2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BBE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687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A871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C668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7AB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A9895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FB92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4420DA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607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26B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85F18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0D4E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9C3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F3731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66D50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98E3B8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862BC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9E308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AE8CE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39F82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19E5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C25C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9CB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F89B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FC217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18460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F32E6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714D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EEC40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E70B9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FB16D3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7CD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5C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39500D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F582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6172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07EB29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7D93DC0">
            <w:pPr>
              <w:jc w:val="left"/>
              <w:rPr>
                <w:rFonts w:ascii="宋体" w:hAnsi="宋体" w:eastAsia="宋体" w:cs="宋体"/>
                <w:color w:val="000000"/>
                <w:sz w:val="16"/>
                <w:szCs w:val="16"/>
              </w:rPr>
            </w:pPr>
          </w:p>
        </w:tc>
      </w:tr>
      <w:tr w14:paraId="32D7E12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B50E2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07BCE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4F117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7BE3E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AD5E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40DD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247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3C5D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54C5A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C39F1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EAA64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47C4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7B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1B4C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E9CF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7E868B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F2C0EA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1BF03A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84B2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4DA8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896359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1C0D04D">
            <w:pPr>
              <w:jc w:val="left"/>
              <w:rPr>
                <w:rFonts w:ascii="宋体" w:hAnsi="宋体" w:eastAsia="宋体" w:cs="宋体"/>
                <w:color w:val="000000"/>
                <w:sz w:val="16"/>
                <w:szCs w:val="16"/>
              </w:rPr>
            </w:pPr>
          </w:p>
        </w:tc>
      </w:tr>
      <w:tr w14:paraId="22C0073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08A4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C9DAF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7C147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对医疗机构、疾病预防控制机构违反《血吸虫病防治条例》的处罚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DAA5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【行政法规】《血吸虫病防治条例》（国务院令第463号）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（一）未依照本条例规定开展血吸虫病防治工作的；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（二）未定期对其工作人员进行血吸虫病防治知识、技能培训和考核的；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（三）发现急性血吸虫病疫情或者接到急性血吸虫病暴发、流行报告时，未及时采取措施的；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（四）未对本行政区域内出售、外运的家畜或者植物进行血吸虫病检疫的；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（五）未对经检疫发现的患血吸虫病的家畜实施药物治疗，或者未对发现的携带钉螺的植物实施杀灭钉螺的。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DFB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5ED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B44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2DA3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2631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A4D8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B5CA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7C0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63B31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60CA5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552879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60F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B07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17CFF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EF2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B90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BF524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D0677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043C5E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83928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50C5A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944E8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A85C7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1CE6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85AB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7FF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C6FD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AAB71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688CE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5554B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A633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CD70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5322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22EB80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20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0C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E3196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582C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D2A1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42E347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8FF2196">
            <w:pPr>
              <w:jc w:val="left"/>
              <w:rPr>
                <w:rFonts w:ascii="宋体" w:hAnsi="宋体" w:eastAsia="宋体" w:cs="宋体"/>
                <w:color w:val="000000"/>
                <w:sz w:val="16"/>
                <w:szCs w:val="16"/>
              </w:rPr>
            </w:pPr>
          </w:p>
        </w:tc>
      </w:tr>
      <w:tr w14:paraId="683E618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0894C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9E52C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10A6D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6448C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A055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EE8A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974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0853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A41A1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0F1F5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A9553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DB96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11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A837A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FF68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8849E6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ABE140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E6B1EA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E009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1615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CDCBD4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630D14F">
            <w:pPr>
              <w:jc w:val="left"/>
              <w:rPr>
                <w:rFonts w:ascii="宋体" w:hAnsi="宋体" w:eastAsia="宋体" w:cs="宋体"/>
                <w:color w:val="000000"/>
                <w:sz w:val="16"/>
                <w:szCs w:val="16"/>
              </w:rPr>
            </w:pPr>
          </w:p>
        </w:tc>
      </w:tr>
      <w:tr w14:paraId="388C3E4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32B2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1130E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2A9F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8004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【行政法规】《血吸虫病防治条例》（国务院令第463号）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7B9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AD0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B40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18D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B567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0633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C9AA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D12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A2843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A4520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A4C884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92E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C1E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DE0C2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72DD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FFF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C593F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432BD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A280A6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50F6F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EF67A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00109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4875A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4345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33FD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7A9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45C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B8539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EFA70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D998C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7D6A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891B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B44F1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99890E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38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577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6767D8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B759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FA04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27D261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618B34">
            <w:pPr>
              <w:jc w:val="left"/>
              <w:rPr>
                <w:rFonts w:ascii="宋体" w:hAnsi="宋体" w:eastAsia="宋体" w:cs="宋体"/>
                <w:color w:val="000000"/>
                <w:sz w:val="16"/>
                <w:szCs w:val="16"/>
              </w:rPr>
            </w:pPr>
          </w:p>
        </w:tc>
      </w:tr>
      <w:tr w14:paraId="2415DFE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0B308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540A4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3DA5B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20964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9808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4A8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025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A714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96E17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8E918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46859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97AD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A18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BC4D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379D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2FA52D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49235B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C7810A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729B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FB9A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2F1304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A912BD2">
            <w:pPr>
              <w:jc w:val="left"/>
              <w:rPr>
                <w:rFonts w:ascii="宋体" w:hAnsi="宋体" w:eastAsia="宋体" w:cs="宋体"/>
                <w:color w:val="000000"/>
                <w:sz w:val="16"/>
                <w:szCs w:val="16"/>
              </w:rPr>
            </w:pPr>
          </w:p>
        </w:tc>
      </w:tr>
      <w:tr w14:paraId="5FFF89E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AA0D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D9192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57C42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对有关单位或个人违反《血吸虫病防治条例》的处罚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2250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【行政法规】《血吸虫病防治条例》（国务院令第463号）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（一）单位未依照本条例的规定对因生产、工作必须接触疫水的人员采取防护措施，或者未定期组织进行血吸虫病的专项体检的；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（二）对政府有关部门采取的预防、控制措施不予配合的；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（三）使用国家明令禁止使用的药物杀灭钉螺的；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4EE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E3A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260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B12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932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79D8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F5EB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3DB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7BFC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ECC46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E2F714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D92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E0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291E8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536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49B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41CE8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DF16F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A452C7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519C9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25E55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55DE5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75EE1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AC5F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0AC2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D45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4BEF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DD4A9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DDC56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555C8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95EB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F12E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7F61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EBFF39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96C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8FB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FEA829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D423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275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37B88F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748C89F">
            <w:pPr>
              <w:jc w:val="left"/>
              <w:rPr>
                <w:rFonts w:ascii="宋体" w:hAnsi="宋体" w:eastAsia="宋体" w:cs="宋体"/>
                <w:color w:val="000000"/>
                <w:sz w:val="16"/>
                <w:szCs w:val="16"/>
              </w:rPr>
            </w:pPr>
          </w:p>
        </w:tc>
      </w:tr>
      <w:tr w14:paraId="016F7CF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5C9F1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21DD4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D29C8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5B78E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2A9B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A087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A55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F615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78650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416F3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18ED5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A982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46B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89A1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5211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6B6801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C1FAE5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F70BE1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8E4D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1566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66490B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B0A724E">
            <w:pPr>
              <w:jc w:val="left"/>
              <w:rPr>
                <w:rFonts w:ascii="宋体" w:hAnsi="宋体" w:eastAsia="宋体" w:cs="宋体"/>
                <w:color w:val="000000"/>
                <w:sz w:val="16"/>
                <w:szCs w:val="16"/>
              </w:rPr>
            </w:pPr>
          </w:p>
        </w:tc>
      </w:tr>
      <w:tr w14:paraId="5B5C764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D916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CFD2C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6C57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对医疗机构提供性病诊疗服务时违反诊疗规范的处罚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7101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【规章】《性病防治管理办法》（卫生部令第89号）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第四十九条  医疗机构提供性病诊疗服务时违反诊疗规范的，由县级以上卫生行政部门责令限期改正，给予警告；逾期不改的，可以根据情节轻重处以三万元以下罚款。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D8AA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B6A1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E9A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24D5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C5D1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CE9F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7DB7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3F3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8585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A25B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E4B165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EFE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8DC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7E40F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EA9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1C2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52244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EF972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BF9D38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E8F1C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0DD05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8FFB5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D2E76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5D15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B9C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3F0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D8BD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1F0FD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E0BC1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32978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758A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8EEE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2874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FE153A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D39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48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01DD91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D63E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7097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1979A0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A8AE28">
            <w:pPr>
              <w:jc w:val="left"/>
              <w:rPr>
                <w:rFonts w:ascii="宋体" w:hAnsi="宋体" w:eastAsia="宋体" w:cs="宋体"/>
                <w:color w:val="000000"/>
                <w:sz w:val="16"/>
                <w:szCs w:val="16"/>
              </w:rPr>
            </w:pPr>
          </w:p>
        </w:tc>
      </w:tr>
      <w:tr w14:paraId="7BCEE5C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6EFDD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18385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813C8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BFC03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EF1A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38A7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1D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70FB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AD91D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4963B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85F96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7D27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492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F983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9EAA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2BC594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59D869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8E5D87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F64C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B523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934827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18D33C4">
            <w:pPr>
              <w:jc w:val="left"/>
              <w:rPr>
                <w:rFonts w:ascii="宋体" w:hAnsi="宋体" w:eastAsia="宋体" w:cs="宋体"/>
                <w:color w:val="000000"/>
                <w:sz w:val="16"/>
                <w:szCs w:val="16"/>
              </w:rPr>
            </w:pPr>
          </w:p>
        </w:tc>
      </w:tr>
      <w:tr w14:paraId="22AC59F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06C2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50EFD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AF41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对疾病预防控制机构违反《结核病防治管理办法》的处罚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449A4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【规章】《结核病防治管理办法》（卫生部令第92号）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疾病预防控制机构违反本办法规定，有下列情形之一的，由县级以上卫生行政部门责令限期改正，通报批评，给予警告；对负有责任的主管人员和其他直接责任人员，依法给予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（一）未依法履行肺结核疫情监测、报告职责，或者隐瞒、谎报、缓报肺结核疫情的；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（二）发现肺结核疫情时，未依据职责及时采取措施的；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（三）故意泄露涉及肺结核患者、疑似肺结核患者、密切接触者个人隐私的有关信息、资料的；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（四）未履行对辖区实验室质量控制、培训等防治职责的。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6593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B343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A30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FED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34D8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94F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537C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5039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A5386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69CE5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A30532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C06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F42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16EC5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AF1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0E6E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56DE9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52410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D636FC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DA2A8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F18BA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2542C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269D8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0D01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228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F7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B1A1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D0EE6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6EC44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43709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2D3D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BC828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F4D57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29C30B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351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6E8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776462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D5F4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4189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B1A52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C84A2B8">
            <w:pPr>
              <w:jc w:val="left"/>
              <w:rPr>
                <w:rFonts w:ascii="宋体" w:hAnsi="宋体" w:eastAsia="宋体" w:cs="宋体"/>
                <w:color w:val="000000"/>
                <w:sz w:val="16"/>
                <w:szCs w:val="16"/>
              </w:rPr>
            </w:pPr>
          </w:p>
        </w:tc>
      </w:tr>
      <w:tr w14:paraId="483A22D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AC877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64BBF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651E8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4AA5A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2094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D782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B43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87B9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F4484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3A2C1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1A487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1DFF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5AD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30A86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E52C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DB1677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19FDAF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56A483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011B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0EF8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F3890E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A6326F">
            <w:pPr>
              <w:jc w:val="left"/>
              <w:rPr>
                <w:rFonts w:ascii="宋体" w:hAnsi="宋体" w:eastAsia="宋体" w:cs="宋体"/>
                <w:color w:val="000000"/>
                <w:sz w:val="16"/>
                <w:szCs w:val="16"/>
              </w:rPr>
            </w:pPr>
          </w:p>
        </w:tc>
      </w:tr>
      <w:tr w14:paraId="6EF49FD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D7DB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0DFDF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DC81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对医疗机构违反《结核病防治管理办法》的处罚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CE57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【规章】《结核病防治管理办法》（卫生部令第92号）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（一）未按照规定报告肺结核疫情，或者隐瞒、谎报、缓报肺结核疫情的；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（二）非结核病定点医疗机构发现确诊或者疑似肺结核患者，未按照规定进行转诊的；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（三）结核病定点医疗机构未按照规定对肺结核患者或者疑似肺结核患者诊断治疗的，或者拒绝接诊的；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（四）未按照有关规定严格执行隔离消毒制度，对结核菌污染的痰液、污物和污水未进行卫生处理的；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（五）故意泄露涉及肺结核患者、疑似肺结核患者、密切接触者个人隐私的有关信息和资料的。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0635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5976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442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4BD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FFF8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AFBC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753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B4B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3C0E1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781B1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B89300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781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8F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F07B0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E04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19C3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13E9C9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E700E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BB2879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97D4F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6EBA2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346ED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B5CE9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03A9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6D68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3A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B35A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8421F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CB875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F55A5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8D29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2CF3D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CE38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26912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BEE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482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D0F65F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49D3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9DDB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A1CD5B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30E11F6">
            <w:pPr>
              <w:jc w:val="left"/>
              <w:rPr>
                <w:rFonts w:ascii="宋体" w:hAnsi="宋体" w:eastAsia="宋体" w:cs="宋体"/>
                <w:color w:val="000000"/>
                <w:sz w:val="16"/>
                <w:szCs w:val="16"/>
              </w:rPr>
            </w:pPr>
          </w:p>
        </w:tc>
      </w:tr>
      <w:tr w14:paraId="0FD1810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B65AE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3A0AD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9FD1C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BD894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1C04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3F36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05B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1B93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9AD69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B333F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D8FB5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F173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44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3DE1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B45E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0D252C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9A6DE1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2D8107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002E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C63A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421216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0226F22">
            <w:pPr>
              <w:jc w:val="left"/>
              <w:rPr>
                <w:rFonts w:ascii="宋体" w:hAnsi="宋体" w:eastAsia="宋体" w:cs="宋体"/>
                <w:color w:val="000000"/>
                <w:sz w:val="16"/>
                <w:szCs w:val="16"/>
              </w:rPr>
            </w:pPr>
          </w:p>
        </w:tc>
      </w:tr>
      <w:tr w14:paraId="72675FF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A994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FCDECD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4E7A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对基层医疗卫生机构违反《结核病防治管理办法》的处罚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E21C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【规章】《结核病防治管理办法》（卫生部令第92号）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基层医疗卫生机构违反本办法规定，有下列情形之一的，由县级卫生行政部门责令改正，给予警告：</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（一）未履行对辖区内肺结核患者居家治疗期间的督导管理职责的；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（二）未按照规定转诊、追踪肺结核患者或者疑似肺结核患者及有可疑症状的密切接触者。</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925F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23F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2F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4DF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2C0D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A930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9F94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4DC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311B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702AC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849410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D8B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33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54783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DFF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2FC0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E2895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A8508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1AEA72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7968D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2C888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01468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C4F4A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2262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1F7B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375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5F6E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18E60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2E2AB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3ECB4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D053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DA80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2EE4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29ADC5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B5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291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65512C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5142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0295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48CC0E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C7C826">
            <w:pPr>
              <w:jc w:val="left"/>
              <w:rPr>
                <w:rFonts w:ascii="宋体" w:hAnsi="宋体" w:eastAsia="宋体" w:cs="宋体"/>
                <w:color w:val="000000"/>
                <w:sz w:val="16"/>
                <w:szCs w:val="16"/>
              </w:rPr>
            </w:pPr>
          </w:p>
        </w:tc>
      </w:tr>
      <w:tr w14:paraId="06ABA29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A0E29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A4C9C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6FB39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AADE4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2AF9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389C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A82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CABE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48352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141DA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E3222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2626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23B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20256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2460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AFFC17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D722FB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9E6708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1E37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747F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A1FC14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4E541B6">
            <w:pPr>
              <w:jc w:val="left"/>
              <w:rPr>
                <w:rFonts w:ascii="宋体" w:hAnsi="宋体" w:eastAsia="宋体" w:cs="宋体"/>
                <w:color w:val="000000"/>
                <w:sz w:val="16"/>
                <w:szCs w:val="16"/>
              </w:rPr>
            </w:pPr>
          </w:p>
        </w:tc>
      </w:tr>
      <w:tr w14:paraId="417AB9D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FAD1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66413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58F1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对医疗卫生机构及其人员违反《突发公共卫生事件应急条例》及配套规范的处罚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7740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【行政法规】《突发公共卫生事件应急条例》（国务院令376号）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医疗卫生机构有以下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（一）未依照本条例的规定履行报告职责，隐瞒、缓报或者谎报的；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（二）未依照本条例的规定及时采取控制措施的；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（三）未依照本条例的规定履行突发事件监测职责的；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（五）拒不服从突发事件应急处理指挥部调度的。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【规章】《传染性非典型肺炎防治管理办法》（2003年卫生部令第35号）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（一）未依法履行疫情报告职责，隐瞒、缓报或者谎报的；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（二）拒绝服从卫生行政部门调遣的；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（三）未按照规定及时采取预防控制措施的；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（四）拒绝接诊病人或者疑似病人的；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（五）未按照规定履行监测职责的。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6A5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41B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06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0CCC9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FC4D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26F0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5B58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CB0C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5D021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6F01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CD8B11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3D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349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DB6AE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836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3DD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0332F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6C2DD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5BA267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ACE16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8C43D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0337E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D5671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89A4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A646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4A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9471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BEA0F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B3D21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281E5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C71E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8A302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0EBF8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E38A04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5B5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C8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4B9BEE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BCA1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E973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ECDA8B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C4A835">
            <w:pPr>
              <w:jc w:val="left"/>
              <w:rPr>
                <w:rFonts w:ascii="宋体" w:hAnsi="宋体" w:eastAsia="宋体" w:cs="宋体"/>
                <w:color w:val="000000"/>
                <w:sz w:val="16"/>
                <w:szCs w:val="16"/>
              </w:rPr>
            </w:pPr>
          </w:p>
        </w:tc>
      </w:tr>
      <w:tr w14:paraId="7FF2477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9EC66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DA92F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0F3D0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DB58C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A364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6037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8E0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6369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925FC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F91B3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09535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994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F1D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A390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2DBA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B3414B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754C26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36E3E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42AC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C7E3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2EB360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C245DDD">
            <w:pPr>
              <w:jc w:val="left"/>
              <w:rPr>
                <w:rFonts w:ascii="宋体" w:hAnsi="宋体" w:eastAsia="宋体" w:cs="宋体"/>
                <w:color w:val="000000"/>
                <w:sz w:val="16"/>
                <w:szCs w:val="16"/>
              </w:rPr>
            </w:pPr>
          </w:p>
        </w:tc>
      </w:tr>
      <w:tr w14:paraId="4C93F9C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AD27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8FFF0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DFFE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对其他机构和人员违反《传染性非典型肺炎防治管理办法》的处罚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5D57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【规章】《传染性非典型肺炎防治管理办法》（卫生部令第35号）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（一）对传染性非典型肺炎病原体污染的污水、污物、粪便不按规定进行消毒处理的；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（二）造成传染性非典型肺炎的医源性感染、医院内感染、实验室感染或者致病性微生物扩散的；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（三）生产、经营、使用消毒产品、隔离防护用品等不符合规定与标准，可能造成传染病的传播、扩散或者造成传染病的传播、扩散的；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（四）拒绝、阻碍或者不配合现场调查、资料收集、采样检验以及监督检查的；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（五）拒绝执行疾病预防控制机构提出的预防、控制措施的；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（六）病人或者疑似病人故意传播传染性非典型肺炎，造成他人感染的。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3A7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F48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8C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E5D1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5A9F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780C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A8E5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0860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45CA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5773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C099C9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48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027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AAD69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E42E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8E2F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714D9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F5E79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67B911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0E9B5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EE651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50885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4F672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017C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179A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FF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8E12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2709C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49B88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7C32B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2412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70B1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6370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8FBDC9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1EC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986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A40ED8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ED29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877D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9708E9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4D0C62D">
            <w:pPr>
              <w:jc w:val="left"/>
              <w:rPr>
                <w:rFonts w:ascii="宋体" w:hAnsi="宋体" w:eastAsia="宋体" w:cs="宋体"/>
                <w:color w:val="000000"/>
                <w:sz w:val="16"/>
                <w:szCs w:val="16"/>
              </w:rPr>
            </w:pPr>
          </w:p>
        </w:tc>
      </w:tr>
      <w:tr w14:paraId="40639F1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87F4F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9BDDA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3C2F3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6DE32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9248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1D5E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0CE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6371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A33C7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0FC8A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BB322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C973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DE0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E365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00ECE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DF39DA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D0BF16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8445C6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0A0A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1A57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BF61BF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204220C">
            <w:pPr>
              <w:jc w:val="left"/>
              <w:rPr>
                <w:rFonts w:ascii="宋体" w:hAnsi="宋体" w:eastAsia="宋体" w:cs="宋体"/>
                <w:color w:val="000000"/>
                <w:sz w:val="16"/>
                <w:szCs w:val="16"/>
              </w:rPr>
            </w:pPr>
          </w:p>
        </w:tc>
      </w:tr>
      <w:tr w14:paraId="6E93693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8C65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690DF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1A5C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对违反健康申报规定，不报、瞒报或者谎报人员的处罚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3DEE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【规章】《江苏省实施&lt;突发公共卫生事件应急条例&gt;办法》（省政府令第20号）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第四十三条　对违反健康申报规定，不报、瞒报或者谎报的人员，由县级以上卫生部门责令改正；情节严重的，可以处200元以上1000元以下的罚款。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208D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A662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14B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0845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5309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B50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54F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8404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9E99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3AEC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355D3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3C7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E14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4BD0E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2C1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2EF2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85BA0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1215A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A9F5BC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BB972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EFB6D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FE70E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2E581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9B876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D57D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EA6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2A1E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B329F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0EE8F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4326E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227B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9A3B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226D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798853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B4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896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04480F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1CBD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43C0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871F1B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C73DBDA">
            <w:pPr>
              <w:jc w:val="left"/>
              <w:rPr>
                <w:rFonts w:ascii="宋体" w:hAnsi="宋体" w:eastAsia="宋体" w:cs="宋体"/>
                <w:color w:val="000000"/>
                <w:sz w:val="16"/>
                <w:szCs w:val="16"/>
              </w:rPr>
            </w:pPr>
          </w:p>
        </w:tc>
      </w:tr>
      <w:tr w14:paraId="266B740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2F68D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11EA6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E94C1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DBE4F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C52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E40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E61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62C5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6634F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05AC2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4FE86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2B90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F5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64C9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3992B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E7A8D2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D1F534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4CA8AA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3BC6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AE49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419C96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A231C1F">
            <w:pPr>
              <w:jc w:val="left"/>
              <w:rPr>
                <w:rFonts w:ascii="宋体" w:hAnsi="宋体" w:eastAsia="宋体" w:cs="宋体"/>
                <w:color w:val="000000"/>
                <w:sz w:val="16"/>
                <w:szCs w:val="16"/>
              </w:rPr>
            </w:pPr>
          </w:p>
        </w:tc>
      </w:tr>
      <w:tr w14:paraId="5993726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24FA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0FC38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12F5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对个体行医人员在执行职务时不报、漏报、迟报传染病疫情或者公共场所不符合消毒防护要求或者故意传播传染病造成他人感染的处罚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D10B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【规章】《江苏省实施&lt;突发公共卫生事件应急条例&gt;办法》（省政府令第20号）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有下列情形之一，法律、法规有规定的，按照法律、法规的规定处罚；法律、法规没有规定的，由县级以上卫生部门责令改正，拒不改正的，可以处200元以上1000元以下罚款；构成犯罪的，依法追究刑事责任。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(一)个体行医人员在执行职务时不报、漏报、迟报传染病疫情的；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(二)公共场所不符合消毒防护要求的；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(三)故意传播传染病造成他人感染的。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CD8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E7A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1E3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248C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A325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FDBE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E220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1BB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09AF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EEF81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934BA1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6E3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86D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E988E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32FD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55C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F7C99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0E880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6812A1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1C7CB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990BB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4D93B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F9922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AEA8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9375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802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03C2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91D26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69409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C1CDA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4D77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E294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C0FF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7B09B2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D3D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65B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27D154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91CE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F6C4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4C2FCD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6E74A5A">
            <w:pPr>
              <w:jc w:val="left"/>
              <w:rPr>
                <w:rFonts w:ascii="宋体" w:hAnsi="宋体" w:eastAsia="宋体" w:cs="宋体"/>
                <w:color w:val="000000"/>
                <w:sz w:val="16"/>
                <w:szCs w:val="16"/>
              </w:rPr>
            </w:pPr>
          </w:p>
        </w:tc>
      </w:tr>
      <w:tr w14:paraId="1964D56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D41CC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A102D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DE023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73169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DA25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402C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AE3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A55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A7A3A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81C4E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29BC8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7ADD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7B5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FFCB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8BCD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779325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096F8B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C70959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F080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A1B7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AFDDCA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5593A6">
            <w:pPr>
              <w:jc w:val="left"/>
              <w:rPr>
                <w:rFonts w:ascii="宋体" w:hAnsi="宋体" w:eastAsia="宋体" w:cs="宋体"/>
                <w:color w:val="000000"/>
                <w:sz w:val="16"/>
                <w:szCs w:val="16"/>
              </w:rPr>
            </w:pPr>
          </w:p>
        </w:tc>
      </w:tr>
      <w:tr w14:paraId="050C6DB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F83F3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6A9D1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15E1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对医疗机构未建立传染病疫情报告制度，未指定相关部门和人员负责传染病疫情报告管理工作，瞒报、缓报、谎报发现的传染病病人、病原携带者、疑似病人的处罚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C75A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【规章】《突发公共卫生事件与传染病疫情监测信息报告管理办法》（卫生部令第37号）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（一）未建立传染病疫情报告制度的；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（二）未指定相关部门和人员负责传染病疫情报告管理工作的；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（三）瞒报、缓报、谎报发现的传染病病人、病原携带者、疑似病人的。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186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0FA8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16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F1D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953B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A4CB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48DD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037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66C9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03B1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34E6C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140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D44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64F38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324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3BD7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2B10E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AAEA2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F942D7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98631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12D36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84897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8910C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4F4A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98B7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DD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27D5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16AFF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E335D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F141C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5CC9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B125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A4FB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7FF0E4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9AF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E4D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E7A214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1143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A5ED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BB414B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81C9A3D">
            <w:pPr>
              <w:jc w:val="left"/>
              <w:rPr>
                <w:rFonts w:ascii="宋体" w:hAnsi="宋体" w:eastAsia="宋体" w:cs="宋体"/>
                <w:color w:val="000000"/>
                <w:sz w:val="16"/>
                <w:szCs w:val="16"/>
              </w:rPr>
            </w:pPr>
          </w:p>
        </w:tc>
      </w:tr>
      <w:tr w14:paraId="12AAFE7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FD6D5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06126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63580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5A97D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BC73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6727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012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F82B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EC87D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77570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095B4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2FDD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96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B5DAB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27F03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1C1B07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0A8AE1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7E3227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4747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B506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D1FD22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B902B2A">
            <w:pPr>
              <w:jc w:val="left"/>
              <w:rPr>
                <w:rFonts w:ascii="宋体" w:hAnsi="宋体" w:eastAsia="宋体" w:cs="宋体"/>
                <w:color w:val="000000"/>
                <w:sz w:val="16"/>
                <w:szCs w:val="16"/>
              </w:rPr>
            </w:pPr>
          </w:p>
        </w:tc>
      </w:tr>
      <w:tr w14:paraId="0619A5B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01B0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50FC0E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E56D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对执行职务的医疗卫生人员瞒报、缓报、谎报传染病疫情的行政处罚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A4E5F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【规章】《突发公共卫生事件与传染病疫情监测信息报告管理办法》（卫生部令第37号）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执行职务的医疗卫生人员瞒报、缓报、谎报传染病疫情的，由县级以上卫生行政部门给予警告，情节严重的，责令暂停六个月以上一年以下执业活动，或者吊销其执业证书。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A75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FB4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D11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B4F7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975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A129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04EA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DB9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98F6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6BD7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D42F4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D9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C6C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F274C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0F2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A40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CD33D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DBE23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8FAA58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19263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52F04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434A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C42DB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A7B3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AC64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BF5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168A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768F8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F41E8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7E427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770E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757F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0B9A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4E7F90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EF8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F03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435520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1C4F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B6FD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E501BB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D066F11">
            <w:pPr>
              <w:jc w:val="left"/>
              <w:rPr>
                <w:rFonts w:ascii="宋体" w:hAnsi="宋体" w:eastAsia="宋体" w:cs="宋体"/>
                <w:color w:val="000000"/>
                <w:sz w:val="16"/>
                <w:szCs w:val="16"/>
              </w:rPr>
            </w:pPr>
          </w:p>
        </w:tc>
      </w:tr>
      <w:tr w14:paraId="490A134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1AE70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86282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21C1F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02558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ED79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9465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4C4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8AA9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434D5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C1FC9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0617C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A77D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B8E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4EE9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BD99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F73C35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551C73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F26B06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C71F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E796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58E5D4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63E7E74">
            <w:pPr>
              <w:jc w:val="left"/>
              <w:rPr>
                <w:rFonts w:ascii="宋体" w:hAnsi="宋体" w:eastAsia="宋体" w:cs="宋体"/>
                <w:color w:val="000000"/>
                <w:sz w:val="16"/>
                <w:szCs w:val="16"/>
              </w:rPr>
            </w:pPr>
          </w:p>
        </w:tc>
      </w:tr>
      <w:tr w14:paraId="3ECDD32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79DB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2534EB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18F4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对个体或私营医疗保健机构瞒报、缓报、谎报传染病疫情或突发性公共卫生事件的行政处罚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7E41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【规章】《突发公共卫生事件与传染病疫情监测信息报告管理办法》（卫生部令第37号）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B8B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D15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07A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4AE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7B50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921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4A1A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638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EA9D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C752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E94DB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CDC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1C9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71634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D3B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121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5ECE0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265C2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EC5096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1D79D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16D44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C826B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9A75E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EC3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C4EE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29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580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37EB2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D8CAD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83AC2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8860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95A7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85B3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9D6B11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38A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C6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66B3B0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75B6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2468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784AD7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090C2CD">
            <w:pPr>
              <w:jc w:val="left"/>
              <w:rPr>
                <w:rFonts w:ascii="宋体" w:hAnsi="宋体" w:eastAsia="宋体" w:cs="宋体"/>
                <w:color w:val="000000"/>
                <w:sz w:val="16"/>
                <w:szCs w:val="16"/>
              </w:rPr>
            </w:pPr>
          </w:p>
        </w:tc>
      </w:tr>
      <w:tr w14:paraId="66D15F3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3C4A8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E6740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E9255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DF3EF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AFB9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1B94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F8D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7C37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A976F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B4EFF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34C71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C440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02E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E90E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89D4E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40D848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029D13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613F1B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2B00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BDD4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222FA1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AE6F931">
            <w:pPr>
              <w:jc w:val="left"/>
              <w:rPr>
                <w:rFonts w:ascii="宋体" w:hAnsi="宋体" w:eastAsia="宋体" w:cs="宋体"/>
                <w:color w:val="000000"/>
                <w:sz w:val="16"/>
                <w:szCs w:val="16"/>
              </w:rPr>
            </w:pPr>
          </w:p>
        </w:tc>
      </w:tr>
      <w:tr w14:paraId="46096DD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457F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A3BDD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BF95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对集中式供水单位安排身体不适宜的人员从事直接供管水工作的处罚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46D34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【规章】《生活饮用水卫生监督管理办法》（建设部、卫生部令第53号发布,住建部、国家卫计委令第31号予以修改）</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F43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D91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C0F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DE7F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2E3C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24D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C456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B961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A965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D62E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4466F5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F0B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99C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F7D7B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62E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D3D5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10EDB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FE48B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8E8B8D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EB74E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64A63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2008D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C1523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CD52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A4A2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1FE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BBA1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C6E59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357A4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5C170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102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F7E2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857C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CBB9BE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B64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C93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DD6678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FF5E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2099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ACD642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99E298">
            <w:pPr>
              <w:jc w:val="left"/>
              <w:rPr>
                <w:rFonts w:ascii="宋体" w:hAnsi="宋体" w:eastAsia="宋体" w:cs="宋体"/>
                <w:color w:val="000000"/>
                <w:sz w:val="16"/>
                <w:szCs w:val="16"/>
              </w:rPr>
            </w:pPr>
          </w:p>
        </w:tc>
      </w:tr>
      <w:tr w14:paraId="4E60E1B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B6EA9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CCAE0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93461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BB16E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2032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706A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41F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5ED6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61CBA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58FF9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C263B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F4A6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D7E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BBEB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5E6E3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29A803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B3B448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C94BF5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BB98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ED58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3168C1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A416331">
            <w:pPr>
              <w:jc w:val="left"/>
              <w:rPr>
                <w:rFonts w:ascii="宋体" w:hAnsi="宋体" w:eastAsia="宋体" w:cs="宋体"/>
                <w:color w:val="000000"/>
                <w:sz w:val="16"/>
                <w:szCs w:val="16"/>
              </w:rPr>
            </w:pPr>
          </w:p>
        </w:tc>
      </w:tr>
      <w:tr w14:paraId="3D7684C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ED93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28370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7913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对违反《生活饮用水卫生监督管理办法》作业、供水工作的处罚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E55B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【规章】《生活饮用水卫生监督管理办法》（建设部、卫生部令第53号发布,住建部、国家卫计委令第31号予以修改）</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违反本办法规定，有下列情形之一的，县级以上地方人民政府卫生计生主管部门应当责令限期改进，并可处以20元以上5000元以下的罚款：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（一）在饮用水水源保护区修建危害水源水质卫生的设施或进行有碍水源水质卫生的作业的；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（二）新建、改建、扩建的饮用水供水项目未经卫生计生主管部门参加选址、设计审查和竣工验收而擅自供水的；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（三）供水单位未取得卫生许可证 而擅自供水的；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（四）供水单位供应的饮用水不符合国家规定的生活饮用水卫生标准的。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C4DC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0F1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16F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8FA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9152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CC3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4ACC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5CD4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167D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FADA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E7A8A6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315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0C7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8350B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33BF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EB6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C058D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73E5D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8E46BC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9B1BE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05A6B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74D3E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226FC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0F1B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1A17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5A3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46E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26EC0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73B34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DAC54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A427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659D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8C21E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225C34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D53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F85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F65709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93DB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6EAC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9EC32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BF46AE6">
            <w:pPr>
              <w:jc w:val="left"/>
              <w:rPr>
                <w:rFonts w:ascii="宋体" w:hAnsi="宋体" w:eastAsia="宋体" w:cs="宋体"/>
                <w:color w:val="000000"/>
                <w:sz w:val="16"/>
                <w:szCs w:val="16"/>
              </w:rPr>
            </w:pPr>
          </w:p>
        </w:tc>
      </w:tr>
      <w:tr w14:paraId="5466329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AF1F9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1E092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82FE4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1DBC8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FD99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7C1E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75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6E6B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01842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9F833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61C8F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2371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FEA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7EE7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3EC7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69DC22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51FCBF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9676F0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E80F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16BA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889EF8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A7215B2">
            <w:pPr>
              <w:jc w:val="left"/>
              <w:rPr>
                <w:rFonts w:ascii="宋体" w:hAnsi="宋体" w:eastAsia="宋体" w:cs="宋体"/>
                <w:color w:val="000000"/>
                <w:sz w:val="16"/>
                <w:szCs w:val="16"/>
              </w:rPr>
            </w:pPr>
          </w:p>
        </w:tc>
      </w:tr>
      <w:tr w14:paraId="673A30A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9F3C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1BB8E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CB20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对生产或者销售无卫生许可批准文件的涉及饮用水卫生安全的产品的处罚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F845CC">
            <w:pPr>
              <w:widowControl/>
              <w:spacing w:after="160"/>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【规章】《生活饮用水卫生监督管理办法》（建设部、卫生部令第53号发布,住建部、国家卫计委令第31号予以修改）</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AD4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91B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FA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DC8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5AE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20B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027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A68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437B1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C71D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92AD4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35D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2C5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39C19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192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8D46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2AFDD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3C49F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828909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AADF5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BD462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1FE7A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406AB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5E59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26F2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7F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BFAB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84738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165E0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8D7AD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8A66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114E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4BF97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EF7E94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5F8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AB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38C967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6208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91FA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95038A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58B5E42">
            <w:pPr>
              <w:jc w:val="left"/>
              <w:rPr>
                <w:rFonts w:ascii="宋体" w:hAnsi="宋体" w:eastAsia="宋体" w:cs="宋体"/>
                <w:color w:val="000000"/>
                <w:sz w:val="16"/>
                <w:szCs w:val="16"/>
              </w:rPr>
            </w:pPr>
          </w:p>
        </w:tc>
      </w:tr>
      <w:tr w14:paraId="0039041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9A291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3711C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324D9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7DF2B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85E8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856B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BCC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7EC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280BD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4E537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9851F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C13C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FA8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F02A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9851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F8DF44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CA287E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32FEF8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6F28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A082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7EFB34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42A264C">
            <w:pPr>
              <w:jc w:val="left"/>
              <w:rPr>
                <w:rFonts w:ascii="宋体" w:hAnsi="宋体" w:eastAsia="宋体" w:cs="宋体"/>
                <w:color w:val="000000"/>
                <w:sz w:val="16"/>
                <w:szCs w:val="16"/>
              </w:rPr>
            </w:pPr>
          </w:p>
        </w:tc>
      </w:tr>
      <w:tr w14:paraId="2C31991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69C4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E1423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C411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对医疗卫生机构执业过程中违反《消毒管理办法》的处罚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CB37A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【规章】《消毒管理办法》(卫生部令第27号)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第四条　医疗卫生机构应当建立消毒管理组织，制定消毒管理制度，执行国家有关规范、标准和规定，定期开展消毒与灭菌效果检测工作。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第五条　医疗卫生机构工作人员应当接受消毒技术培训、掌握消毒知识，并按规定严格执行消毒隔离制度。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第六条　医疗卫生机构使用的进入人体组织或无菌器官的医疗用品必须达到灭菌要求。各种注射、穿刺、采血器具应当一人一用一灭菌。凡接触皮肤、粘膜的器械和用品必须达到消毒要求。</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医疗卫生机构使用的一次性使用医疗用品用后应当及时进行无害化处理。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第七条　医疗卫生机构购进消毒产品必须建立并执行进货检查验收制度。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第八条　医疗卫生机构的环境、物品应当符合国家有关规范、标准和规定。排放废弃的污水、污物应当按照国家有关规定进行无害化处理。运送传染病病人及其污染物品的车辆、工具必须随时进行消毒处理。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第九条　医疗卫生机构发生感染性疾病暴发、流行时，应当及时报告当地卫生计生行政部门，并采取有效消毒措施。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医疗卫生机构违反本办法第四、五、六、七、八、九条规定的，由县级以上地方卫生计生行政部门责令限期改正，可以处5000元以下罚款；造成感染性疾病暴发的，可以处5000元以上20000元以下罚款。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AAE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F2A4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A4E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1443D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4DB8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CD99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A67E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C46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7403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9C53C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21E406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988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6C7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A8F58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29AC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D2B3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E3EC9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B9CF6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0A6AE0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D6537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08DA4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12118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E91D4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D819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9AA5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A44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EA7A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6F9D0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9831B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55C5B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6DB8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0D15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70AA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95D14F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1BD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4B2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A1C4D9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525F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7D82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00343C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878DF90">
            <w:pPr>
              <w:jc w:val="left"/>
              <w:rPr>
                <w:rFonts w:ascii="宋体" w:hAnsi="宋体" w:eastAsia="宋体" w:cs="宋体"/>
                <w:color w:val="000000"/>
                <w:sz w:val="16"/>
                <w:szCs w:val="16"/>
              </w:rPr>
            </w:pPr>
          </w:p>
        </w:tc>
      </w:tr>
      <w:tr w14:paraId="4396868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E7222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EC67E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B8B2C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2662A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5A8F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CA1F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48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53BC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10753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ECD78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211ED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D15F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257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622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EDFF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A85F1C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63743D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E9D763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DFE1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AFCC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852953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3D714B4">
            <w:pPr>
              <w:jc w:val="left"/>
              <w:rPr>
                <w:rFonts w:ascii="宋体" w:hAnsi="宋体" w:eastAsia="宋体" w:cs="宋体"/>
                <w:color w:val="000000"/>
                <w:sz w:val="16"/>
                <w:szCs w:val="16"/>
              </w:rPr>
            </w:pPr>
          </w:p>
        </w:tc>
      </w:tr>
      <w:tr w14:paraId="6122F50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728D0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B8878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D36A2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对消毒产品生产经营单位违反《消毒管理办法》生产经营的处罚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D5812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【规章】《消毒管理办法》(卫生部令第27号)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消毒产品的命名、标签(含说明书)应当符合国家卫生计生委的有关规定。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消毒产品的标签(含说明书)和宣传内容必须真实，不得出现或暗示对疾病的治疗效果。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第三十二条　禁止生产经营下列消毒产品：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（一）无生产企业卫生许可证或新消毒产品卫生许可批准文件的；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（二）产品卫生安全评价不合格或产品卫生质量不符合要求的。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53A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147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39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02D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BF7E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1A13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B404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0BA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9FCAA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6013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38FB9D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BD2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733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2100E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677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8CB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1BBF6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92FEE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7801C5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9824A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8AF46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ECBFD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0612E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3A93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D2D9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E70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4A73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3C89D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EC0B3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2CB6A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5D9D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B3683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02852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1689CB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E52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C8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D0460A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03C0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6A15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6C6274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41CFFEF">
            <w:pPr>
              <w:jc w:val="left"/>
              <w:rPr>
                <w:rFonts w:ascii="宋体" w:hAnsi="宋体" w:eastAsia="宋体" w:cs="宋体"/>
                <w:color w:val="000000"/>
                <w:sz w:val="16"/>
                <w:szCs w:val="16"/>
              </w:rPr>
            </w:pPr>
          </w:p>
        </w:tc>
      </w:tr>
      <w:tr w14:paraId="036509E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BF4E3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1014D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E03DC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67C14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0747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79E9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0BB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AB25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3EC41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F5808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B45D2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A185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9A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A39A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36050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603940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BE8821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6756FB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37F7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7AEF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7AA9A9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F6D40FC">
            <w:pPr>
              <w:jc w:val="left"/>
              <w:rPr>
                <w:rFonts w:ascii="宋体" w:hAnsi="宋体" w:eastAsia="宋体" w:cs="宋体"/>
                <w:color w:val="000000"/>
                <w:sz w:val="16"/>
                <w:szCs w:val="16"/>
              </w:rPr>
            </w:pPr>
          </w:p>
        </w:tc>
      </w:tr>
      <w:tr w14:paraId="7F999DE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3385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BC205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C54F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对消毒服务机构消毒后的物品未达到卫生标准和要求的处罚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28348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【规章】《消毒管理办法》(卫生部令第27号)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消毒服务机构违反本办法规定，有下列情形之一的，由县级以上卫生计生行政部门责令其限期改正，可以处5000元以下的罚款；造成感染性疾病发生的，可以处5000元以上20000元以下的罚款：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消毒后的物品未达到卫生标准和要求的。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DA2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4611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D0F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A98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C00C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03B9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2D9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53B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3630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7D7BE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0398E1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FC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190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EE972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B356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1197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B1864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7C5DE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73623D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2C266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8B469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EE409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488E9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3B90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5871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2A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E227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2A02F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08AE1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FE1ED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5924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2A53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5013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C86623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AA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404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64A0B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CC0C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B29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BA6AE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0BEF708">
            <w:pPr>
              <w:jc w:val="left"/>
              <w:rPr>
                <w:rFonts w:ascii="宋体" w:hAnsi="宋体" w:eastAsia="宋体" w:cs="宋体"/>
                <w:color w:val="000000"/>
                <w:sz w:val="16"/>
                <w:szCs w:val="16"/>
              </w:rPr>
            </w:pPr>
          </w:p>
        </w:tc>
      </w:tr>
      <w:tr w14:paraId="6F69553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98784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30A5D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A7B95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E3B5F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F61C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AE25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E3F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47BE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ED1C5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9694B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27543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F917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740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B2B4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44F1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0C1DCB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8E5744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602268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54A4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F507D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3626C2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3E4E9B">
            <w:pPr>
              <w:jc w:val="left"/>
              <w:rPr>
                <w:rFonts w:ascii="宋体" w:hAnsi="宋体" w:eastAsia="宋体" w:cs="宋体"/>
                <w:color w:val="000000"/>
                <w:sz w:val="16"/>
                <w:szCs w:val="16"/>
              </w:rPr>
            </w:pPr>
          </w:p>
        </w:tc>
      </w:tr>
      <w:tr w14:paraId="47D3542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35EA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351EE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E68D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对用人单位和医疗卫生机构未按照规定报告职业病、疑似职业病或弄虚作假的处罚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9F56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A24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308E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92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7C2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C6BE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FCAB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14FA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31A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C16F7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470B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9D5BE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CC0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77E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62813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2ED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499A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F8D25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6F0A9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A1D1E6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C0169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7FBB5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F1A2A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4F41B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9615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01E4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819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ADC5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B0866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43DAA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F6E45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E551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2941A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E02F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CB71EA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60C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1D0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ED0706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AA43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3393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25CAEB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1DCCCB7">
            <w:pPr>
              <w:jc w:val="left"/>
              <w:rPr>
                <w:rFonts w:ascii="宋体" w:hAnsi="宋体" w:eastAsia="宋体" w:cs="宋体"/>
                <w:color w:val="000000"/>
                <w:sz w:val="16"/>
                <w:szCs w:val="16"/>
              </w:rPr>
            </w:pPr>
          </w:p>
        </w:tc>
      </w:tr>
      <w:tr w14:paraId="093F136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507DA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A1449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39188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F3443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5E55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B6F8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B39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046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8D193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0F730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CF4F6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1993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945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93D91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DD4C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86DD0C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34AA1C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DFBFBE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26DE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3185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04F47A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F505B59">
            <w:pPr>
              <w:jc w:val="left"/>
              <w:rPr>
                <w:rFonts w:ascii="宋体" w:hAnsi="宋体" w:eastAsia="宋体" w:cs="宋体"/>
                <w:color w:val="000000"/>
                <w:sz w:val="16"/>
                <w:szCs w:val="16"/>
              </w:rPr>
            </w:pPr>
          </w:p>
        </w:tc>
      </w:tr>
      <w:tr w14:paraId="6E22253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6994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7DC77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4072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对未取得职业卫生技术服务资质认可擅自从事职业卫生技术服务的处罚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1D06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E0F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6C3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FCF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12D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9A77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BA28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19AE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9B2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AADD7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54FC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1D964C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12A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BD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F4CF6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127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9325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3914F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A4853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F6DBF8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9CFE3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1B1CA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9ADD9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E17A5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2D70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8EB3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D79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F22C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FB87C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05092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21E81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88BD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F16CF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86AC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FB8393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8B2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3A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030175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6BA3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461C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C1E3FD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620621">
            <w:pPr>
              <w:jc w:val="left"/>
              <w:rPr>
                <w:rFonts w:ascii="宋体" w:hAnsi="宋体" w:eastAsia="宋体" w:cs="宋体"/>
                <w:color w:val="000000"/>
                <w:sz w:val="16"/>
                <w:szCs w:val="16"/>
              </w:rPr>
            </w:pPr>
          </w:p>
        </w:tc>
      </w:tr>
      <w:tr w14:paraId="4560A3D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0F2AB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EE9AD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11B1B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0CEC3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0C17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C857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BB8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0A91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FF375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B7990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DD490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CA48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CBE0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52EB1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48A48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5C94D6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F875E2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0F79DE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AA57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C3FFF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FD1879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9C28134">
            <w:pPr>
              <w:jc w:val="left"/>
              <w:rPr>
                <w:rFonts w:ascii="宋体" w:hAnsi="宋体" w:eastAsia="宋体" w:cs="宋体"/>
                <w:color w:val="000000"/>
                <w:sz w:val="16"/>
                <w:szCs w:val="16"/>
              </w:rPr>
            </w:pPr>
          </w:p>
        </w:tc>
      </w:tr>
      <w:tr w14:paraId="3AEFEDF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28CD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9B4D2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D7FC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对从事职业卫生技术服务的机构和承担职业病诊断的医疗卫生机构，超出资质认可或者诊疗项目登记范围从事职业卫生技术服务、职业病诊断、不按规定履行法定职责或者出具虚假证明文件的处罚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2984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 超出资质认可或者诊疗项目登记范围从事职业卫生技术服务或者职业病诊断的； （二）不按照本法规定履行法定职责的；（三）出具虚假证明文件的。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E891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ABA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5C8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8CDE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35C4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BAC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E05A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310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637DF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73FD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51386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8A0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27C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3CB06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D11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5A42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30781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7726E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850A9F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924D3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1EF63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D2DA0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6822B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52A9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3F21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FB9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8537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69F32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43507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8CA2B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7659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EFA04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1F2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1BD0B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0C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01B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4AAC0C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3D8C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95D4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F47DCE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A16B385">
            <w:pPr>
              <w:jc w:val="left"/>
              <w:rPr>
                <w:rFonts w:ascii="宋体" w:hAnsi="宋体" w:eastAsia="宋体" w:cs="宋体"/>
                <w:color w:val="000000"/>
                <w:sz w:val="16"/>
                <w:szCs w:val="16"/>
              </w:rPr>
            </w:pPr>
          </w:p>
        </w:tc>
      </w:tr>
      <w:tr w14:paraId="068BBAB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53385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57384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5E465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FBDCE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3717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DC69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6E7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29F0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8AA11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CF474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E4C73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6938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E72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3BEE2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BF0D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7FA399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8E5D00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22290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06D0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5046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5E8E70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7BD1C97">
            <w:pPr>
              <w:jc w:val="left"/>
              <w:rPr>
                <w:rFonts w:ascii="宋体" w:hAnsi="宋体" w:eastAsia="宋体" w:cs="宋体"/>
                <w:color w:val="000000"/>
                <w:sz w:val="16"/>
                <w:szCs w:val="16"/>
              </w:rPr>
            </w:pPr>
          </w:p>
        </w:tc>
      </w:tr>
      <w:tr w14:paraId="48C0A9C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FC5A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10B61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58494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对职业病诊断机构未建立职业病诊断管理制度或者不按照规定向劳动者公开职业病诊断程序或者泄露劳动者涉及个人隐私的有关信息、资料等行为的处罚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D6EE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【规章】《职业病诊断与鉴定管理办法》（卫生部令第91号）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第五十八条  职业病诊断机构违反本办法规定，有下列情形之一的，由县级以上地方卫生行政部门责令限期改正；逾期不改正的，给予警告，并可以根据情节轻重处以二万元以下的罚款：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（一）未建立职业病诊断管理制度；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（二）不按照规定向劳动者公开职业病诊断程序；</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（三）泄露劳动者涉及个人隐私的有关信息、资料；</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（四）其他违反本办法的行为。</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E73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96E0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40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AA8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AB8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C9EB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9B5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ACC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76AE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1BDC5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4CE24C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270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1DE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A59B6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C05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D53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0480B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CFF61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FA5542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24B1A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00F0E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B4FAE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1CAF1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832D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AB9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B4F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85E4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20EA0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F0F7E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7636D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97F4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6471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5E074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FC67DC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4D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4E5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A345C2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8211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6402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1C5B59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D8B7276">
            <w:pPr>
              <w:jc w:val="left"/>
              <w:rPr>
                <w:rFonts w:ascii="宋体" w:hAnsi="宋体" w:eastAsia="宋体" w:cs="宋体"/>
                <w:color w:val="000000"/>
                <w:sz w:val="16"/>
                <w:szCs w:val="16"/>
              </w:rPr>
            </w:pPr>
          </w:p>
        </w:tc>
      </w:tr>
      <w:tr w14:paraId="514C321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6AB33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04938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7F1F0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FA93A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F633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A38E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830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BA1B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74406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15E72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49D5A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2885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78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8580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745B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D4864A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C88DC4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7F395D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E3F8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436F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21705B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3DAFE29">
            <w:pPr>
              <w:jc w:val="left"/>
              <w:rPr>
                <w:rFonts w:ascii="宋体" w:hAnsi="宋体" w:eastAsia="宋体" w:cs="宋体"/>
                <w:color w:val="000000"/>
                <w:sz w:val="16"/>
                <w:szCs w:val="16"/>
              </w:rPr>
            </w:pPr>
          </w:p>
        </w:tc>
      </w:tr>
      <w:tr w14:paraId="7E0F0C1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19E2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3656E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1110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对医疗机构未取得放射诊疗许可或者未登记、校验从事放射诊疗工作或者未经批准擅自变更放射诊疗项目或者超出批准范围从事放射诊疗工作的处罚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D6A4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【规章】《放射诊疗管理规定》(卫生部令第46号)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医疗机构有下列情形之一的，由县级以上卫生行政部门给予警告、责令限期改正，并可以根据情节处以3000元以下的罚款；情节严重的，吊销其《医疗机构执业许可证》。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（一）未取得放射诊疗许可从事放射诊疗工作的；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（二）未办理诊疗科目登记或者未按照规定进行校验的；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 未经批准擅自变更放射诊疗项目或者超出批准范围从事放射诊疗工作的。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C2B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C84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CF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0DD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ACC5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6CDD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B2C3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121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58A6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019C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BD6ADE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0AE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E60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20100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C7B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3D94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A796C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56272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1F1B15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C3182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ED9E2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FA7A3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211A1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745B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2C0F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B3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19A7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10A9D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9F2D3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2B274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7906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4F27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79456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6B1DB7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CF0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19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399D64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77B1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D066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473ABA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7C12F09">
            <w:pPr>
              <w:jc w:val="left"/>
              <w:rPr>
                <w:rFonts w:ascii="宋体" w:hAnsi="宋体" w:eastAsia="宋体" w:cs="宋体"/>
                <w:color w:val="000000"/>
                <w:sz w:val="16"/>
                <w:szCs w:val="16"/>
              </w:rPr>
            </w:pPr>
          </w:p>
        </w:tc>
      </w:tr>
      <w:tr w14:paraId="336F209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BB307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63726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12E1C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A3590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6A8C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D6B6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086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BC13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9A00B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096C5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C7250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53E9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D8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B17A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A1CF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F5545E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6F6BDB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0208D9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B88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3A38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BFE982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16E2BB8">
            <w:pPr>
              <w:jc w:val="left"/>
              <w:rPr>
                <w:rFonts w:ascii="宋体" w:hAnsi="宋体" w:eastAsia="宋体" w:cs="宋体"/>
                <w:color w:val="000000"/>
                <w:sz w:val="16"/>
                <w:szCs w:val="16"/>
              </w:rPr>
            </w:pPr>
          </w:p>
        </w:tc>
      </w:tr>
      <w:tr w14:paraId="490CF0E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3A06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392F0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98A4B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对医疗机构使用不具备相应资质的人员从事放射诊疗工作的处罚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AF12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【规章】《放射诊疗管理规定》(卫生部令第46号)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医疗机构使用不具备相应资质的人员从事放射诊疗工作的，由县级以上卫生行政部门责令限期改正，并可以处以5000元以下的罚款；情节严重的，吊销其《医疗机构执业许可证》。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207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E8BA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99E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ED16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44AB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021A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6B7E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C7C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A6E3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D49A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C57D9C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B8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B06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DF39E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EF01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4E1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C1DF7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901610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79BD46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2851D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59EA4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A1617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83D2B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F71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4EDD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ADD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523E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2CA7E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356D6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1486E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FFCE7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9F65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F64F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480F1A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053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B16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D7D0EF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BF62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0CD5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A0811F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2F577A9">
            <w:pPr>
              <w:jc w:val="left"/>
              <w:rPr>
                <w:rFonts w:ascii="宋体" w:hAnsi="宋体" w:eastAsia="宋体" w:cs="宋体"/>
                <w:color w:val="000000"/>
                <w:sz w:val="16"/>
                <w:szCs w:val="16"/>
              </w:rPr>
            </w:pPr>
          </w:p>
        </w:tc>
      </w:tr>
      <w:tr w14:paraId="15F6986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6D640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98D26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8726E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B5893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2B90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A5FF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FEB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F4C1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EBDF6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EFF88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46BA9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8968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A2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0AD9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D3EB5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23EF8D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046EBE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B3FBE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1435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5C20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A0C808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5023FF7">
            <w:pPr>
              <w:jc w:val="left"/>
              <w:rPr>
                <w:rFonts w:ascii="宋体" w:hAnsi="宋体" w:eastAsia="宋体" w:cs="宋体"/>
                <w:color w:val="000000"/>
                <w:sz w:val="16"/>
                <w:szCs w:val="16"/>
              </w:rPr>
            </w:pPr>
          </w:p>
        </w:tc>
      </w:tr>
      <w:tr w14:paraId="6E941C9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8C61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DE460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C504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对医疗机构违反建设项目卫生审查、竣工验收有关规定的处罚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DE90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 《中华人民共和国职业病防治法》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（二）医疗机构可能产生放射性职业病危害的建设项目未按照规定提交放射性职业病危害预评价报告，或者放射性职业病危害预评价报告未经卫生行政部门审核同意，开工建设的；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【规章】《放射诊疗管理规定》(卫生部令第46号)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医疗机构违反建设项目卫生审查、竣工验收有关规定的，按照《中华人民共和国职业病防治法》的规定进行处罚。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D1FD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C4FA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D0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D1C1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DC7D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DA7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6F1E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5369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504D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E052B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E4D444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0E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A1A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7DB4C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39CE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F72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A022A3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3132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36C29E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18854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EBEAC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FA7A4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52138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81CF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7BDD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FBB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A6D4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A5E89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B9F74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2E9DF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5B8B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587BE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0E32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0D44D0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54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804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75E959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D58BA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7CFC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B22509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0E4FF69">
            <w:pPr>
              <w:jc w:val="left"/>
              <w:rPr>
                <w:rFonts w:ascii="宋体" w:hAnsi="宋体" w:eastAsia="宋体" w:cs="宋体"/>
                <w:color w:val="000000"/>
                <w:sz w:val="16"/>
                <w:szCs w:val="16"/>
              </w:rPr>
            </w:pPr>
          </w:p>
        </w:tc>
      </w:tr>
      <w:tr w14:paraId="7AFFAE2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88925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0E9CD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90F01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6667B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6035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35CA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941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8CF5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48FDD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F5DB2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B40C9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63E7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39D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4699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91CC7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4AC92B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EB580B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31DDCB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3B8E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FA73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64B404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3BBF384">
            <w:pPr>
              <w:jc w:val="left"/>
              <w:rPr>
                <w:rFonts w:ascii="宋体" w:hAnsi="宋体" w:eastAsia="宋体" w:cs="宋体"/>
                <w:color w:val="000000"/>
                <w:sz w:val="16"/>
                <w:szCs w:val="16"/>
              </w:rPr>
            </w:pPr>
          </w:p>
        </w:tc>
      </w:tr>
      <w:tr w14:paraId="10FE4A4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B581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40184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0479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对医疗机构违反规定购置使用不得使用的放射诊疗设备、未按规定履行对个人防护措施或者发生放射事故后的相关法定义务等的处罚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2A4EC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【规章】《放射诊疗管理规定》(卫生部令第46号)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医疗机构违反本规定，有下列行为之一的，由县级以上卫生行政部门给予警告，责令限期改正；并可处1万元以下的罚款：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（一）购置、使用不合格或国家有关部门规定淘汰的放射诊疗设备的；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（二）未按照规定使用安全防护装置和个人防护用品的；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（三）未按照规定对放射诊疗设备、工作场所及防护设施进行检测和检查的；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（四）未按照规定对放射诊疗工作人员进行个人剂量监测、健康检查、建立个人剂量和健康档案的；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（五）发生放射事件并造成人员健康严重损害的；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（六）发生放射事件未立即采取应急救援和控制措施或者未按照规定及时报告的；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（七）违反本规定的其他情形。</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D99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669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B7A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2CC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1F69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802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55E1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1DD8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FBB8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AC7A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332CE9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5F7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AB2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EA3FC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E8B5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DF0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A11F9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69839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41681E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D15EE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92522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A92A5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B925D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9A82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3B13B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38F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900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EAD26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F690D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CAC7F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4EAE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2BC9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600C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3CEF8A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F35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555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0638AA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9E97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2A98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2671DB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6381ECA">
            <w:pPr>
              <w:jc w:val="left"/>
              <w:rPr>
                <w:rFonts w:ascii="宋体" w:hAnsi="宋体" w:eastAsia="宋体" w:cs="宋体"/>
                <w:color w:val="000000"/>
                <w:sz w:val="16"/>
                <w:szCs w:val="16"/>
              </w:rPr>
            </w:pPr>
          </w:p>
        </w:tc>
      </w:tr>
      <w:tr w14:paraId="448258B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9989B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DB873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B47E6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338FC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9ADF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68B8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D4B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0909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C0713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0E272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ECAE0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6A37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C6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D8ED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1EF4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55B60F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03CB54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C63346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90E8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A01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36D70D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C2EC5CD">
            <w:pPr>
              <w:jc w:val="left"/>
              <w:rPr>
                <w:rFonts w:ascii="宋体" w:hAnsi="宋体" w:eastAsia="宋体" w:cs="宋体"/>
                <w:color w:val="000000"/>
                <w:sz w:val="16"/>
                <w:szCs w:val="16"/>
              </w:rPr>
            </w:pPr>
          </w:p>
        </w:tc>
      </w:tr>
      <w:tr w14:paraId="2644ADD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248A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5FF46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F206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对国家机关、企业事业单位和其他组织未建立卫生管理制度、确认责任人，或者未配备卫生设施，环境卫生未达标的处罚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86B7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【地方性法规】《江苏省爱国卫生条例》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第十一条  国家机关、企业事业单位和其他组织应当建立卫生管理制度，确定责任人，配备卫生设施，保证室内外环境卫生达到规定标准；组织本单位职工参加爱国卫生活动，保护和促进职工健康。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第五十四条  违反本条例第十一条规定，国家机关、企业事业单位和其他组织未建立卫生管理制度、确定责任人，或者未配备卫生设施，环境卫生未达标的，由卫生行政部门责令限期改正；逾期不改正的，给予警告，并可以处以一千元以上一万元以下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8D5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8565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80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CA1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23BC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55BC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58B2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488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E389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6B89A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542246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A44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2E4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60DF8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A78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83FBD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FCB69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B307F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BA3438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D08A1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009A0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7FBF8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C653A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CA18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4841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EE5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BCB7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EC94B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2EE9E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0582A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60F1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31466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70C8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9B90E0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EB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82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F09764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7BAE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AEFC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1F0AC0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C2FC3C6">
            <w:pPr>
              <w:jc w:val="left"/>
              <w:rPr>
                <w:rFonts w:ascii="宋体" w:hAnsi="宋体" w:eastAsia="宋体" w:cs="宋体"/>
                <w:color w:val="000000"/>
                <w:sz w:val="16"/>
                <w:szCs w:val="16"/>
              </w:rPr>
            </w:pPr>
          </w:p>
        </w:tc>
      </w:tr>
      <w:tr w14:paraId="74DF4AA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E95D7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45FE4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519E2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ABD07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C0AB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65AC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D5A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3E62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42671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D8C43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789C8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5421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2F7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4B71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85550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747A38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B88186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2A6067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4E3D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8F57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CFEB5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B19A1C3">
            <w:pPr>
              <w:jc w:val="left"/>
              <w:rPr>
                <w:rFonts w:ascii="宋体" w:hAnsi="宋体" w:eastAsia="宋体" w:cs="宋体"/>
                <w:color w:val="000000"/>
                <w:sz w:val="16"/>
                <w:szCs w:val="16"/>
              </w:rPr>
            </w:pPr>
          </w:p>
        </w:tc>
      </w:tr>
      <w:tr w14:paraId="01A2154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2BC8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8AB28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F0151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对新建、改建、扩建农村生活饮用水工程项目未按照国家和省有关规定进行卫生学评价，或者卫生学评价不合格进行施工建设或投入使用的处罚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87B5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【地方性法规】《江苏省爱国卫生条例》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第十五条第二款  新建、改建、扩建农村生活饮用水工程项目，应当符合卫生要求，实施前应当按照国家和省有关规定进行卫生学评价，评价不合格的，不予准许实施。对评价符合要求的，应当严格按照卫生要求实施；项目竣工后，应当按照国家规定进行验收，不合格的，不得投入使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违反本条例第十五条第二款规定，新建、改建、扩建农村生活饮用水工程项目未按照国家和省有关规定进行卫生学评价，或者卫生学评价不合格进行施工建设的，由卫生行政部门责令限期改正，逾期不改正的，处以五千元以上五万元以下罚款，并责令停止建设；项目竣工后卫生学评价不合格投入使用，供应的饮用水不符合国家生活饮用水卫生标准的，由卫生行政部门责令限期改正，处以五千元以上五万元以下罚款，逾期不改正的，提请同级人民政府予以关闭。</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428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BF4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527E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A373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2ACF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F1CF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80D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9B35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861F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A9EA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710272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A43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1D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EBF4F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903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15F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BADDD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F8933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670FD9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1DBA2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90FE8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1EFA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7D514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D7C4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0D3F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86F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5CE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B32BA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82568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02AF5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AB6C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6156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CDB0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6CED79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51D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39C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BA5B1C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C26F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084D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0DF2BB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EC127DF">
            <w:pPr>
              <w:jc w:val="left"/>
              <w:rPr>
                <w:rFonts w:ascii="宋体" w:hAnsi="宋体" w:eastAsia="宋体" w:cs="宋体"/>
                <w:color w:val="000000"/>
                <w:sz w:val="16"/>
                <w:szCs w:val="16"/>
              </w:rPr>
            </w:pPr>
          </w:p>
        </w:tc>
      </w:tr>
      <w:tr w14:paraId="7CDC3E9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C6E98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86CF5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D9DC1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FBD73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08E7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521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2FC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911F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E390C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4B741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33484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0FE7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A63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2AB3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1E35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83B5F3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527E98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08D94A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AC9E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C065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874886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223DB34">
            <w:pPr>
              <w:jc w:val="left"/>
              <w:rPr>
                <w:rFonts w:ascii="宋体" w:hAnsi="宋体" w:eastAsia="宋体" w:cs="宋体"/>
                <w:color w:val="000000"/>
                <w:sz w:val="16"/>
                <w:szCs w:val="16"/>
              </w:rPr>
            </w:pPr>
          </w:p>
        </w:tc>
      </w:tr>
      <w:tr w14:paraId="3B14B06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CB06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8C8941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DD95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对医疗卫生机构违反禁控烟规定的处罚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F63F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【地方性法规】《江苏省爱国卫生条例》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第三十一条  爱卫会在本级人民政府领导下，负责本行政区域内的控制吸烟工作的组织和协调，指导各部门、各行业的控制吸烟工作。</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教育、卫生、交通运输、公安、食品药品监管、文化、体育等部门应当按照以下规定，履行对下列场所控制吸烟工作的监督管理职责：</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（一）教育行政部门负责对学校控制吸烟工作的监督管理；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（二）卫生行政部门负责对医疗卫生机构控制吸烟工作的监督管理；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（三）交通运输行政主管部门负责对公共交通工具及其相关公共场所控制吸烟工作的监督管理；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（四）公安机关负责对网吧等互联网上网服务场所控制吸烟工作的监督管理；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（五）食品药品监管部门负责对餐饮服务经营场所控制吸烟工作的监督管理；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（六）文化、体育、旅游行政部门分别负责对文化、娱乐、公共体育场所以及旅馆业的控制吸烟工作的监督管理；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（七）其他相关行政主管部门负责各自管辖范围内控制吸烟工作的监督管理。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承担机场、铁路执法工作的机构按照各自职责负责对有关公共交通工具及其相关公共场所控制吸烟工作的监督管理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下列场所禁止吸烟：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（一）托儿所、幼儿园、小学的室内外区域，其他各类学校的教学场所、图书馆、学生宿舍等室内区域；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（二）儿童福利院、少年宫、少年儿童活动中心的室内外区域；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（三）妇幼保健院、儿童医院的室内外区域和其他各类医疗卫生机构的室内区域；</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（四）影剧院、音乐厅、图书馆、展览馆、博物馆、美术馆、等各类公共文化场馆的室内区域；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（五）体育场馆的竞赛区、运动员区、观众区；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（六）国家机关、事业单位的室内会议室和提供公共服务的室内区域；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（七）公用事业、金融机构的室内营业区域；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（八）公共汽车、出租车、长途客运汽车、城市轨道交通列车、客渡轮、飞机、火车等公共交通工具内部及售票室和设置在室内的站台；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（九）电梯内部及其室内等候区域；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（十）法律、法规和县级以上地方人民政府确定的其他禁止吸烟场所。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禁止吸烟场所所在单位应当设置醒目的禁止吸烟警语和标志，不得设置与吸烟有关的器具，并确定专（兼）职人员对吸烟者进行劝阻。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禁止吸烟警语和标志的制作标准以及张贴规范由省爱卫办统一规定。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下列室内公共场所应当控制吸烟，划定吸烟区或者设置吸烟室，吸烟区（室）外的其他区域禁止吸烟：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（一）歌舞厅、游艺室等娱乐场所；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（二）长途客运汽车、客渡轮、飞机、火车等公共交通工具的等候区域；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（三）法律、法规和县级以上地方人民政府确定的其他场所。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划定吸烟区或者设置吸烟室应当遵守下列规定：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（一）符合消防安全要求；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（二）与非吸烟区有效分隔；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（三）远离人员密集区域和主要通道；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（四）设置独立有效的通风换气装置；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（五）设置醒目的标志；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（六）配置烟灰缸（盒）；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（七）设置吸烟有害健康等控制吸烟的宣传警语。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违反本条例第三十三条、第三十四条规定，有下列情形之一的，除法律、法规另有处罚规定外，由本条例第三十一条规定的有关部门、机构责令限期改正；逾期不改正，处以一千元以上一万元以下罚款：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（一）禁止吸烟场所所在单位未设置醒目的禁止吸烟警语和标志的；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（二）禁止吸烟场所所在单位未对吸烟者进行劝阻的；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（三）应当划定吸烟区或者设置吸烟室而未划定或者设置的；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（四）吸烟区（室）未与非吸烟区有效分隔的；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（五）吸烟区（室）位于主要通道的；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（六）吸烟区（室）未设置通风换气装置或者设置通风换气装置不符合要求的。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（七）划定吸烟区或者设置吸烟室的单位未设置醒目标志的；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（八）吸烟区（室）未配置烟灰缸（盒）的；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（九）吸烟区（室）未设置吸烟有害健康等控制吸烟宣传警语的。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违反本条例第三十三条、第三十四条规定，在禁止吸烟场所内吸烟的，由本条例第三十一条规定的有关部门、机构责令改正，并处以二十元以上五十元以下罚款。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本条规定的行政处罚，教育、卫生、交通运输、文化、体育等部门可以在其法定权限内委托符合法定条件的组织实施。"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75D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C64A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DEF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70BA8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DCD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C441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BB10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DDF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02D33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4C24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32783B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66A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C7D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69D44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272F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955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4D691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5D9D9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ADDBA6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FAAF0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EE52E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F5107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1F25D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77F0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24E3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41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A7A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38C88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DC7F8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DDEDA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8F5E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1CAF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7D1D8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9D5B70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413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F93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75CFF0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A720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353F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C0B41C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C4968C9">
            <w:pPr>
              <w:jc w:val="left"/>
              <w:rPr>
                <w:rFonts w:ascii="宋体" w:hAnsi="宋体" w:eastAsia="宋体" w:cs="宋体"/>
                <w:color w:val="000000"/>
                <w:sz w:val="16"/>
                <w:szCs w:val="16"/>
              </w:rPr>
            </w:pPr>
          </w:p>
        </w:tc>
      </w:tr>
      <w:tr w14:paraId="4942198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56379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3750A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94C90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66E44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081B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D0EC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C50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F6EB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C7442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F4D5E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DC375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A30B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F0F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9089C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BECA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8D1B5B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E87B05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DBFA30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7F32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FC13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94ED2F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A1E27DB">
            <w:pPr>
              <w:jc w:val="left"/>
              <w:rPr>
                <w:rFonts w:ascii="宋体" w:hAnsi="宋体" w:eastAsia="宋体" w:cs="宋体"/>
                <w:color w:val="000000"/>
                <w:sz w:val="16"/>
                <w:szCs w:val="16"/>
              </w:rPr>
            </w:pPr>
          </w:p>
        </w:tc>
      </w:tr>
      <w:tr w14:paraId="36D95E4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B97A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E743D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7371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对违反病媒生物防制有关规定的处罚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DD35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【地方性法规】 《江苏省爱国卫生条例》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国家机关、企业事业单位和其他组织应当积极参加病媒生物预防控制活动，落实预防控制措施，达到国家规定的预防控制标准。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第四十四条  医疗卫生机构、学校、宾馆、饭店、单位食堂等人员聚集场所，粮库、农贸市场、食品生产经营场所、建筑工地、建筑物管线、市政管井、下水道系统、公共厕所、废品收购站、垃圾中转站、垃圾处理场等易孳生病媒生物场所，应当建立健全病媒生物预防控制制度，设置病媒生物预防控制设施，落实专人负责病媒生物预防控制工作。</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病媒生物预防控制措施应当符合国家、省技术标准和操作规程，保障人身安全，避免和减少环境污染。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病媒生物预防控制使用的药物、器械应当符合国家相关规定，禁止使用违禁、伪劣药物和器械。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病媒生物预防控制药物的生产、运输、经营、储存和使用应当符合农药管理、危险化学品安全管理等规定。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从事病媒生物预防控制服务的机构应当自注册登记之日起七日内，向所在地爱卫办备案。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病媒生物预防控制服务机构的从业人员应当经培训合格，具备相应的知识和技能。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第五十七条  违反本条例规定，有下列行为之一的，由县级以上人民政府卫生行政部门责令限期改正；逾期不改正的，按下列规定予以处罚：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（一）违反第四十二条规定，未落实预防控制措施，病媒生物密超过国家标准范围的，处以一千元以上五千元以下的罚款；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第四十四条规定，人员聚集场所、易孳生病媒生物场所未建立健全病媒生物预防控制制度，未设置病媒生物预防控制设施，或者未落实专人负责病媒生物预防控制工作的，处以三千元以上一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（三）违反第四十五条、第四十六条规定，从事病媒生物预防控制服务的单位开展病媒生物预防控制，不符合规定技术标准和操作规程，未达到预防控制效果的，处以二千元以上一万元以下的罚款；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（四）违反第四十七条第二款规定，从事病媒生物预防控制服务的单位聘用不合格的人员从事病媒生物预防控制作业的，处以二千元以上二万元以下的罚款。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3B1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60D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2BB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78D4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086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B4C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35B7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7A3C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75C9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45F7D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7D76C4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5F7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8B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152F4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E88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A38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B49B8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4B28C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637BA3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DD14F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3EA98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E83F2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92EA9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390F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F1C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B16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C8A0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60B5D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B4DB2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569E8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DAA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E11E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8534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A6C360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C8F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B7B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8F3848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2EB7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2DDD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B6DD1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CA18A51">
            <w:pPr>
              <w:jc w:val="left"/>
              <w:rPr>
                <w:rFonts w:ascii="宋体" w:hAnsi="宋体" w:eastAsia="宋体" w:cs="宋体"/>
                <w:color w:val="000000"/>
                <w:sz w:val="16"/>
                <w:szCs w:val="16"/>
              </w:rPr>
            </w:pPr>
          </w:p>
        </w:tc>
      </w:tr>
      <w:tr w14:paraId="3DF91A8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772B3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27C4C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A729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ECB16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6CA1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7B79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B3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646D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1A04C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43531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42BD8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9C91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E9C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1F79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7027E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7014C8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E0C49C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F4CEB8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F529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CD13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6F877D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0DCACA5">
            <w:pPr>
              <w:jc w:val="left"/>
              <w:rPr>
                <w:rFonts w:ascii="宋体" w:hAnsi="宋体" w:eastAsia="宋体" w:cs="宋体"/>
                <w:color w:val="000000"/>
                <w:sz w:val="16"/>
                <w:szCs w:val="16"/>
              </w:rPr>
            </w:pPr>
          </w:p>
        </w:tc>
      </w:tr>
      <w:tr w14:paraId="4BC567A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25A0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2674F5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3355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对未经批准从事高致病性病原微生物（含疑似）生物实验活动的处罚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68D38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16F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640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0C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214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FC05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FDF0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892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B03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24CD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D08F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C13F38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5F8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762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FEEB2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3C31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CE2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19EEE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DB20C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DACC9E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BCC61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B46B9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127B5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62DC4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F06B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EC7A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0BE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29A0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7870B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2C05C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ECAEB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215C1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11F6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3916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FAA199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63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B0C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32356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7155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6EAE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361A0E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FF72FB1">
            <w:pPr>
              <w:jc w:val="left"/>
              <w:rPr>
                <w:rFonts w:ascii="宋体" w:hAnsi="宋体" w:eastAsia="宋体" w:cs="宋体"/>
                <w:color w:val="000000"/>
                <w:sz w:val="16"/>
                <w:szCs w:val="16"/>
              </w:rPr>
            </w:pPr>
          </w:p>
        </w:tc>
      </w:tr>
      <w:tr w14:paraId="7FCDE40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6BE2F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33F3D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E1025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2C48E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32DB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7A73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282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B216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3BA3C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6EB43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BEF83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3E26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81B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3E7D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1BC28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B087ED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769A99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1EB444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C0C5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50A6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20641C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D7678B5">
            <w:pPr>
              <w:jc w:val="left"/>
              <w:rPr>
                <w:rFonts w:ascii="宋体" w:hAnsi="宋体" w:eastAsia="宋体" w:cs="宋体"/>
                <w:color w:val="000000"/>
                <w:sz w:val="16"/>
                <w:szCs w:val="16"/>
              </w:rPr>
            </w:pPr>
          </w:p>
        </w:tc>
      </w:tr>
      <w:tr w14:paraId="1AC8D23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48CD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07CF7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F7C8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对在不符合相应生物安全要求的实验室从事病原微生物相关实验活动的处罚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1290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C03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2C2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C6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DE9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354D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FADD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189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74D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6641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8905B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C3C568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BFD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38F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5F964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6F2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E98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6B1B4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7FC75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23BABF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2D850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00A9B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50FC4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93101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62A8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A395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6FD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25E3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E09C6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7D456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5780F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7136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1AA72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2308A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BE561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5E4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5E7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72793C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BF20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6ABA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67CB3C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B3841CB">
            <w:pPr>
              <w:jc w:val="left"/>
              <w:rPr>
                <w:rFonts w:ascii="宋体" w:hAnsi="宋体" w:eastAsia="宋体" w:cs="宋体"/>
                <w:color w:val="000000"/>
                <w:sz w:val="16"/>
                <w:szCs w:val="16"/>
              </w:rPr>
            </w:pPr>
          </w:p>
        </w:tc>
      </w:tr>
      <w:tr w14:paraId="4F6777B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397BF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E3FC8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3E02A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7E08E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6C07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29C5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1CB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50D5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88991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2B79E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DC046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DECA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733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04F4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ED6BE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BE2A0C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6C3C36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175C8A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BC01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2367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B8ABA7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FABCEE2">
            <w:pPr>
              <w:jc w:val="left"/>
              <w:rPr>
                <w:rFonts w:ascii="宋体" w:hAnsi="宋体" w:eastAsia="宋体" w:cs="宋体"/>
                <w:color w:val="000000"/>
                <w:sz w:val="16"/>
                <w:szCs w:val="16"/>
              </w:rPr>
            </w:pPr>
          </w:p>
        </w:tc>
      </w:tr>
      <w:tr w14:paraId="02A8F1B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94F9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C9C44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BB12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对病原微生物实验室从事相关实验活动时未履行法定义务的处罚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5E70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【行政法规】《病原微生物实验室生物安全管理条例》（国务院令第424号）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(一)未依照规定在明显位置标示国务院卫生主管部门和兽医主管部门规定的生物危险标识和生物安全实验室级别标志的；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(二)未向原批准部门报告实验活动结果以及工作情况的；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(三)未依照规定采集病原微生物样本，或者对所采集样本的来源、采集过程和方法等未作详细记录的；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(四)新建、改建或者扩建一级、二级实验室未向设区的市级人民政府卫生主管部门或者兽医主管部门备案的；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(五)未依照规定定期对工作人员进行培训，或者工作人员考核不合格允许其上岗，或者批准未采取防护措施的人员进入实验室的；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(六)实验室工作人员未遵守实验室生物安全技术规范和操作规程的；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(七)未依照规定建立或者保存实验档案的；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(八)未依照规定制定实验室感染应急处置预案并备案的。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C57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D901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268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FF8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26AC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1AF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D521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736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B013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82D1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59627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FBB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193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F3446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8D7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B6F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A0F0D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22E51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28F17B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C864A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7B404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A975E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BB467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3C6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4FA1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4F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F9CD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2C628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4138A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74ACE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2AB2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B41D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4EE2F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95D555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012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A3A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485DE9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AA1B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44EB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1F77AC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36992EE">
            <w:pPr>
              <w:jc w:val="left"/>
              <w:rPr>
                <w:rFonts w:ascii="宋体" w:hAnsi="宋体" w:eastAsia="宋体" w:cs="宋体"/>
                <w:color w:val="000000"/>
                <w:sz w:val="16"/>
                <w:szCs w:val="16"/>
              </w:rPr>
            </w:pPr>
          </w:p>
        </w:tc>
      </w:tr>
      <w:tr w14:paraId="7074D6A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C1ADF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BD3FA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84B29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E0DDC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3261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1BC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D2E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719B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DCA03D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917AE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8358B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DE6F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B9E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79DD9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5DC04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F8A965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C31BE9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2F09BF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A317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97F3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BAF9F5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349202B">
            <w:pPr>
              <w:jc w:val="left"/>
              <w:rPr>
                <w:rFonts w:ascii="宋体" w:hAnsi="宋体" w:eastAsia="宋体" w:cs="宋体"/>
                <w:color w:val="000000"/>
                <w:sz w:val="16"/>
                <w:szCs w:val="16"/>
              </w:rPr>
            </w:pPr>
          </w:p>
        </w:tc>
      </w:tr>
      <w:tr w14:paraId="5078EE2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1D15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E6DC48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29CC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对从事高致病性病原微生物相关实验活动的实验室的设立单位未建立健全安全保卫制度，或者未采取安全保卫措施的处罚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F12B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37D5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F38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A36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9C0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9D8A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9E61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211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17E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FC55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B2A0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62367A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92B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173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F781E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1AF6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5A0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39FB7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58081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A4A07D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7536E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F3C4D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DF0AE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64A8C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6433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B56C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5A7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0DBE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987F9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C1E7F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35991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2DFD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3AE0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A2EE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3D2986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4BB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6C2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D963C6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2C1F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ABCE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A00303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C90C363">
            <w:pPr>
              <w:jc w:val="left"/>
              <w:rPr>
                <w:rFonts w:ascii="宋体" w:hAnsi="宋体" w:eastAsia="宋体" w:cs="宋体"/>
                <w:color w:val="000000"/>
                <w:sz w:val="16"/>
                <w:szCs w:val="16"/>
              </w:rPr>
            </w:pPr>
          </w:p>
        </w:tc>
      </w:tr>
      <w:tr w14:paraId="77ABF2C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A06A8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FC1AE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C3BC2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03C49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8024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F050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5B5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86FE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74BDA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F7BE1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CEEF7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5BF4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643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DBD6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5118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6FABE1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747254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EF6972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9246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A578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4C3CFC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CA86F86">
            <w:pPr>
              <w:jc w:val="left"/>
              <w:rPr>
                <w:rFonts w:ascii="宋体" w:hAnsi="宋体" w:eastAsia="宋体" w:cs="宋体"/>
                <w:color w:val="000000"/>
                <w:sz w:val="16"/>
                <w:szCs w:val="16"/>
              </w:rPr>
            </w:pPr>
          </w:p>
        </w:tc>
      </w:tr>
      <w:tr w14:paraId="15E9745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68A69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C19BD0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B9FE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对高致病性病原微生物菌(毒)种或者样本被盗、被抢、丢失、泄漏的处罚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41E8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E28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AEE4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F9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6AA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C35A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A0A6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18AA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348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14969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025B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9ABA9C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DD2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7B8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00D89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BD77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DF2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75684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62742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8E8A65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0935E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75352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1387B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3389C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D897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A23C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22F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D7F0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D3C84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C6721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4FEA1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BBC7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D952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75E8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4A6B92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D1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E93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A9FB49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06E1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3CBC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250995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F98BE07">
            <w:pPr>
              <w:jc w:val="left"/>
              <w:rPr>
                <w:rFonts w:ascii="宋体" w:hAnsi="宋体" w:eastAsia="宋体" w:cs="宋体"/>
                <w:color w:val="000000"/>
                <w:sz w:val="16"/>
                <w:szCs w:val="16"/>
              </w:rPr>
            </w:pPr>
          </w:p>
        </w:tc>
      </w:tr>
      <w:tr w14:paraId="7FA3F3C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429F7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D01AB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C35A9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933E7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0A8E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A687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B8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612E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22ABF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986D7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52F9C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C299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A66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AACBD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3903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D6584A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E15ABA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0C8B5E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B222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E92C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CB6A79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73613FC">
            <w:pPr>
              <w:jc w:val="left"/>
              <w:rPr>
                <w:rFonts w:ascii="宋体" w:hAnsi="宋体" w:eastAsia="宋体" w:cs="宋体"/>
                <w:color w:val="000000"/>
                <w:sz w:val="16"/>
                <w:szCs w:val="16"/>
              </w:rPr>
            </w:pPr>
          </w:p>
        </w:tc>
      </w:tr>
      <w:tr w14:paraId="622DD2E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ED61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97E4E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8E28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对有关责任人员未履行病原微生物实验室相关情况报告义务或未按规定采取控制措施的处罚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7623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604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0E5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F7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352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A303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D30B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C0BD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8F10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A2A02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2FAC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E35355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73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ECF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93046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F3B8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BF5C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F4682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12FFA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FE469C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413AD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659D1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A385F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F1D0C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0969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6D03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E32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A2E3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30EBB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F4D75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874AB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AF98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EDB2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8BE9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ABC95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CCA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637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2A8372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968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1A0F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35CECA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1C903A2">
            <w:pPr>
              <w:jc w:val="left"/>
              <w:rPr>
                <w:rFonts w:ascii="宋体" w:hAnsi="宋体" w:eastAsia="宋体" w:cs="宋体"/>
                <w:color w:val="000000"/>
                <w:sz w:val="16"/>
                <w:szCs w:val="16"/>
              </w:rPr>
            </w:pPr>
          </w:p>
        </w:tc>
      </w:tr>
      <w:tr w14:paraId="07AB388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B8BC1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15674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433D8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B0EBD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FE48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F932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9AF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A12B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1353B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29245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87B65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914E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0F7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E275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E9A0A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ACA311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7BE806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5F7432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A06A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D10B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BDF94D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52D6FC">
            <w:pPr>
              <w:jc w:val="left"/>
              <w:rPr>
                <w:rFonts w:ascii="宋体" w:hAnsi="宋体" w:eastAsia="宋体" w:cs="宋体"/>
                <w:color w:val="000000"/>
                <w:sz w:val="16"/>
                <w:szCs w:val="16"/>
              </w:rPr>
            </w:pPr>
          </w:p>
        </w:tc>
      </w:tr>
      <w:tr w14:paraId="1773D18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CCE4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A94B2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679E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对拒绝接受主管部门依法开展的监督活动或控制措施的处罚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0AAA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AC4E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7312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0C2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F35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AB4F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1374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AF1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C11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E199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0151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4D8607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211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242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96123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3B4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331B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13438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1A213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7280D9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937D4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28576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7DC94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92406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3D33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8B26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9C7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26F4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6ECBC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F5514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7A624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6FAC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8008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DA1A2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E6AF62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A0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318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4148B6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132D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D7B1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02AC5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37736DE">
            <w:pPr>
              <w:jc w:val="left"/>
              <w:rPr>
                <w:rFonts w:ascii="宋体" w:hAnsi="宋体" w:eastAsia="宋体" w:cs="宋体"/>
                <w:color w:val="000000"/>
                <w:sz w:val="16"/>
                <w:szCs w:val="16"/>
              </w:rPr>
            </w:pPr>
          </w:p>
        </w:tc>
      </w:tr>
      <w:tr w14:paraId="49CE255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83110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2FBB7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6D9E1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DABE5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68EE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6DA0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B24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A215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A993A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52C96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62E99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45CE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33C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E385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1413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2A172F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B6AD87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EED70C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1097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0EBA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714180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E6834B">
            <w:pPr>
              <w:jc w:val="left"/>
              <w:rPr>
                <w:rFonts w:ascii="宋体" w:hAnsi="宋体" w:eastAsia="宋体" w:cs="宋体"/>
                <w:color w:val="000000"/>
                <w:sz w:val="16"/>
                <w:szCs w:val="16"/>
              </w:rPr>
            </w:pPr>
          </w:p>
        </w:tc>
      </w:tr>
      <w:tr w14:paraId="6C1AEC9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CEF8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76E85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5813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对计划生育技术服务机构或者医疗、保健机构以外的机构或者人员擅自从事计划生育技术服务的处罚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5299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【行政法规】《计划生育技术服务管理条例》（国务院令第309号）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A6A9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AC55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F4F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BB3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2A06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8220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0381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839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F0E0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748F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5B2FF4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A2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468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53425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918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840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F708E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40068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1A14BE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D2CAF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1A1E3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71629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69B92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D56E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2EDF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992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249E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BA3A7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67D20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23656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39F2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089A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B5B1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74D8D7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752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264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A0D47E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4F4D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D2D0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9F7EF5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3E52AD3">
            <w:pPr>
              <w:jc w:val="left"/>
              <w:rPr>
                <w:rFonts w:ascii="宋体" w:hAnsi="宋体" w:eastAsia="宋体" w:cs="宋体"/>
                <w:color w:val="000000"/>
                <w:sz w:val="16"/>
                <w:szCs w:val="16"/>
              </w:rPr>
            </w:pPr>
          </w:p>
        </w:tc>
      </w:tr>
      <w:tr w14:paraId="4549C15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FDFEF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D2D82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8896B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9E5C2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DF89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3D9F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489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438F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6B585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FB9B7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994C0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D8562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5A4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4AC8E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9430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667F66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A55AF4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E4ECC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A0ED7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9D48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C1CAED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2E67D7F">
            <w:pPr>
              <w:jc w:val="left"/>
              <w:rPr>
                <w:rFonts w:ascii="宋体" w:hAnsi="宋体" w:eastAsia="宋体" w:cs="宋体"/>
                <w:color w:val="000000"/>
                <w:sz w:val="16"/>
                <w:szCs w:val="16"/>
              </w:rPr>
            </w:pPr>
          </w:p>
        </w:tc>
      </w:tr>
      <w:tr w14:paraId="062E2A8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FAC0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D9F489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AC66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对计划生育技术服务机构未经批准擅自从事产前诊断和使用辅助生育技术治疗不育症的处罚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9672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【行政法规】《计划生育技术服务管理条例》（国务院令第309号）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第三十五条  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6EA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129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055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6EE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255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31B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CE3D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991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4BE4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2B20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1D280E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E21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781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F0272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DE6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292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3C39B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5F2A8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165005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7584A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AB679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06F7A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1D842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6B87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280D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3F3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8D1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62431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A3AD7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6E227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C58E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F5743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C71B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9F71A5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A1E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ECB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8BE6A2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90ED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FD4D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6C703E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C9EF8E5">
            <w:pPr>
              <w:jc w:val="left"/>
              <w:rPr>
                <w:rFonts w:ascii="宋体" w:hAnsi="宋体" w:eastAsia="宋体" w:cs="宋体"/>
                <w:color w:val="000000"/>
                <w:sz w:val="16"/>
                <w:szCs w:val="16"/>
              </w:rPr>
            </w:pPr>
          </w:p>
        </w:tc>
      </w:tr>
      <w:tr w14:paraId="077A3AA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F9FF5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E8FDB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12CDB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56A31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8778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0968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775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E58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5DF85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7ED53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09D68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99FD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180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8DC30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8591E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1BFE84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F2C5FD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CEE5FF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1BED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425F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44601B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CC6AE10">
            <w:pPr>
              <w:jc w:val="left"/>
              <w:rPr>
                <w:rFonts w:ascii="宋体" w:hAnsi="宋体" w:eastAsia="宋体" w:cs="宋体"/>
                <w:color w:val="000000"/>
                <w:sz w:val="16"/>
                <w:szCs w:val="16"/>
              </w:rPr>
            </w:pPr>
          </w:p>
        </w:tc>
      </w:tr>
      <w:tr w14:paraId="662F369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8E8E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58E8E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ADFA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对向农村实行计划生育的育龄夫妻提供避孕、节育技术服务收取费用的处罚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B466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【行政法规】《计划生育技术服务管理条例》（国务院令第309号）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第三条第三款  国家向农村实行计划生育的育龄夫妻免费提供避孕、节育技术服务，所需经费由地方财政予以保障，中央财政对西部困难地区给予适当补助。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情节严重的，并对该机构的正职负责人、直接负责的主管人员和其他直接责任人员给予降级或者撤职的行政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829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49E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686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2BE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248D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3B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32E4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9DF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970FF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FDF2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F83408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6AC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585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2B28C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80A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6BB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20082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622B2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CA82C0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B5139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4FF43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093DC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96333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679F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E192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94A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34C0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67BA0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21E68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BFCE1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92B1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72EF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94FB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861A91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38E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93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E39724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CD72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1667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A74774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D96B8D7">
            <w:pPr>
              <w:jc w:val="left"/>
              <w:rPr>
                <w:rFonts w:ascii="宋体" w:hAnsi="宋体" w:eastAsia="宋体" w:cs="宋体"/>
                <w:color w:val="000000"/>
                <w:sz w:val="16"/>
                <w:szCs w:val="16"/>
              </w:rPr>
            </w:pPr>
          </w:p>
        </w:tc>
      </w:tr>
      <w:tr w14:paraId="6D6DE52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F8518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D383E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16EC3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621A8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702F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F5E3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01F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41F06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5E76E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48430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7FC17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4DE8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30B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CD9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F37CE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D65A22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F5FAB1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97B4E0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BB73A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294B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874B1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EE0CB07">
            <w:pPr>
              <w:jc w:val="left"/>
              <w:rPr>
                <w:rFonts w:ascii="宋体" w:hAnsi="宋体" w:eastAsia="宋体" w:cs="宋体"/>
                <w:color w:val="000000"/>
                <w:sz w:val="16"/>
                <w:szCs w:val="16"/>
              </w:rPr>
            </w:pPr>
          </w:p>
        </w:tc>
      </w:tr>
      <w:tr w14:paraId="30DEC07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4AF0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4EA56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F9EF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对伪造、变造、买卖计划生育证明及从事计划生育技术服务的机构出具虚假证明文件的处罚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6CD3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【法律】《中华人民共和国人口与计划生育法》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第三十七条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【行政法规】《计划生育技术服务管理条例》（国务院令第309号）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  从事计划生育技术服务的机构出具虚假证明文件，构成犯罪的，依法追究刑事责任；尚不构成犯罪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【部门规章】《计划生育技术服务管理条例实施细则》（国家计划生育委员会令第6号）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第五十条　对买卖、出借、出租或者涂改、伪造计划生育技术服务执业许可证明文件的，由原发证部门依照条例第三十四条的规定进行处罚。买卖、出借、出租或涂改、伪造计划生育技术服务人员合格证明文件的，由原发证部门责令改正，没收违法所得；违法所得1000元以上的，并处违法所得2倍以上5倍以下的罚款；没有违法所得或者违法所得不足1000元的，并处1000元以上3000元以下罚款；情节严重的，并由原发证部门吊销相关的执业资格。</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3A2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C54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5FA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D77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5E8C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8484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68FE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1F6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E952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2817A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3FDCF8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21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172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A4D47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A94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81E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E61C2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2BCD4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A63FCD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9E6FF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059E5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6108D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088E9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A38D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0725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27E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3281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42A70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9DDC2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DF14A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7163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6577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8436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AAE2B8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396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FC8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60217B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BA6D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D4D6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264E55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0E8DCB5">
            <w:pPr>
              <w:jc w:val="left"/>
              <w:rPr>
                <w:rFonts w:ascii="宋体" w:hAnsi="宋体" w:eastAsia="宋体" w:cs="宋体"/>
                <w:color w:val="000000"/>
                <w:sz w:val="16"/>
                <w:szCs w:val="16"/>
              </w:rPr>
            </w:pPr>
          </w:p>
        </w:tc>
      </w:tr>
      <w:tr w14:paraId="16D2EA0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22BE1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BD21A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41203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C32C5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A506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65E6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DEB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52A8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58581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A9F4A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56526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D5D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BAB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0568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83C06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3B8B62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E63A83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D835DC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4335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6CFE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54C138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E0D85B2">
            <w:pPr>
              <w:jc w:val="left"/>
              <w:rPr>
                <w:rFonts w:ascii="宋体" w:hAnsi="宋体" w:eastAsia="宋体" w:cs="宋体"/>
                <w:color w:val="000000"/>
                <w:sz w:val="16"/>
                <w:szCs w:val="16"/>
              </w:rPr>
            </w:pPr>
          </w:p>
        </w:tc>
      </w:tr>
      <w:tr w14:paraId="5CD0753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21EA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872FF2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7F5F8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对进行非医学需要的胎儿性别鉴定或者非医学需要选择性别的人工终止妊娠手术、实施假节育手术、进行假医学鉴定、出具假计划生育证明等的处罚"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088FC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【法律】《中华人民共和国人口与计划生育法》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（一）非法为他人施行计划生育手术的；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（二）利用超声技术和其他技术手段为他人进行非医学需要的胎儿性别鉴定或者选择性别的人工终止妊娠的；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（三）实施假节育手术、进行假医学鉴定、出具假计划生育证明的。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 《中华人民共和国母婴保健法实施办法》(国务院令第308号)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【规章】《禁止非医学需要的胎儿性别鉴定和选择性别人工终止妊娠的规定》（国家卫生和计划生育委员会第9号令）</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违反规定利用相关技术为他人实施非医学需要的胎儿性别鉴定或者选择性别人工终止妊娠的，由县级以上卫生计生行政部门依据《中华人民共和国人口与计划生育法》等有关法律法规进行处理;对医疗卫生机构的主要负责人、直接负责的主管人员和直接责任人员，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第十九条  对未取得母婴保健技术许可的医疗卫生机构或者人员擅自从事终止妊娠手术的、从事母婴保健技术服务的人员出具虚假的医学需要的人工终止妊娠相关医学诊断意见书或者证明的，由县级以上卫生计生行政部门依据《中华人民共和国母婴保健法》及其实施办法的有关规定进行处理;对医疗卫生机构的主要负责人、直接负责的主管人员和直接责任人员，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【地方性法规】《江苏省人民代表大会常务委员会&lt;关于禁止非医学需要胎儿性别鉴定和选择性别人工终止妊娠的决定&gt;》</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第十三条  违反本决定，为他人进行非医学需要的胎儿性别鉴定或者非医学需要的选择性别人工终止妊娠手术的，由县级以上卫生或者人口和计划生育行政部门依据职权责令改正，给予警告，没收违法所得；违法所得一万元以上的，处以违法所得二倍以上六倍以下的罚款；没有违法所得或者违法所得不足一万元的，处以一万元以上三万元以下的罚款；情节严重的，由原发证部门吊销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医疗、保健机构和计划生育技术服务机构的工作人员违反本决定，进行非医学需要的胎儿性别鉴定、施行选择性别人工终止妊娠手术的，由单位或者上级主管部门依法给予行政处分。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第十四条  违反本决定，药品生产、经营企业将人工终止妊娠药品销售给未经批准施行人工终止妊娠手术的单位和个人、药品零售企业销售人工终止妊娠药品的，由食品药品监督管理部门责令改正、给予警告、没收违法所得，并处以五千元以上三万元以下罚款；情节严重的，由原发证部门吊销其生产或者经营许可证。</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第十五条  违反本决定，组织、介绍妊娠妇女进行非医学需要的胎儿性别鉴定或者非医学需要选择性别的人工终止妊娠手术的，由县级以上人口和计划生育行政部门没收违法所得，并处以二万元以上三万元以下罚款；属国家工作人员的，还应当由其所在单位或者主管部门给予行政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【地方性法规】 《江苏省实施&lt;中华人民共和国母婴保健法&gt;办法》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第十七条  禁止非医学需要的胎儿性别鉴定。对怀疑胎儿可能为伴性遗传性疾病、需要进行性别鉴定的，由省卫生和计划生育行政部门指定的医疗、保健机构按照国家和省有关规定进行鉴定。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第四十一条  违反本办法第十七条规定，进行非医学需要的胎儿性别鉴定的，由卫生和计划生育行政部门责令改正，给予警告，没收违法所得；违法所得一万元以上的，处违法所得二倍以上六倍以下罚款；没有违法所得或者违法所得不足一万元的，处一万元以上三万元以下罚款；情节严重的，吊销执业证书；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C2BB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C24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744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41E1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CF74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2149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01AD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DDC7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A0C8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1073A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96A3B7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F2D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BD3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93698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81B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ECF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1F2D2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6A0C3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50900B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90D5A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E1A3D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ED1A4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1723F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F2F7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F1FE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691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EFA5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7DEE2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71CA8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7A978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04D6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4504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1EB31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B7B7D8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27D5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05C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23F09A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588C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9945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B85EF4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11D4904">
            <w:pPr>
              <w:jc w:val="left"/>
              <w:rPr>
                <w:rFonts w:ascii="宋体" w:hAnsi="宋体" w:eastAsia="宋体" w:cs="宋体"/>
                <w:color w:val="000000"/>
                <w:sz w:val="16"/>
                <w:szCs w:val="16"/>
              </w:rPr>
            </w:pPr>
          </w:p>
        </w:tc>
      </w:tr>
      <w:tr w14:paraId="4B35CED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C5347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CBD14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3DC93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FEF4A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9B11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D606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0B1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ED65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0302D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330A8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596B5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D004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A62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9452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24E8D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C1C1A3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6A0D14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0FA1F0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B95D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212F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70BBC5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C84742F">
            <w:pPr>
              <w:jc w:val="left"/>
              <w:rPr>
                <w:rFonts w:ascii="宋体" w:hAnsi="宋体" w:eastAsia="宋体" w:cs="宋体"/>
                <w:color w:val="000000"/>
                <w:sz w:val="16"/>
                <w:szCs w:val="16"/>
              </w:rPr>
            </w:pPr>
          </w:p>
        </w:tc>
      </w:tr>
      <w:tr w14:paraId="217BD56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42F71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ACDFF3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E0DDC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对从事计划生育技术服务的机构使用没有依法取得相应的医师资格的人员从事与计划生育技术服务有关的临床医疗服务的处罚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DC43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【行政法规】《计划生育技术服务管理条例》（国务院令第309号）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【规章】《计划生育技术服务管理条例实施细则》（国家计划生育委员会令第6号）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第四十八条第二款  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1A2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0FD2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6B6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F8FE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9E61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C9F2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B8EA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08D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3BFC9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0305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CE3F8A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97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FA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4F1A1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86E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285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4E578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5DC0C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9FB088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DF762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548E2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CB33C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DC027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98F8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3347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84E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C171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B20C9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874E9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8067A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9019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0515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8A3D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7048FF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A93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01A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7A63B9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3211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4BF6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543A6D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24987F">
            <w:pPr>
              <w:jc w:val="left"/>
              <w:rPr>
                <w:rFonts w:ascii="宋体" w:hAnsi="宋体" w:eastAsia="宋体" w:cs="宋体"/>
                <w:color w:val="000000"/>
                <w:sz w:val="16"/>
                <w:szCs w:val="16"/>
              </w:rPr>
            </w:pPr>
          </w:p>
        </w:tc>
      </w:tr>
      <w:tr w14:paraId="03B633C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7FEFB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DBF7C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FFB57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D416F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10B0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0D2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026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EE09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E9068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51BAD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8B438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39D2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5F9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9CA8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611B7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51C4E1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4B962A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A8A07F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9CDB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DD53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F3E57A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A0A0BD3">
            <w:pPr>
              <w:jc w:val="left"/>
              <w:rPr>
                <w:rFonts w:ascii="宋体" w:hAnsi="宋体" w:eastAsia="宋体" w:cs="宋体"/>
                <w:color w:val="000000"/>
                <w:sz w:val="16"/>
                <w:szCs w:val="16"/>
              </w:rPr>
            </w:pPr>
          </w:p>
        </w:tc>
      </w:tr>
      <w:tr w14:paraId="4C95BCD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5A67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33BA6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C9FE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对从事计划生育技术服务的机构或人员未经批准擅自扩大计划生育技术服务项目的处罚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705A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【行政法规】《计划生育技术服务管理条例》（国务院令第309号）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【规章】《计划生育技术服务管理条例实施细则》（国家计划生育委员会令第6号）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第五十二条  从事计划生育技术服务的人员违反条例和本细则规定，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D451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61BA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B36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650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35FD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87D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CF31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F53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9CAAF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7EDA5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9DD523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FD5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5A2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E218B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666C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7F1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89203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9FFF1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AFB41E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D5E50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DC55D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FBC45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4AC09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549B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1AE8A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93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9A6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67D21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E9D22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ECAFA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42B8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DF54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32CE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E92A4E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34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ED0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05FE55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1BA4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AA14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B5E85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D91B7AB">
            <w:pPr>
              <w:jc w:val="left"/>
              <w:rPr>
                <w:rFonts w:ascii="宋体" w:hAnsi="宋体" w:eastAsia="宋体" w:cs="宋体"/>
                <w:color w:val="000000"/>
                <w:sz w:val="16"/>
                <w:szCs w:val="16"/>
              </w:rPr>
            </w:pPr>
          </w:p>
        </w:tc>
      </w:tr>
      <w:tr w14:paraId="54C4958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D2DCD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644C8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FA46D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E64CC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5D3C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6457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E2D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B21E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B3AB1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CDE4D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8DD4C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E33E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788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B4A9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1BFF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2AFA46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B25697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75683C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FBB6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F980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06E61A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5E72821">
            <w:pPr>
              <w:jc w:val="left"/>
              <w:rPr>
                <w:rFonts w:ascii="宋体" w:hAnsi="宋体" w:eastAsia="宋体" w:cs="宋体"/>
                <w:color w:val="000000"/>
                <w:sz w:val="16"/>
                <w:szCs w:val="16"/>
              </w:rPr>
            </w:pPr>
          </w:p>
        </w:tc>
      </w:tr>
      <w:tr w14:paraId="3B812BC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8437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53B7C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6B4C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对从事计划生育技术服务的人员在开展计划生育技术服务时，出具虚假证明文件、做假手术的处罚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0B75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【规章】《计划生育技术服务管理条例实施细则》（国家计划生育委员会令第6号）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第五十三条  计划生育技术服务机构和从事计划生育技术服务的医疗、保健机构在开展计划生育技术服务时，出具虚假证明文件、做假手术的，由原发证部门依照条例第三十九条的规定进行处罚。</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从事计划生育技术服务的人员有以上行为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6AF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49A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D94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188A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7BE7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9D5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9426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1E5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3E202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E27F1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BD60AF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AA2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7C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CF3D0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293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ED0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AD077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89C16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7A550F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212A8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BD731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832C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A9719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915C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8893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298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3043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30560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5B91C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9B9B7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5BE6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EE34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445DF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84227A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804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33C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26F939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6460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DF91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431FC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3B3E2F3">
            <w:pPr>
              <w:jc w:val="left"/>
              <w:rPr>
                <w:rFonts w:ascii="宋体" w:hAnsi="宋体" w:eastAsia="宋体" w:cs="宋体"/>
                <w:color w:val="000000"/>
                <w:sz w:val="16"/>
                <w:szCs w:val="16"/>
              </w:rPr>
            </w:pPr>
          </w:p>
        </w:tc>
      </w:tr>
      <w:tr w14:paraId="1F9F521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7228B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F5556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2172C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15025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1A67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0219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A1A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63CE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DCFBF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6EEA8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2090F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DE35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11A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8C148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E5C48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E00BEE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5A0395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EE67CA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9217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9DE7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DF9351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70234BD">
            <w:pPr>
              <w:jc w:val="left"/>
              <w:rPr>
                <w:rFonts w:ascii="宋体" w:hAnsi="宋体" w:eastAsia="宋体" w:cs="宋体"/>
                <w:color w:val="000000"/>
                <w:sz w:val="16"/>
                <w:szCs w:val="16"/>
              </w:rPr>
            </w:pPr>
          </w:p>
        </w:tc>
      </w:tr>
      <w:tr w14:paraId="67C8DEE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495C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A83BF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05C8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对乡村医生违法执业的处罚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FD392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【行政法规】《乡村医生从业管理条例》（国务院令第386号）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（一）执业活动超出规定的执业范围，或者未按照规定进行转诊的；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（二）违反规定使用乡村医生基本用药目录以外的处方药品的；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（三）违反规定出具医学证明，或者伪造卫生统计资料的；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（四）发现传染病疫情、中毒事件不按规定报告的。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344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5270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9BC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207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386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9252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BDE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DE2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CED6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DF8D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86DC1B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BAC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D3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DCB86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830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80DE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BAF9B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C0B09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DA5E78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D46A0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21CDE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B9C0D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9FEC9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C686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3655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C7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987C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95BA0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DEA1C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C30B6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55D2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A8B0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FCC5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A09E15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F5B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6A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B8BD61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7CD5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0B88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AF6123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F6FC14E">
            <w:pPr>
              <w:jc w:val="left"/>
              <w:rPr>
                <w:rFonts w:ascii="宋体" w:hAnsi="宋体" w:eastAsia="宋体" w:cs="宋体"/>
                <w:color w:val="000000"/>
                <w:sz w:val="16"/>
                <w:szCs w:val="16"/>
              </w:rPr>
            </w:pPr>
          </w:p>
        </w:tc>
      </w:tr>
      <w:tr w14:paraId="45EEA98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889E3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97C3E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20B58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BC636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5F8E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1135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A9A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C19D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6A3CD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192DB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45A86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6BC5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A44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F992B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6B1C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70E23C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0C03FA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BF91BA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1FE4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8783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119F7F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E9BFFC9">
            <w:pPr>
              <w:jc w:val="left"/>
              <w:rPr>
                <w:rFonts w:ascii="宋体" w:hAnsi="宋体" w:eastAsia="宋体" w:cs="宋体"/>
                <w:color w:val="000000"/>
                <w:sz w:val="16"/>
                <w:szCs w:val="16"/>
              </w:rPr>
            </w:pPr>
          </w:p>
        </w:tc>
      </w:tr>
      <w:tr w14:paraId="7E58BE5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4E58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6A7E6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0ACD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对乡村医生未办理变更执业注册手续的处罚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44D3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【行政法规】《乡村医生从业管理条例》（国务院令第386号）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乡村医生变更执业的村医疗卫生机构，未办理变更执业注册手续的，由县级人民政府卫生行政主管部门给予警告，责令限期办理变更注册手续。</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B3D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061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9C7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3B41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90E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8E60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F5F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EB4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CDD0E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F021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2069B7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DDE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CF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E2539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121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95D6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1D9E7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1FF12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C44CD7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73BBF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C97EF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D51A9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CC263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238B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049C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AB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2621B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3B28B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C8286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AB502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5071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06D1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F868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CC14DE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61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07C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3B4E7D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5BF9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8770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AAD827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F711D3A">
            <w:pPr>
              <w:jc w:val="left"/>
              <w:rPr>
                <w:rFonts w:ascii="宋体" w:hAnsi="宋体" w:eastAsia="宋体" w:cs="宋体"/>
                <w:color w:val="000000"/>
                <w:sz w:val="16"/>
                <w:szCs w:val="16"/>
              </w:rPr>
            </w:pPr>
          </w:p>
        </w:tc>
      </w:tr>
      <w:tr w14:paraId="7CE1409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902E8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A7D1D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BC765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0690D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187D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6822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57B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B404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8D33E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73BD3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0C631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E83C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647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13D3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74C4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5A2E6B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9B4F19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AD4A3B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F77E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DDE1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7AE480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CCB04FC">
            <w:pPr>
              <w:jc w:val="left"/>
              <w:rPr>
                <w:rFonts w:ascii="宋体" w:hAnsi="宋体" w:eastAsia="宋体" w:cs="宋体"/>
                <w:color w:val="000000"/>
                <w:sz w:val="16"/>
                <w:szCs w:val="16"/>
              </w:rPr>
            </w:pPr>
          </w:p>
        </w:tc>
      </w:tr>
      <w:tr w14:paraId="7868790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FD89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19B6C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C41D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对违反规定发布接种第二类疫苗的建议信息的处罚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0B63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【行政法规】《疫苗流通和预防接种管理条例》（国务院令第434号）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第六十七条　违反本条例规定发布接种第二类疫苗的建议信息的，由所在地或者行为发生地的县级人民政府卫生主管部门责令通过大众媒体消除影响，给予警告；有违法所得的，没收违法所得，并处违法所得1倍以上3倍以下的罚款；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8B0B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615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6AB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5CB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49CE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E55E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A6F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33F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32CC2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B00DD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029CDC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7B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3A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727690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740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9F0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5C1F8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3F02D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2CF87D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8F7B9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80768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81921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C1011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6D3D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5C99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82F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3D83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5F10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35A18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7DD41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883F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86A6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C762C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468FDD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18A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B1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79B6BE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D05B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B1B4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6A0A4B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79BE719">
            <w:pPr>
              <w:jc w:val="left"/>
              <w:rPr>
                <w:rFonts w:ascii="宋体" w:hAnsi="宋体" w:eastAsia="宋体" w:cs="宋体"/>
                <w:color w:val="000000"/>
                <w:sz w:val="16"/>
                <w:szCs w:val="16"/>
              </w:rPr>
            </w:pPr>
          </w:p>
        </w:tc>
      </w:tr>
      <w:tr w14:paraId="19922F5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21675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1D57F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A2975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5FC1F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5F85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07B3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3CD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4812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84354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0766A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DAC8B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306F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DA4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8E38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B8A7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2AAAB5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1753BF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0B2883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4722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0F40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6A58CE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5FF92D4">
            <w:pPr>
              <w:jc w:val="left"/>
              <w:rPr>
                <w:rFonts w:ascii="宋体" w:hAnsi="宋体" w:eastAsia="宋体" w:cs="宋体"/>
                <w:color w:val="000000"/>
                <w:sz w:val="16"/>
                <w:szCs w:val="16"/>
              </w:rPr>
            </w:pPr>
          </w:p>
        </w:tc>
      </w:tr>
      <w:tr w14:paraId="1489E8D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9D08B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BB77F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49D4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对未经卫生主管部门依法指定擅自从事接种工作的处罚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1AE8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【行政法规】《疫苗流通和预防接种管理条例》（国务院令第434号）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　未经卫生主管部门依法指定擅自从事接种工作的，由所在地或者行为发生地的县级人民政府卫生主管部门责令改正，给予警告；有违法持有的疫苗的，没收违法持有的疫苗；有违法所得的，没收违法所得；拒不改正的，对主要负责人、直接负责的主管人员和其他直接责任人员依法给予警告、降级的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25A5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B65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546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3F1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3A64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384B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1ED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DC2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DA71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B60F2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C6D05F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15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380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32827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44BE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2EA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C5789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30371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5DC692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05F16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A152A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7B4BA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87962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4B6F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8C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482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6295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C5A5E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0592E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6D917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5EFE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A53A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0DB8E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C1BED4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9B3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C78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5DD6CE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849F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4D9E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4C5054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245E1A">
            <w:pPr>
              <w:jc w:val="left"/>
              <w:rPr>
                <w:rFonts w:ascii="宋体" w:hAnsi="宋体" w:eastAsia="宋体" w:cs="宋体"/>
                <w:color w:val="000000"/>
                <w:sz w:val="16"/>
                <w:szCs w:val="16"/>
              </w:rPr>
            </w:pPr>
          </w:p>
        </w:tc>
      </w:tr>
      <w:tr w14:paraId="332A41D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467D0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D638A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1D92F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5F54F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475F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BC73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906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F7ED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AC20B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FD688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DF940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C3B2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80C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81C24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F4FBD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870B10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D1E326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CDF4C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BD7A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98F1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7DD9DA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67F90C4">
            <w:pPr>
              <w:jc w:val="left"/>
              <w:rPr>
                <w:rFonts w:ascii="宋体" w:hAnsi="宋体" w:eastAsia="宋体" w:cs="宋体"/>
                <w:color w:val="000000"/>
                <w:sz w:val="16"/>
                <w:szCs w:val="16"/>
              </w:rPr>
            </w:pPr>
          </w:p>
        </w:tc>
      </w:tr>
      <w:tr w14:paraId="563DF6D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FDBB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CC048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ED51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对向医疗机构提供不符合国家规定标准的血液的处罚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50D4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【法律】《中华人民共和国献血法》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第二十一条  血站违反本法的规定，向医疗机构提供不符合国家规定标准的血液的，由县级以上地方人民政府卫生行政部门责令改正；情节严重，造成经血液途径传播或者有传播严重危险的，限期整顿，对直接负责的主管人员和其他直接责任人员，依法给予行政处分；构成犯罪的，依法追究刑事责任。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【规章】《血站管理办法》(卫生部令第44号)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7A3E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3355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63E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0BF5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8AA6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9BE8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A71E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5CD2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53308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28AA4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CFEEA3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59A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C3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A6B35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79C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DED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F4817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D4A09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CBF088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58A94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D0CB5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19A24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8EBCE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A590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4368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1D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F97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05D77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24232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C0AA0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4532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C2FB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60BE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DAD13C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3EB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F35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0DBD19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E794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D1D4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94E679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844E3DC">
            <w:pPr>
              <w:jc w:val="left"/>
              <w:rPr>
                <w:rFonts w:ascii="宋体" w:hAnsi="宋体" w:eastAsia="宋体" w:cs="宋体"/>
                <w:color w:val="000000"/>
                <w:sz w:val="16"/>
                <w:szCs w:val="16"/>
              </w:rPr>
            </w:pPr>
          </w:p>
        </w:tc>
      </w:tr>
      <w:tr w14:paraId="12AB426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A6C38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A881F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AE962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46841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AED1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86D2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E9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D909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AFE5B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B7D85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ADB0B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151A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4E8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4563F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B12CF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D8247D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51BBAC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BFB0AD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85A1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FB8E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05D8C4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3D5ADAF">
            <w:pPr>
              <w:jc w:val="left"/>
              <w:rPr>
                <w:rFonts w:ascii="宋体" w:hAnsi="宋体" w:eastAsia="宋体" w:cs="宋体"/>
                <w:color w:val="000000"/>
                <w:sz w:val="16"/>
                <w:szCs w:val="16"/>
              </w:rPr>
            </w:pPr>
          </w:p>
        </w:tc>
      </w:tr>
      <w:tr w14:paraId="166D2C7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18723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FACBB9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F4D9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对人员违反《医疗气功管理暂行规定》的处罚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7ED6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【规章】《医疗气功管理暂行规定》（卫生部令第12号）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违反本规定，有下列情形之一的，由县级以上人民政府中医药行政管理机构责令其停止活动，给予警告，并可以处以一万元以下罚款；情节严重的，处以一万元以上三万元以下罚款；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（一）医疗气功人员在注册的执业地点以外开展医疗气功活动的；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（二）借医疗气功之名损害公民身心健康、宣扬迷信、骗人敛财的；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（三）非医疗气功人员开展医疗气功活动的；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（四）制造、使用、经营、散发宣称具有医疗气功效力物品的；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4BE6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290A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392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E419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A8E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9C6E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574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873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E737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7CD7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9203F1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BD3F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DC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DC0B0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B98F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9E2A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3C7BBA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9A6DF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6A6621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44584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3B964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3884A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4C4FD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40AC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1D5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6D0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2922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371C1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67599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E45D0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B908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592CB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1636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943CF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751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226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A09A9B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2B94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BA8F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08F2A1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4C5A8F6">
            <w:pPr>
              <w:jc w:val="left"/>
              <w:rPr>
                <w:rFonts w:ascii="宋体" w:hAnsi="宋体" w:eastAsia="宋体" w:cs="宋体"/>
                <w:color w:val="000000"/>
                <w:sz w:val="16"/>
                <w:szCs w:val="16"/>
              </w:rPr>
            </w:pPr>
          </w:p>
        </w:tc>
      </w:tr>
      <w:tr w14:paraId="329F6D4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C3626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FC1C5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EAE00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92663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B7FF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F4ED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AE1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588A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B918B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93A62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48047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4010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585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A927B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7E5F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5359CF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F46C03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EFA708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9046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A062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1C216E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E666CAA">
            <w:pPr>
              <w:jc w:val="left"/>
              <w:rPr>
                <w:rFonts w:ascii="宋体" w:hAnsi="宋体" w:eastAsia="宋体" w:cs="宋体"/>
                <w:color w:val="000000"/>
                <w:sz w:val="16"/>
                <w:szCs w:val="16"/>
              </w:rPr>
            </w:pPr>
          </w:p>
        </w:tc>
      </w:tr>
      <w:tr w14:paraId="11D152C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26F9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D311F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EEA68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对医疗器械使用单位违反《医疗器械监督管理条例》的处罚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9D9E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【行政法规】《医疗器械监督管理条例》（国务院令第650号）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八条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（一）医疗器械生产企业未按照要求提交质量管理体系自查报告的；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（二）医疗器械经营企业、使用单位未依照本条例规定建立并执行医疗器械进货查验记录制度的；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（三）从事第二类、第三类医疗器械批发业务以及第三类医疗器械零售业务的经营企业未依照本条例规定建立并执行销售记录制度的；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（四）对重复使用的医疗器械，医疗器械使用单位未按照消毒和管理的规定进行处理的；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（五）医疗器械使用单位重复使用一次性使用的医疗器械，或者未按照规定销毁使用过的一次性使用的医疗器械的；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（六）对需要定期检查、检验、校准、保养、维护的医疗器械，医疗器械使用单位未按照产品说明书要求检查、检验、校准、保养、维护并予以记录，及时进行分析、评估，确保医疗器械处于良好状态的；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（七）医疗器械使用单位未妥善保存购入第三类医疗器械的原始资料，或者未按照规定将大型医疗器械以及植入和介入类医疗器械的信息记载到病历等相关记录中的；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（八）医疗器械使用单位发现使用的医疗器械存在安全隐患未立即停止使用、通知检修，或者继续使用经检修仍不能达到使用安全标准的医疗器械的；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（九）医疗器械使用单位违规使用大型医用设备，不能保障医疗质量安全的；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医疗器械生产经营企业、使用单位未依照本条例规定开展医疗器械不良事件监测，未按照要求报告不良事件，或者对医疗器械不良事件监测技术机构、食品药品监督管理部门开展的不良事件调查不予配合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DA89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202D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DEB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672E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9494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6292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7BB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8AA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7AB08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6C71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12C89B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613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38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78CFC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B2C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DE4B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6FD3A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95AF3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5356DC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19C1D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8200D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A2A0F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B0A1F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C39F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83D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2C1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3631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D3E10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86498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5BF96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A598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F1666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8DC0D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1D8E61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7F4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08B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6C7E05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D29B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CFF9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C55120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2E2C542">
            <w:pPr>
              <w:jc w:val="left"/>
              <w:rPr>
                <w:rFonts w:ascii="宋体" w:hAnsi="宋体" w:eastAsia="宋体" w:cs="宋体"/>
                <w:color w:val="000000"/>
                <w:sz w:val="16"/>
                <w:szCs w:val="16"/>
              </w:rPr>
            </w:pPr>
          </w:p>
        </w:tc>
      </w:tr>
      <w:tr w14:paraId="19B1262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FC764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A9F44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765A2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A7BEE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B235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A559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8F9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7E44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18D77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7CE15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3AF24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A717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50B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46AA5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968C1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579E06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E9AFD9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2D4E14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F2E2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01CE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B4671D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ADB54BE">
            <w:pPr>
              <w:jc w:val="left"/>
              <w:rPr>
                <w:rFonts w:ascii="宋体" w:hAnsi="宋体" w:eastAsia="宋体" w:cs="宋体"/>
                <w:color w:val="000000"/>
                <w:sz w:val="16"/>
                <w:szCs w:val="16"/>
              </w:rPr>
            </w:pPr>
          </w:p>
        </w:tc>
      </w:tr>
      <w:tr w14:paraId="646982B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D106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96A21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18E3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对疾病预防控制机构、接种单位违反疫苗储存、运输管理规范行为的处罚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62DE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【法律】《中华人民共和国疫苗管理法》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第八十五条第二款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第八十六条第二款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【行政法规】《疫苗流通和预防接种管理条例》（国务院令第434号）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第六十六条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C68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F295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31F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ADB1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FA8A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9BC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941E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B21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81D4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9C48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425E7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701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AE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3FB10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E6DF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6D0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5E251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7A698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3B2DD5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11182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005A3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9D30F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7CB2F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E79B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757A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F72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8FCC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4ABD5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80BD4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0F952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C03C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B4CD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00F1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4D63D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DFF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3C7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B180D9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7776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827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41AB09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0BDC69">
            <w:pPr>
              <w:jc w:val="left"/>
              <w:rPr>
                <w:rFonts w:ascii="宋体" w:hAnsi="宋体" w:eastAsia="宋体" w:cs="宋体"/>
                <w:color w:val="000000"/>
                <w:sz w:val="16"/>
                <w:szCs w:val="16"/>
              </w:rPr>
            </w:pPr>
          </w:p>
        </w:tc>
      </w:tr>
      <w:tr w14:paraId="625D27D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8DFC8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90316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4137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20EE3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084C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F4A2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EE4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E9C6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A436F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24445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6CD4E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6CAF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F2F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893DF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E396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9B0AED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362798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64890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B3B1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4AD0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3BCC22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DE18C09">
            <w:pPr>
              <w:jc w:val="left"/>
              <w:rPr>
                <w:rFonts w:ascii="宋体" w:hAnsi="宋体" w:eastAsia="宋体" w:cs="宋体"/>
                <w:color w:val="000000"/>
                <w:sz w:val="16"/>
                <w:szCs w:val="16"/>
              </w:rPr>
            </w:pPr>
          </w:p>
        </w:tc>
      </w:tr>
      <w:tr w14:paraId="111BA8A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DD55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42C94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D8C9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对医疗机构违反《药品不良反应报告和监测管理办法》规定的处罚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16501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【规章】《药品不良反应报告和监测管理办法》（卫生部令第81号）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第六十条　医疗机构有下列情形之一的，由所在地卫生行政部门给予警告，责令限期改正；逾期不改的，处三万元以下的罚款。情节严重并造成严重后果的，由所在地卫生行政部门对相关责任人给予行政处分：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（一）无专职或者兼职人员负责本单位药品不良反应监测工作的；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（二）未按照要求开展药品不良反应或者群体不良事件报告、调查、评价和处理的；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（三）不配合严重药品不良反应和群体不良事件相关调查工作的。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药品监督管理部门发现医疗机构有前款规定行为之一的，应当移交同级卫生行政部门处理。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卫生行政部门对医疗机构作出行政处罚决定的，应当及时通报同级药品监督管理部门。</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811D5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8D43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93A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B9B1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C95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3AE4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27E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A3F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ADE9F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E489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05C6A7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B45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517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AA26A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1447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0BC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DF5C0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34782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6755CB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CE65C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7F401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ECBDC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6C57E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0562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9C02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F2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EC11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5FD51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452DD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F9EAC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23D0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71E7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68F4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C63F80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72A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0B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E67A4F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164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FE30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74DA11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6B61B99">
            <w:pPr>
              <w:jc w:val="left"/>
              <w:rPr>
                <w:rFonts w:ascii="宋体" w:hAnsi="宋体" w:eastAsia="宋体" w:cs="宋体"/>
                <w:color w:val="000000"/>
                <w:sz w:val="16"/>
                <w:szCs w:val="16"/>
              </w:rPr>
            </w:pPr>
          </w:p>
        </w:tc>
      </w:tr>
      <w:tr w14:paraId="230A995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6D60A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D65F3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2A072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27C8D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E799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108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CA7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4E40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B9904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4B3BA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1A60C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765F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8F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E63D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BCAD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22F9C8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CA5E32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FE6DE0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9B8E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BE6F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BE203D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EC92B89">
            <w:pPr>
              <w:jc w:val="left"/>
              <w:rPr>
                <w:rFonts w:ascii="宋体" w:hAnsi="宋体" w:eastAsia="宋体" w:cs="宋体"/>
                <w:color w:val="000000"/>
                <w:sz w:val="16"/>
                <w:szCs w:val="16"/>
              </w:rPr>
            </w:pPr>
          </w:p>
        </w:tc>
      </w:tr>
      <w:tr w14:paraId="62E8F2A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5CE2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0D3C5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8BB6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对经批准实施人工终止妊娠手术的机构未建立真实完整的终止妊娠药品购进记录，或者未按照规定为终止妊娠药品使用者建立完整用药档案并拒不改正的处罚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B8B7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【规章】《禁止非医学需要的胎儿性别鉴定和选择性别人工终止妊娠的规定》（国家卫计委令第9号）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282D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282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122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39F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462E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7A6D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85BF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14CD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CC66B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6D13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016E9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38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7DF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98C83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515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FD6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24B21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5BE5F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0B4490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67D59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3B2BB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B0FA6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9E82E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72AC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061C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C0E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44BF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67F12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AC50F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F3D0D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9107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BE1C4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A6F7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50A75A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AE8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B6D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1F4F2F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58A2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C14A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C6E17C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31E8D9">
            <w:pPr>
              <w:jc w:val="left"/>
              <w:rPr>
                <w:rFonts w:ascii="宋体" w:hAnsi="宋体" w:eastAsia="宋体" w:cs="宋体"/>
                <w:color w:val="000000"/>
                <w:sz w:val="16"/>
                <w:szCs w:val="16"/>
              </w:rPr>
            </w:pPr>
          </w:p>
        </w:tc>
      </w:tr>
      <w:tr w14:paraId="42BE5DD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1472C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38618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1C85D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51DBC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5AE6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4D0F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A41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CF2A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AC07F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E286B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DB585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E98D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51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D9E4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93EC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8CF9AD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2B5527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3E9070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FC4B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E0D1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D5F300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E7C9F31">
            <w:pPr>
              <w:jc w:val="left"/>
              <w:rPr>
                <w:rFonts w:ascii="宋体" w:hAnsi="宋体" w:eastAsia="宋体" w:cs="宋体"/>
                <w:color w:val="000000"/>
                <w:sz w:val="16"/>
                <w:szCs w:val="16"/>
              </w:rPr>
            </w:pPr>
          </w:p>
        </w:tc>
      </w:tr>
      <w:tr w14:paraId="2B6530C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CAA0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35EA9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B1C5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对未按照规定进行职业病危害预评价的处罚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2993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（一）未按照规定进行职业病危害预评价的；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7623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C51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B9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7B7C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74C8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D33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AB8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5AB8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FB3B0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C182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558B2C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D32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DFA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CD952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177F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D7E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25D1F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5D224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DCB747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892E0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62151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3EA79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C8E07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BDB4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6EA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05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31ED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078C5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A235D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E701A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E23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B4A9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570E7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48BA68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2FB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E1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E1D2E5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6DA7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C074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220836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2F283A6">
            <w:pPr>
              <w:jc w:val="left"/>
              <w:rPr>
                <w:rFonts w:ascii="宋体" w:hAnsi="宋体" w:eastAsia="宋体" w:cs="宋体"/>
                <w:color w:val="000000"/>
                <w:sz w:val="16"/>
                <w:szCs w:val="16"/>
              </w:rPr>
            </w:pPr>
          </w:p>
        </w:tc>
      </w:tr>
      <w:tr w14:paraId="1F5E50B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84791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72BE7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A5A8B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8B7D9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41B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E4BA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49F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97BA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F4F99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C7CB4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07894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9A6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A0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B3642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819B9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5B4DF4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33BF03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91B7F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D224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E68A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3B93AC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47E1172">
            <w:pPr>
              <w:jc w:val="left"/>
              <w:rPr>
                <w:rFonts w:ascii="宋体" w:hAnsi="宋体" w:eastAsia="宋体" w:cs="宋体"/>
                <w:color w:val="000000"/>
                <w:sz w:val="16"/>
                <w:szCs w:val="16"/>
              </w:rPr>
            </w:pPr>
          </w:p>
        </w:tc>
      </w:tr>
      <w:tr w14:paraId="4AD9678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DBB05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EF67D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B0300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对建设项目的职业病防护设施未按照规定与主体工程同时设计、同时施工、同时投入生产和使用的处罚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7182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D46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F7C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B9C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35A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26F3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F5B0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5CD7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4AFA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F482F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1FF13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901895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C41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B55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AD062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8393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B9D3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B49BD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7B6AC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29104C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B6445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11DA5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E07FE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9163A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C425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0DCA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650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73A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AFC49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895B1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93475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CEA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0BE3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B72E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056938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FE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624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C44E07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60B0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91A6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F75A3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2A9F30B">
            <w:pPr>
              <w:jc w:val="left"/>
              <w:rPr>
                <w:rFonts w:ascii="宋体" w:hAnsi="宋体" w:eastAsia="宋体" w:cs="宋体"/>
                <w:color w:val="000000"/>
                <w:sz w:val="16"/>
                <w:szCs w:val="16"/>
              </w:rPr>
            </w:pPr>
          </w:p>
        </w:tc>
      </w:tr>
      <w:tr w14:paraId="1CEA7DC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0FABE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D2583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D99A5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AA629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7A88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3879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75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649A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BDD7B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E94F3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EA7CA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39BB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E3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5510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C553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11C8A9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D242DD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03309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964B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47C0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8C98DA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7C523C5">
            <w:pPr>
              <w:jc w:val="left"/>
              <w:rPr>
                <w:rFonts w:ascii="宋体" w:hAnsi="宋体" w:eastAsia="宋体" w:cs="宋体"/>
                <w:color w:val="000000"/>
                <w:sz w:val="16"/>
                <w:szCs w:val="16"/>
              </w:rPr>
            </w:pPr>
          </w:p>
        </w:tc>
      </w:tr>
      <w:tr w14:paraId="1E7CE11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7F71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1D3B6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E12E7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对建设项目的职业病防护设施设计不符合国家职业卫生标准和卫生要求的处罚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74B5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（四）建设项目的职业病防护设施设计不符合国家职业卫生标准和卫生要求，或者医疗机构放射性职业病危害严重的建设项目的防护设施设计未经卫生行政部门审查同意擅自施工的；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867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2045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E05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678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FC09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455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84B7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8AF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77BE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5FC6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D5AC55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70D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23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9115F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4313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F66F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C5394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4F690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DF7484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7E20E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060BC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2754A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A7990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145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320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26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50E1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12CFC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CA2FF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DE120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6566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2479B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11432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AB7D12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086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C0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D69D7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4CEB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AD97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4443B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D1DA1C9">
            <w:pPr>
              <w:jc w:val="left"/>
              <w:rPr>
                <w:rFonts w:ascii="宋体" w:hAnsi="宋体" w:eastAsia="宋体" w:cs="宋体"/>
                <w:color w:val="000000"/>
                <w:sz w:val="16"/>
                <w:szCs w:val="16"/>
              </w:rPr>
            </w:pPr>
          </w:p>
        </w:tc>
      </w:tr>
      <w:tr w14:paraId="730B7D9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D8A39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DCF12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1B13E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D8A2E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D3FA6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8867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F86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C1CF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0A075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A66CC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5D837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42CD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975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DA524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B6A62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EBF8A7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03D6DB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53D7CC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C382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9A44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309F71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7BF34FA">
            <w:pPr>
              <w:jc w:val="left"/>
              <w:rPr>
                <w:rFonts w:ascii="宋体" w:hAnsi="宋体" w:eastAsia="宋体" w:cs="宋体"/>
                <w:color w:val="000000"/>
                <w:sz w:val="16"/>
                <w:szCs w:val="16"/>
              </w:rPr>
            </w:pPr>
          </w:p>
        </w:tc>
      </w:tr>
      <w:tr w14:paraId="3A60070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826B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BF354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6516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未按照规定对职业病防护设施进行职业病危害控制效果评价的处罚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AC17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（五）未按照规定对职业病防护设施进行职业病危害控制效果评价的；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AB40F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711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64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077B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DB1A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A04A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1EF9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975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2A6C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1348C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E778BE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054E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8FD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791F2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7CD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B821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376D3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E45D3D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C505A9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777CB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107D0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3D31A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2C980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7F44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8CD0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717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D50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F8962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9C594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6CB73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D9E6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E6BAB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89E1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764E1F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F7A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066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F9B661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DFC7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BE9A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81A74C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1CEE09B">
            <w:pPr>
              <w:jc w:val="left"/>
              <w:rPr>
                <w:rFonts w:ascii="宋体" w:hAnsi="宋体" w:eastAsia="宋体" w:cs="宋体"/>
                <w:color w:val="000000"/>
                <w:sz w:val="16"/>
                <w:szCs w:val="16"/>
              </w:rPr>
            </w:pPr>
          </w:p>
        </w:tc>
      </w:tr>
      <w:tr w14:paraId="1DCA91E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26CD7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B4925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C3518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F080C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50DA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1E53C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49A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813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15E34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1F466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4A232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C47E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CEF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FAB19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1C38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20AF7E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071D4F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3EED97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6812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259A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95B7C1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F006F93">
            <w:pPr>
              <w:jc w:val="left"/>
              <w:rPr>
                <w:rFonts w:ascii="宋体" w:hAnsi="宋体" w:eastAsia="宋体" w:cs="宋体"/>
                <w:color w:val="000000"/>
                <w:sz w:val="16"/>
                <w:szCs w:val="16"/>
              </w:rPr>
            </w:pPr>
          </w:p>
        </w:tc>
      </w:tr>
      <w:tr w14:paraId="772DB95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A84A5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17E1F3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6DEA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对建设项目竣工投入生产和使用前，职业病防护设施未按照规定验收合格的处罚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EEC4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（六）建设项目竣工投入生产和使用前，职业病防护设施未按照规定验收合格的。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682A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2D3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941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6EF2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91DF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038E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F467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2D3D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78FFB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7F62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156F74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408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CD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88AD9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CD14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5A18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3C759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E95BCA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9859D4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26655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26E47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F08DD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AE94C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4148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0DB4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50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999B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D8159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1BD43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62D1F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49AC6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6CDED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2FF5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A66359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261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E00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A04380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8D5A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0C86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4BC8A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03515DC">
            <w:pPr>
              <w:jc w:val="left"/>
              <w:rPr>
                <w:rFonts w:ascii="宋体" w:hAnsi="宋体" w:eastAsia="宋体" w:cs="宋体"/>
                <w:color w:val="000000"/>
                <w:sz w:val="16"/>
                <w:szCs w:val="16"/>
              </w:rPr>
            </w:pPr>
          </w:p>
        </w:tc>
      </w:tr>
      <w:tr w14:paraId="74ECE95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49BBA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4C7FE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C83EB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81704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08A2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E3E2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698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5B8A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67018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A8163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61342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442D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9E7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DE7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0DEC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9A86FA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85CA85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D6B4B8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2889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BCEB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710914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4EE1D1E">
            <w:pPr>
              <w:jc w:val="left"/>
              <w:rPr>
                <w:rFonts w:ascii="宋体" w:hAnsi="宋体" w:eastAsia="宋体" w:cs="宋体"/>
                <w:color w:val="000000"/>
                <w:sz w:val="16"/>
                <w:szCs w:val="16"/>
              </w:rPr>
            </w:pPr>
          </w:p>
        </w:tc>
      </w:tr>
      <w:tr w14:paraId="7FDDC42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CB0E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2EB3F6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D647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对工作场所职业病危害因素检测、评价结果没有存档、上报、公布的处罚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5009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违反本法规定，有下列行为之一的，由卫生行政部门给予警告，责令限期改正；逾期不改正的，处十万元以下的罚款：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（一）工作场所职业病危害因素检测、评价结果没有存档、上报、公布的；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B7C0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BC2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8BF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44D6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027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E586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518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38E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1AF5D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88AB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552F7C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DFF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9A7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27974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F422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B11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04B4B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F4CBA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44DEC1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1C748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0FF5A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6CB40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313C8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FEE8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D4F5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D9E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79DB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A410D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E219F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62945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C3B7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E486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A20B1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6271F0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75E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2D2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314B51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C9DA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90E4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279E2D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AED63D">
            <w:pPr>
              <w:jc w:val="left"/>
              <w:rPr>
                <w:rFonts w:ascii="宋体" w:hAnsi="宋体" w:eastAsia="宋体" w:cs="宋体"/>
                <w:color w:val="000000"/>
                <w:sz w:val="16"/>
                <w:szCs w:val="16"/>
              </w:rPr>
            </w:pPr>
          </w:p>
        </w:tc>
      </w:tr>
      <w:tr w14:paraId="7B4127A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14AD3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5947F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F4827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06B51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CDC3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E495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863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F712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B87FE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53772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72730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1F6E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387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0A729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6CCC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2C6BAA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4F269D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D4A386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9B79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5DC3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8DAA26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02614C3">
            <w:pPr>
              <w:jc w:val="left"/>
              <w:rPr>
                <w:rFonts w:ascii="宋体" w:hAnsi="宋体" w:eastAsia="宋体" w:cs="宋体"/>
                <w:color w:val="000000"/>
                <w:sz w:val="16"/>
                <w:szCs w:val="16"/>
              </w:rPr>
            </w:pPr>
          </w:p>
        </w:tc>
      </w:tr>
      <w:tr w14:paraId="125B23E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3A95C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A7550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0788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对用人单位未依法采取规定的职业病防治管理措施的处罚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8035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第二十条  用人单位应当采取下列职业病防治管理措施：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(一)设置或者指定职业卫生管理机构或者组织，配备专职或者兼职的职业卫生管理人员，负责本单位的职业病防治工作; （二）制定职业病防治计划和实施方案; （三）建立、健全职业卫生管理制度和操作规程;（四）建立、健全职业卫生档案和劳动者健康监护档案;  （五）建立、健全工作场所职业病危害因素监测及评价制度;（六）建立、健全职业病危害事故应急救援预案。</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违反本法规定，有下列行为之一的，由卫生行政部门给予警告，责令限期改正；逾期不改正的，处十万元以下的罚款：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(二)未采取本法第二十条规定的职业病防治管理措施的;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196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225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E34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AFB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70AF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4A6C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347D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324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BD7D3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2059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4FCCE3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BAA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680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B1B68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7BFB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07F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532FA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47E7F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F9BBDC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1D289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2513C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2C878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B9D39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72F0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BEE9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032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171D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A48B5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FC06A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387A1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26F3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A6FC4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B839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5381A7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1B8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6A9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CE54B7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293F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8E43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AA8F4D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C0DB712">
            <w:pPr>
              <w:jc w:val="left"/>
              <w:rPr>
                <w:rFonts w:ascii="宋体" w:hAnsi="宋体" w:eastAsia="宋体" w:cs="宋体"/>
                <w:color w:val="000000"/>
                <w:sz w:val="16"/>
                <w:szCs w:val="16"/>
              </w:rPr>
            </w:pPr>
          </w:p>
        </w:tc>
      </w:tr>
      <w:tr w14:paraId="242032A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0F575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7FEC5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7372F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CBDBE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D5D8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BB4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02B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DB9D2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307D5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76305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4B57B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FA78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6C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0428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FFDF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DAC91F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11B308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EB99FB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57DC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44DDE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80A7C7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42F9E05">
            <w:pPr>
              <w:jc w:val="left"/>
              <w:rPr>
                <w:rFonts w:ascii="宋体" w:hAnsi="宋体" w:eastAsia="宋体" w:cs="宋体"/>
                <w:color w:val="000000"/>
                <w:sz w:val="16"/>
                <w:szCs w:val="16"/>
              </w:rPr>
            </w:pPr>
          </w:p>
        </w:tc>
      </w:tr>
      <w:tr w14:paraId="273C11C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6CC3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6C4E8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4614B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对未按照规定公布有关职业病防治的规章制度、操作规程、职业病危害事故应急救援措施的处罚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A1032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违反本法规定，有下列行为之一的，由卫生行政部门给予警告，责令限期改正；逾期不改正的，处十万元以下的罚款：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（三）未按照规定公布有关职业病防治的规章制度、操作规程、职业病危害事故应急救援措施的;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4143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8287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4A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199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0247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B56F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E6AC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DE1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45D3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BA3F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035994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857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BCF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A69F9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993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2F5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55E8E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A0D1D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62EA44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2D418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24000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BC50B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3F12F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A026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378C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46C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CC5B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AF367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DD97B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22960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19D0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4EB7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533A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E14A63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873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7FB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02CD5C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6398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0E9C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61CCB3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E23422D">
            <w:pPr>
              <w:jc w:val="left"/>
              <w:rPr>
                <w:rFonts w:ascii="宋体" w:hAnsi="宋体" w:eastAsia="宋体" w:cs="宋体"/>
                <w:color w:val="000000"/>
                <w:sz w:val="16"/>
                <w:szCs w:val="16"/>
              </w:rPr>
            </w:pPr>
          </w:p>
        </w:tc>
      </w:tr>
      <w:tr w14:paraId="7A55D8B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080AC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1BB2C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8807E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A4B52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FD39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C27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E36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6A83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CD957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5D2A0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4B183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7344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083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01A4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0DCF1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6718E5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DDB1EE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C92694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B362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71B4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D64F09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4BA0782">
            <w:pPr>
              <w:jc w:val="left"/>
              <w:rPr>
                <w:rFonts w:ascii="宋体" w:hAnsi="宋体" w:eastAsia="宋体" w:cs="宋体"/>
                <w:color w:val="000000"/>
                <w:sz w:val="16"/>
                <w:szCs w:val="16"/>
              </w:rPr>
            </w:pPr>
          </w:p>
        </w:tc>
      </w:tr>
      <w:tr w14:paraId="05D3B6A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E521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16A09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F187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对未按照规定组织劳动者进行职业卫生培训，或者未对劳动者个人职业病防护采取指导、督促措施的处罚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CA79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违反本法规定，有下列行为之一的，由卫生行政部门给予警告，责令限期改正；逾期不改正的，处十万元以下的罚款：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（四）未按照规定组织劳动者进行职业卫生培训，或者未对劳动者个人职业病防护采取指导、督促措施的;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792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11A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2DF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AC3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0142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E72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3A64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2F35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86BA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61C6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ED561D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657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A4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9A32D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DAC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697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A90FD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9EBD0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D20422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AB7A8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4E338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D89CB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6CF93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1B01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972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8BF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3A02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ED4F1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148697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E6621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9650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CAD5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042CF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3B2E9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2B8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9E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70983A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5D64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36D0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A943E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CD2F021">
            <w:pPr>
              <w:jc w:val="left"/>
              <w:rPr>
                <w:rFonts w:ascii="宋体" w:hAnsi="宋体" w:eastAsia="宋体" w:cs="宋体"/>
                <w:color w:val="000000"/>
                <w:sz w:val="16"/>
                <w:szCs w:val="16"/>
              </w:rPr>
            </w:pPr>
          </w:p>
        </w:tc>
      </w:tr>
      <w:tr w14:paraId="4BA100D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E3437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29823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DCEBF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ECECC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35021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08D9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AC0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A994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F57BA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161B0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3ED28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ED89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C514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EAF7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60C8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5311CB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F87B10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085E9C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4D9C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5D3D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64B872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32B0F25">
            <w:pPr>
              <w:jc w:val="left"/>
              <w:rPr>
                <w:rFonts w:ascii="宋体" w:hAnsi="宋体" w:eastAsia="宋体" w:cs="宋体"/>
                <w:color w:val="000000"/>
                <w:sz w:val="16"/>
                <w:szCs w:val="16"/>
              </w:rPr>
            </w:pPr>
          </w:p>
        </w:tc>
      </w:tr>
      <w:tr w14:paraId="3663ABA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8610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AE3FF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6AD4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对国内首次使用或者首次进口与职业病危害有关的化学材料，未按照规定报送毒性鉴定资料以及经有关部门登记注册或者批准进口的文件的处罚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CB83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违反本法规定，有下列行为之一的，由卫生行政部门给予警告，责令限期改正；逾期不改正的，处十万元以下的罚款：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（五）国内首次使用或者首次进口与职业病危害有关的化学材料，未按照规定报送毒性鉴定资料以及经有关部门登记注册或者批准进口的文件的。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456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F5B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55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A07B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A3A8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3EA9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B25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CF75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5725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36060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8BCF97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A34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46B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66F2F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BA7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EB3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D3AC5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8AC5D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FEAD0F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D8CA1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792FD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45127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65434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4895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8D61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63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215F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B49C9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44D21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A34C7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FEAC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8DF9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60BB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1D99E4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7F3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46E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F900D5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AB36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80F7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1F5889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8750453">
            <w:pPr>
              <w:jc w:val="left"/>
              <w:rPr>
                <w:rFonts w:ascii="宋体" w:hAnsi="宋体" w:eastAsia="宋体" w:cs="宋体"/>
                <w:color w:val="000000"/>
                <w:sz w:val="16"/>
                <w:szCs w:val="16"/>
              </w:rPr>
            </w:pPr>
          </w:p>
        </w:tc>
      </w:tr>
      <w:tr w14:paraId="1FA385F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BF375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66E07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B19C6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DB202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A724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1ADB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D4E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9CB6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79382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1E922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93B7A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BAAE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F9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AE3C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430A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3C6B8F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04B227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33C84D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C17D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2CD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84FA0B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D082FB8">
            <w:pPr>
              <w:jc w:val="left"/>
              <w:rPr>
                <w:rFonts w:ascii="宋体" w:hAnsi="宋体" w:eastAsia="宋体" w:cs="宋体"/>
                <w:color w:val="000000"/>
                <w:sz w:val="16"/>
                <w:szCs w:val="16"/>
              </w:rPr>
            </w:pPr>
          </w:p>
        </w:tc>
      </w:tr>
      <w:tr w14:paraId="77BD142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8FD0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CBDC49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768D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对用人单位未按照规定实行有害作业与无害作业分开、工作场所与生活场所分开的处罚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A78E4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【规章】《工作场所职业卫生监督管理规定》（国家安监总局令第47号）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用人单位有下列情形之一的，给予警告，责令限期改正，可以并处5千元以上2万元以下的罚款：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（一）未按照规定实行有害作业与无害作业分开、工作场所与生活场所分开的；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510B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B90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D5D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14C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F603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D0E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3EC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E4B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30D30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6996B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7122FB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7F6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B11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BB93E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9BD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4B7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02EF1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007F3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0C3357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A5A1B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D01E7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A0834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64E6F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C984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17EE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9EF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F6DB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59A60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299DC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2AC40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6D2C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EF726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588DD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45E18D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6437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D8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17D736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BDF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F235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6DB640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1AFDBF">
            <w:pPr>
              <w:jc w:val="left"/>
              <w:rPr>
                <w:rFonts w:ascii="宋体" w:hAnsi="宋体" w:eastAsia="宋体" w:cs="宋体"/>
                <w:color w:val="000000"/>
                <w:sz w:val="16"/>
                <w:szCs w:val="16"/>
              </w:rPr>
            </w:pPr>
          </w:p>
        </w:tc>
      </w:tr>
      <w:tr w14:paraId="5E31D48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75C70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B32F4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D9526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8A6E7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FDF2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1B35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C4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FB6E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023A9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1F6F1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2BBA3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975D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B2C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D031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4CF3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09FF94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763F81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6BFCB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F4E1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A6C9D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7BD8DF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199080A">
            <w:pPr>
              <w:jc w:val="left"/>
              <w:rPr>
                <w:rFonts w:ascii="宋体" w:hAnsi="宋体" w:eastAsia="宋体" w:cs="宋体"/>
                <w:color w:val="000000"/>
                <w:sz w:val="16"/>
                <w:szCs w:val="16"/>
              </w:rPr>
            </w:pPr>
          </w:p>
        </w:tc>
      </w:tr>
      <w:tr w14:paraId="32D5F09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70A8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7D0AE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52F3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对用人单位的主要负责人、职业卫生管理人员未接受职业卫生培训的处罚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A2A9C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【规章】《工作场所职业卫生监督管理规定》（国家安监总局令第47号）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第四十八条  用人单位有下列情形之一的，给予警告，责令限期改正，可以并处5千元以上2万元以下的罚款：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（二）用人单位的主要负责人、职业卫生管理人员未接受职业卫生培训的。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653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F1AC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97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A6C3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FF80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1D4F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9BE5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6BC5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AD276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FEFDE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1609DB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028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12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EB22F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FA7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C5227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84DFD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4FA26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C7C341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78D14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FF736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BC4BE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E2091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C92E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A56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719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BA11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DD078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17EF0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9C900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F6AC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CCDE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0FF37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8C8462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C5B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CC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EAD0F2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A3B3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C603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822DDB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29C44D9">
            <w:pPr>
              <w:jc w:val="left"/>
              <w:rPr>
                <w:rFonts w:ascii="宋体" w:hAnsi="宋体" w:eastAsia="宋体" w:cs="宋体"/>
                <w:color w:val="000000"/>
                <w:sz w:val="16"/>
                <w:szCs w:val="16"/>
              </w:rPr>
            </w:pPr>
          </w:p>
        </w:tc>
      </w:tr>
      <w:tr w14:paraId="2F1DBA4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B3E26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A324F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B6052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2F286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ED3C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BC08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121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FFF2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C6FFF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4E671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A423E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425E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046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3955E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D707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2E7D4C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3F503C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2FD1EF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845A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8EFF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3D4B2E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561CB06">
            <w:pPr>
              <w:jc w:val="left"/>
              <w:rPr>
                <w:rFonts w:ascii="宋体" w:hAnsi="宋体" w:eastAsia="宋体" w:cs="宋体"/>
                <w:color w:val="000000"/>
                <w:sz w:val="16"/>
                <w:szCs w:val="16"/>
              </w:rPr>
            </w:pPr>
          </w:p>
        </w:tc>
      </w:tr>
      <w:tr w14:paraId="37F0492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541E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45244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0BBD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对用人单位未按照规定及时、如实向安全生产监督管理部门申报产生职业病危害的项目的处罚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248F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第七十一条  用人单位违反本法规定，有下列行为之一的，由卫生行政部门责令限期改正，给予警告，可以并处五万元以上十万元以下的罚款：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未按照规定及时、如实向卫生行政部门申报产生职业病危害的项目的；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B19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65E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BF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AEC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E221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B67D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3A0B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378F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B9543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1864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740E41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966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69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FE753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3FD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9C17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C7687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AB72B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D5048A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E057F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DD8BC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99ABB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8471C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79B5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959E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2E5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F6DC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6ADAA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D85FE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75A6B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79BC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D044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2088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7A614D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240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6EC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35D498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6CC4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2CE1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5EAC73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5FC3271">
            <w:pPr>
              <w:jc w:val="left"/>
              <w:rPr>
                <w:rFonts w:ascii="宋体" w:hAnsi="宋体" w:eastAsia="宋体" w:cs="宋体"/>
                <w:color w:val="000000"/>
                <w:sz w:val="16"/>
                <w:szCs w:val="16"/>
              </w:rPr>
            </w:pPr>
          </w:p>
        </w:tc>
      </w:tr>
      <w:tr w14:paraId="330A3A0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AC8E6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281D0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738A3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8E3EB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34AD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5FB4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93F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A67C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EACC2C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5F2B4B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1385F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E7D2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06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8EA44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DDE87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73991B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B913A2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98488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5229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62AD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9EEF14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2765BA6">
            <w:pPr>
              <w:jc w:val="left"/>
              <w:rPr>
                <w:rFonts w:ascii="宋体" w:hAnsi="宋体" w:eastAsia="宋体" w:cs="宋体"/>
                <w:color w:val="000000"/>
                <w:sz w:val="16"/>
                <w:szCs w:val="16"/>
              </w:rPr>
            </w:pPr>
          </w:p>
        </w:tc>
      </w:tr>
      <w:tr w14:paraId="1E8662D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B97C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56686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CCF1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对用人单位有关事项发生重大变化，未按照规定申报变更职业病危害项目内容的处罚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C230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【规章】《职业病危害项目申报办法》（国家安监总局令第48号）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第十五条  用人单位有关事项发生重大变化，未按照本办法的规定申报变更职业病危害项目内容的，责令限期改正，可以并处5千元以上3万元以下的罚款。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14B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67F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53D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EF98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A0A7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B628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5A3A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ECC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AD37F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193F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A6143F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2B7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278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BDE0C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B17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66A0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124DB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DB4FF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CDF299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77207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07155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7646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7FD4B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15CF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847C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04A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A93B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5A1DD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2897E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95644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267B5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7053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A063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9B90BD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6C4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0FC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47A78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98A4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67A6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94C84C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9E0BB6">
            <w:pPr>
              <w:jc w:val="left"/>
              <w:rPr>
                <w:rFonts w:ascii="宋体" w:hAnsi="宋体" w:eastAsia="宋体" w:cs="宋体"/>
                <w:color w:val="000000"/>
                <w:sz w:val="16"/>
                <w:szCs w:val="16"/>
              </w:rPr>
            </w:pPr>
          </w:p>
        </w:tc>
      </w:tr>
      <w:tr w14:paraId="1FAA055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37C5F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16951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4C18E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BC9A3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77DC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5161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31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31EF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450F8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891F3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5D247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9C47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AD0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E35F2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EED29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343113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8C1743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E433FF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545D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28FB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CDC084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161EAD1">
            <w:pPr>
              <w:jc w:val="left"/>
              <w:rPr>
                <w:rFonts w:ascii="宋体" w:hAnsi="宋体" w:eastAsia="宋体" w:cs="宋体"/>
                <w:color w:val="000000"/>
                <w:sz w:val="16"/>
                <w:szCs w:val="16"/>
              </w:rPr>
            </w:pPr>
          </w:p>
        </w:tc>
      </w:tr>
      <w:tr w14:paraId="455B4DE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23270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E48F3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F5B0A6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对用人单位未实施由专人负责的职业病危害因素日常监测，或者监测系统不能正常监测的处罚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1BF2E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第七十一条  用人单位违反本法规定，有下列行为之一的，由卫生行政部门责令限期改正，给予警告，可以并处五万元以上十万元以下的罚款：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（二）未实施由专人负责的职业病危害因素日常监测，或者监测系统不能正常监测的；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86D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8E6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9BF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D7FC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D2A9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52FF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7544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D3FD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16CB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4540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6D6392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FE0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E82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669CE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598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E4A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4C3CA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EBBAE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3D041D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A57D6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7441D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31ACC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8C276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219E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3259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C00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410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3AE63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7040B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A1042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C00F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1756C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325D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196EBD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DD2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2D6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9CD7DF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1483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9081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B1B923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F9DC5AD">
            <w:pPr>
              <w:jc w:val="left"/>
              <w:rPr>
                <w:rFonts w:ascii="宋体" w:hAnsi="宋体" w:eastAsia="宋体" w:cs="宋体"/>
                <w:color w:val="000000"/>
                <w:sz w:val="16"/>
                <w:szCs w:val="16"/>
              </w:rPr>
            </w:pPr>
          </w:p>
        </w:tc>
      </w:tr>
      <w:tr w14:paraId="025E2FA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C7004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346F2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5E1F8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2B09E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6248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6B0E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AC9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0298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097AB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AB2CB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C495C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40BE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616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3768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84863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B808FA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5A81FE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6167AC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7ACB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32FF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C26DDD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F1C43F4">
            <w:pPr>
              <w:jc w:val="left"/>
              <w:rPr>
                <w:rFonts w:ascii="宋体" w:hAnsi="宋体" w:eastAsia="宋体" w:cs="宋体"/>
                <w:color w:val="000000"/>
                <w:sz w:val="16"/>
                <w:szCs w:val="16"/>
              </w:rPr>
            </w:pPr>
          </w:p>
        </w:tc>
      </w:tr>
      <w:tr w14:paraId="7F2DFD9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F57E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A247C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9339A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对用人单位订立或者变更劳动合同时，未告知劳动者职业病危害真实情况的处罚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C025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第七十一条  用人单位违反本法规定，有下列行为之一的，由卫生行政部门责令限期改正，给予警告，可以并处五万元以上十万元以下的罚款：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（三）订立或者变更劳动合同时，未告知劳动者职业病危害真实情况的；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6D5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36C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3A9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65D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1FB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34D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2331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B6A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1C9C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48658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903D5C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9E7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9F1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B3D89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DB7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AD3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52789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3779D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42AFAD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53FA3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574CC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39ED0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CB149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F5E0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5602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21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2B01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6FEC8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4F2C0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739292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6F3E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1B84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BE88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0C61EB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1823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F72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567B0F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E5CB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7F255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40FBB7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48C392F">
            <w:pPr>
              <w:jc w:val="left"/>
              <w:rPr>
                <w:rFonts w:ascii="宋体" w:hAnsi="宋体" w:eastAsia="宋体" w:cs="宋体"/>
                <w:color w:val="000000"/>
                <w:sz w:val="16"/>
                <w:szCs w:val="16"/>
              </w:rPr>
            </w:pPr>
          </w:p>
        </w:tc>
      </w:tr>
      <w:tr w14:paraId="5914045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076DA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0FD02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F26E5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F84E3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FB91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166F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7E6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C3B1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F9A74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CF4B2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D479E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5F2A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D59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515AA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6733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D89C53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ADDDF8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405728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D3DF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2635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505A8A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39F5D6">
            <w:pPr>
              <w:jc w:val="left"/>
              <w:rPr>
                <w:rFonts w:ascii="宋体" w:hAnsi="宋体" w:eastAsia="宋体" w:cs="宋体"/>
                <w:color w:val="000000"/>
                <w:sz w:val="16"/>
                <w:szCs w:val="16"/>
              </w:rPr>
            </w:pPr>
          </w:p>
        </w:tc>
      </w:tr>
      <w:tr w14:paraId="277C38B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557C6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2A5B4F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1A53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对用人单位未按照规定组织职业健康检查、建立职业健康监护档案或者未将检查结果书面告知劳动者的处罚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5DC7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 《中华人民共和国职业病防治法》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第七十一条  用人单位违反本法规定，有下列行为之一的，由卫生行政部门责令限期改正，给予警告，可以并处五万元以上十万元以下的罚款：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（四）未按照规定组织职业健康检查、建立职业健康监护档案或者未将检查结果书面告知劳动者的；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696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093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D44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D61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C241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26C8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E0CD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F559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B2BB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CC3F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4A3DC5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B8F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50F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58B4B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B857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CAC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FF6AC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B18BC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2BE6EE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F26D1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C025A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15FA2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7EC9F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C1F9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FF5E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443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BFCF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3A79E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3B8AB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A624E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1DA0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2907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1FC7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923686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9EB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74A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45A83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453F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166B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560D9F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E086500">
            <w:pPr>
              <w:jc w:val="left"/>
              <w:rPr>
                <w:rFonts w:ascii="宋体" w:hAnsi="宋体" w:eastAsia="宋体" w:cs="宋体"/>
                <w:color w:val="000000"/>
                <w:sz w:val="16"/>
                <w:szCs w:val="16"/>
              </w:rPr>
            </w:pPr>
          </w:p>
        </w:tc>
      </w:tr>
      <w:tr w14:paraId="761A174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EFC06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45AD2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0420A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D0A6C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C70F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4C26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B62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82F2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CE5EE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1A4A9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28240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AF3F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BF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F765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8C777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908DFD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45B3A8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5C5A0C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DC6A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2B89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201A12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1261276">
            <w:pPr>
              <w:jc w:val="left"/>
              <w:rPr>
                <w:rFonts w:ascii="宋体" w:hAnsi="宋体" w:eastAsia="宋体" w:cs="宋体"/>
                <w:color w:val="000000"/>
                <w:sz w:val="16"/>
                <w:szCs w:val="16"/>
              </w:rPr>
            </w:pPr>
          </w:p>
        </w:tc>
      </w:tr>
      <w:tr w14:paraId="063A34F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FDCD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693F2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05180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对用人单位未依照本法规定在劳动者离开用人单位时提供职业健康监护档案复印件的处罚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954B9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第七十一条  用人单位违反本法规定，有下列行为之一的，由卫生行政部门责令限期改正，给予警告，可以并处五万元以上十万元以下的罚款：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（五）未依照本法规定在劳动者离开用人单位时提供职业健康监护档案复印件的。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B05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FA2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408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68D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1A0B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058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5484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D33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8B26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9592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5CA759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653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F3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8275A1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22CE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4D9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B61E8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06351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1D764A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DA9D8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CD937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A8642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3F75B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850C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38CC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DE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79DC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802F5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AC44A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22E2D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53AA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4680D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58D4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9BEC9C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B9E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6F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0914FC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AE2D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2560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2318A5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C0AE055">
            <w:pPr>
              <w:jc w:val="left"/>
              <w:rPr>
                <w:rFonts w:ascii="宋体" w:hAnsi="宋体" w:eastAsia="宋体" w:cs="宋体"/>
                <w:color w:val="000000"/>
                <w:sz w:val="16"/>
                <w:szCs w:val="16"/>
              </w:rPr>
            </w:pPr>
          </w:p>
        </w:tc>
      </w:tr>
      <w:tr w14:paraId="6D5EB69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6C5EE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A4748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5774C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B14C3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2DA4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4676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75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B883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75B5A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FD66E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B47CB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9B34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10F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2765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7BD4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EB6DF3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A3EB14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7F62B9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0681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5CE25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A60A2E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7CD7014">
            <w:pPr>
              <w:jc w:val="left"/>
              <w:rPr>
                <w:rFonts w:ascii="宋体" w:hAnsi="宋体" w:eastAsia="宋体" w:cs="宋体"/>
                <w:color w:val="000000"/>
                <w:sz w:val="16"/>
                <w:szCs w:val="16"/>
              </w:rPr>
            </w:pPr>
          </w:p>
        </w:tc>
      </w:tr>
      <w:tr w14:paraId="2031471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AFB0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A04DE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13DA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对用人单位工作场所职业病危害因素的强度或者浓度超过国家职业卫生标准的处罚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C511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工作场所职业病危害因素的强度或者浓度超过国家职业卫生标准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0C3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A23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DBD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0B62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4945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927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A9B1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5981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5501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79D7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DF61CE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31D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8EB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C28CD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4E6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0CE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00F54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1EBDB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277A27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6D2B1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47F45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F3D42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E203D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C7D1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7558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51A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F2E7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2D7F5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CC48E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11900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94B2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D616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FF57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C37A2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E96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FA3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1FB732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5DC5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66C5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7A9A1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A88131F">
            <w:pPr>
              <w:jc w:val="left"/>
              <w:rPr>
                <w:rFonts w:ascii="宋体" w:hAnsi="宋体" w:eastAsia="宋体" w:cs="宋体"/>
                <w:color w:val="000000"/>
                <w:sz w:val="16"/>
                <w:szCs w:val="16"/>
              </w:rPr>
            </w:pPr>
          </w:p>
        </w:tc>
      </w:tr>
      <w:tr w14:paraId="1A0C2A4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233E5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85C23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2D616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E9BF4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E5D3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62E1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93D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D9B5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5175B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F64BF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8FF29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6E46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BDD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413EC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D2A0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190FC3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73F6EC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95A5B6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1DA1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A6EF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57D115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6302F3C">
            <w:pPr>
              <w:jc w:val="left"/>
              <w:rPr>
                <w:rFonts w:ascii="宋体" w:hAnsi="宋体" w:eastAsia="宋体" w:cs="宋体"/>
                <w:color w:val="000000"/>
                <w:sz w:val="16"/>
                <w:szCs w:val="16"/>
              </w:rPr>
            </w:pPr>
          </w:p>
        </w:tc>
      </w:tr>
      <w:tr w14:paraId="66356F9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23C6D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AF41F2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612A9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对用人单位未提供职业病防护设施和个人使用的职业病防护用品，或者提供的职业病防护设施和个人使用的职业病防护用品不符合国家职业卫生标准和卫生要求的处罚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654A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（二）未提供职业病防护设施和个人使用的职业病防护用品，或者提供的职业病防护设施和个人使用的职业病防护用品不符合国家职业卫生标准和卫生要求的;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B04B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CA1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4D6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9808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F38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B92A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63D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741F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E346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CF43F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5515B9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FD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C97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3EF53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DCF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99F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020F5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9EE19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CD6C94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6EFE0F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4D9791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A054F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4E914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3D30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DABB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685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3BC2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5F41A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F73EF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4F4A5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DCD0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DA2F5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C91B5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5093D8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893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667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667C3C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329E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7D11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D2E8D0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25F0B5D">
            <w:pPr>
              <w:jc w:val="left"/>
              <w:rPr>
                <w:rFonts w:ascii="宋体" w:hAnsi="宋体" w:eastAsia="宋体" w:cs="宋体"/>
                <w:color w:val="000000"/>
                <w:sz w:val="16"/>
                <w:szCs w:val="16"/>
              </w:rPr>
            </w:pPr>
          </w:p>
        </w:tc>
      </w:tr>
      <w:tr w14:paraId="09886CB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B4D97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9CD08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AACAD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C04DF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9F36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7FE1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051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B98D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5BC96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45C4C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2B87A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CCC4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21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39FF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354A9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939502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69D09E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EF8568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D6F1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011B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A6047D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1FC8AD8">
            <w:pPr>
              <w:jc w:val="left"/>
              <w:rPr>
                <w:rFonts w:ascii="宋体" w:hAnsi="宋体" w:eastAsia="宋体" w:cs="宋体"/>
                <w:color w:val="000000"/>
                <w:sz w:val="16"/>
                <w:szCs w:val="16"/>
              </w:rPr>
            </w:pPr>
          </w:p>
        </w:tc>
      </w:tr>
      <w:tr w14:paraId="5568D35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C14D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CEFE0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9B20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对用人单位对职业病防护设备、应急救援设施和个人使用的职业病防护用品未按照规定进行维护、检修、检测，或者不能保持正常运行、使用状态的处罚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2FFE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（三）对职业病防护设备、应急救援设施和个人使用的职业病防护用品未按照规定进行维护、检修、检测，或者不能保持正常运行、使用状态的;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D82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98A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B8D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7F38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EFB4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59A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C1DD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560E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AD742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157D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F226A7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1F1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267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C4434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EF0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BB3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6F222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D7655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F4264B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4492A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7475F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54946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74D50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9EA1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8922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BCF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747D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9AE8F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F7BE7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B4BBE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B823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1989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7C9BC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2742CD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036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CB9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DD5FD7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C167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1162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A7B04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46BD2A5">
            <w:pPr>
              <w:jc w:val="left"/>
              <w:rPr>
                <w:rFonts w:ascii="宋体" w:hAnsi="宋体" w:eastAsia="宋体" w:cs="宋体"/>
                <w:color w:val="000000"/>
                <w:sz w:val="16"/>
                <w:szCs w:val="16"/>
              </w:rPr>
            </w:pPr>
          </w:p>
        </w:tc>
      </w:tr>
      <w:tr w14:paraId="640ACF9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DAE02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84B66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47D3F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C5E62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8DF3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558C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BE0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4D08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D4229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0367B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5C9FB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E82A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95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EB00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A8C5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0F4ECE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8930FC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C494BF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2366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23A1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587FDA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A73D330">
            <w:pPr>
              <w:jc w:val="left"/>
              <w:rPr>
                <w:rFonts w:ascii="宋体" w:hAnsi="宋体" w:eastAsia="宋体" w:cs="宋体"/>
                <w:color w:val="000000"/>
                <w:sz w:val="16"/>
                <w:szCs w:val="16"/>
              </w:rPr>
            </w:pPr>
          </w:p>
        </w:tc>
      </w:tr>
      <w:tr w14:paraId="368EBC8D">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C4F91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41DB75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9A5A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对用人单位未按照规定对工作场所职业病危害因素进行检测、评价的处罚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55313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（四）未按照规定对工作场所职业病危害因素进行检测、评价的;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BDD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D95D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04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20E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341D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5C6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A930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568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D69A4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455D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872FA9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EE7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1A7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4BED7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71E5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CE3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32966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C8A5D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E2D5F7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7A563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CCAD0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86DE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D9EC9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E68B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E563F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1BC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69F9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E4BC0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A6DD9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145FD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8C56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0A77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690E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E4CA72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027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29A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4A8AD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321F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C60F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98FADD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130A8BA">
            <w:pPr>
              <w:jc w:val="left"/>
              <w:rPr>
                <w:rFonts w:ascii="宋体" w:hAnsi="宋体" w:eastAsia="宋体" w:cs="宋体"/>
                <w:color w:val="000000"/>
                <w:sz w:val="16"/>
                <w:szCs w:val="16"/>
              </w:rPr>
            </w:pPr>
          </w:p>
        </w:tc>
      </w:tr>
      <w:tr w14:paraId="4C54D69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B2F54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9B926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6CA30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4C4BF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FF95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4678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777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6CA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B0421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BD187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C724D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B759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865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5C33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C1C5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8F9B83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22E4C8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505C53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39B3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ABC6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529489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5DBD880">
            <w:pPr>
              <w:jc w:val="left"/>
              <w:rPr>
                <w:rFonts w:ascii="宋体" w:hAnsi="宋体" w:eastAsia="宋体" w:cs="宋体"/>
                <w:color w:val="000000"/>
                <w:sz w:val="16"/>
                <w:szCs w:val="16"/>
              </w:rPr>
            </w:pPr>
          </w:p>
        </w:tc>
      </w:tr>
      <w:tr w14:paraId="0F506F5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82CC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5110C8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EE42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对用人单位工作场所职业病危害因素经治理仍然达不到国家职业卫生标准和卫生要求时，未停止存在职业病危害因素的作业的处罚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FC040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（五）工作场所职业病危害因素经治理仍然达不到国家职业卫生标准和卫生要求时，未停止存在职业病危害因素的作业的;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7856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8E9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D7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CA97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0CB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9A3C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8FD0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79B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F49D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8F8A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FE29AA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301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3B4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6518A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03BB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5DA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F9403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8F80E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748635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EBE9C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3C0C0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77962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D4FCA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8C2A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2363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718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78B5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C836C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49D9B3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C3C34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E3D3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0FA0E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F7CA6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132D55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C74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47A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A8D533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E039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2BC4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0E55F5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B20D06C">
            <w:pPr>
              <w:jc w:val="left"/>
              <w:rPr>
                <w:rFonts w:ascii="宋体" w:hAnsi="宋体" w:eastAsia="宋体" w:cs="宋体"/>
                <w:color w:val="000000"/>
                <w:sz w:val="16"/>
                <w:szCs w:val="16"/>
              </w:rPr>
            </w:pPr>
          </w:p>
        </w:tc>
      </w:tr>
      <w:tr w14:paraId="5109BA4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7DC88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EF71B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625D6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071B1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914A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DCA8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DB5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F480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9A5E4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9C712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20CE0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0695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E3B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D8DA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C462A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CED827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948BE5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2F8DB9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30DE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5B96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B35FC4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A51B956">
            <w:pPr>
              <w:jc w:val="left"/>
              <w:rPr>
                <w:rFonts w:ascii="宋体" w:hAnsi="宋体" w:eastAsia="宋体" w:cs="宋体"/>
                <w:color w:val="000000"/>
                <w:sz w:val="16"/>
                <w:szCs w:val="16"/>
              </w:rPr>
            </w:pPr>
          </w:p>
        </w:tc>
      </w:tr>
      <w:tr w14:paraId="15AC68A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8CCEE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1AAD8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94BD4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对用人单位未按照规定安排职业病病人、疑似职业病病人进行诊治的处罚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09E36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（六）未按照规定安排职业病病人、疑似职业病病人进行诊治的;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CCF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5D94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DDA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0C3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06BF3">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7267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23AE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FE30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59C5C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0397A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E9831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923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4ED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0F5AA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3AEA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6D9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0A2F18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F790C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14DEEC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E5396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8E024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9E39B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0B0FC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29E6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7093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6F4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E9E9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94CE9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E015E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41472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271C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C937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6B18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16611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5F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51B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B1074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9D8C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DCE2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E9AC8E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114F053">
            <w:pPr>
              <w:jc w:val="left"/>
              <w:rPr>
                <w:rFonts w:ascii="宋体" w:hAnsi="宋体" w:eastAsia="宋体" w:cs="宋体"/>
                <w:color w:val="000000"/>
                <w:sz w:val="16"/>
                <w:szCs w:val="16"/>
              </w:rPr>
            </w:pPr>
          </w:p>
        </w:tc>
      </w:tr>
      <w:tr w14:paraId="6421B76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ABA50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43369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DD850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7DC44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5156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3A7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FFA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C4F3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FA426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B836E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D1369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4F14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788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D2B9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0C148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F2FCA2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E00635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A97BE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DFFA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975F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9529C2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76D9ECA">
            <w:pPr>
              <w:jc w:val="left"/>
              <w:rPr>
                <w:rFonts w:ascii="宋体" w:hAnsi="宋体" w:eastAsia="宋体" w:cs="宋体"/>
                <w:color w:val="000000"/>
                <w:sz w:val="16"/>
                <w:szCs w:val="16"/>
              </w:rPr>
            </w:pPr>
          </w:p>
        </w:tc>
      </w:tr>
      <w:tr w14:paraId="2F054E2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4D4E9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A99A3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7C8F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对用人单位发生或者可能发生急性职业病危害事故时，未立即采取应急救援和控制措施或者未按照规定及时报告的处罚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76E7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（七）发生或者可能发生急性职业病危害事故时，未立即采取应急救援和控制措施或者未按照规定及时报告的;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9C6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466A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CEA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D71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9FAC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FEE5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1A7B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700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F607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B7B8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6A2B37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37A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20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F91A1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5F0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FBE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BD8AA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0A70F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DC24BB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D1EE9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29F94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B7E60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6C16D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90EB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C34C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A3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E251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2D75F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01189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0D816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25D2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421B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55D00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C37CC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85F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707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93CF65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B625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A6BD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49A597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D95ACAF">
            <w:pPr>
              <w:jc w:val="left"/>
              <w:rPr>
                <w:rFonts w:ascii="宋体" w:hAnsi="宋体" w:eastAsia="宋体" w:cs="宋体"/>
                <w:color w:val="000000"/>
                <w:sz w:val="16"/>
                <w:szCs w:val="16"/>
              </w:rPr>
            </w:pPr>
          </w:p>
        </w:tc>
      </w:tr>
      <w:tr w14:paraId="3572860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6F249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D2A63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85929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A3715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3958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FA73E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10C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3FBD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3F95F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75A16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60955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26F0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7E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D6CFD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1431C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5431F2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1C1492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D92965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A1B6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E473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C1F8CE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AFF55D0">
            <w:pPr>
              <w:jc w:val="left"/>
              <w:rPr>
                <w:rFonts w:ascii="宋体" w:hAnsi="宋体" w:eastAsia="宋体" w:cs="宋体"/>
                <w:color w:val="000000"/>
                <w:sz w:val="16"/>
                <w:szCs w:val="16"/>
              </w:rPr>
            </w:pPr>
          </w:p>
        </w:tc>
      </w:tr>
      <w:tr w14:paraId="673B127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75F1E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E7D0C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44727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对用人单位未按照规定在产生严重职业病危害的作业岗位醒目位置设置警示标识和中文警示说明的处罚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2D0E9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（八）未按照规定在产生严重职业病危害的作业岗位醒目位置设置警示标识和中文警示说明的;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95A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8DD9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010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BD3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725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3559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7D7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BE7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8622F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BC88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4B92FA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B0B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C9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49F73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609F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EB7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9C4B8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97622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62A6D4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A7646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3EB36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59286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B6DA6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891B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D0AA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F5F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E3798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ED282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85A191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28392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ACEA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99C7B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D9E63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C0687A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D7B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82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DA15E3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EDE2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946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0F72C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DA17BB">
            <w:pPr>
              <w:jc w:val="left"/>
              <w:rPr>
                <w:rFonts w:ascii="宋体" w:hAnsi="宋体" w:eastAsia="宋体" w:cs="宋体"/>
                <w:color w:val="000000"/>
                <w:sz w:val="16"/>
                <w:szCs w:val="16"/>
              </w:rPr>
            </w:pPr>
          </w:p>
        </w:tc>
      </w:tr>
      <w:tr w14:paraId="6A88132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407C4E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0C655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5DE50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506D4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25EE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AE9F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DF3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7EB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8579C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6E54DD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5B785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699E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966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7451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725E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5782EB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5ABA09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EAA0CB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F1E2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91B0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CB474C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9B95339">
            <w:pPr>
              <w:jc w:val="left"/>
              <w:rPr>
                <w:rFonts w:ascii="宋体" w:hAnsi="宋体" w:eastAsia="宋体" w:cs="宋体"/>
                <w:color w:val="000000"/>
                <w:sz w:val="16"/>
                <w:szCs w:val="16"/>
              </w:rPr>
            </w:pPr>
          </w:p>
        </w:tc>
      </w:tr>
      <w:tr w14:paraId="21B4CCF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E161D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77879F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ABB14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对用人单位拒绝职业卫生监督管理部门监督检查的处罚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9314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（九）拒绝职业卫生监督管理部门监督检查的;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865E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1BCB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91C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425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ABEF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A15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631E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36C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6364C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EC0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506DA3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22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63A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5C2AF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540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85BB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1D260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69424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665879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84DDBD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18147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FE2C0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DE7D4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58B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C9FA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F25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A21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99A06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DC812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2757C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695B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50046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27186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E86016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A4D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FC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A2267D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3513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BC1E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AF41CF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76FA675">
            <w:pPr>
              <w:jc w:val="left"/>
              <w:rPr>
                <w:rFonts w:ascii="宋体" w:hAnsi="宋体" w:eastAsia="宋体" w:cs="宋体"/>
                <w:color w:val="000000"/>
                <w:sz w:val="16"/>
                <w:szCs w:val="16"/>
              </w:rPr>
            </w:pPr>
          </w:p>
        </w:tc>
      </w:tr>
      <w:tr w14:paraId="13BFB69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2BAFC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4101C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17522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0070A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FC42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478F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01D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4494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62CD8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35D6A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D7E8B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3EBF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F3B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2760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DDE74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00C287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205D72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2544B0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7A9D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B1AE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B45ADD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4DD2B0A">
            <w:pPr>
              <w:jc w:val="left"/>
              <w:rPr>
                <w:rFonts w:ascii="宋体" w:hAnsi="宋体" w:eastAsia="宋体" w:cs="宋体"/>
                <w:color w:val="000000"/>
                <w:sz w:val="16"/>
                <w:szCs w:val="16"/>
              </w:rPr>
            </w:pPr>
          </w:p>
        </w:tc>
      </w:tr>
      <w:tr w14:paraId="292E1FD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A66C4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A4259C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F8A01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对用人单位隐瞒、伪造、篡改、毁损职业健康监护档案、工作场所职业病危害因素检测评价结果等相关资料，或者拒不提供职业病诊断、鉴定所需资料的处罚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BCA4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（十）隐瞒、伪造、篡改、毁损职业健康监护档案、工作场所职业病危害因素检测评价结果等相关资料，或者拒不提供职业病诊断、鉴定所需资料的;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F618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5AF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3A7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35ED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252B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DFA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D9EC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1E9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9BCB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50D4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57A858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AC6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142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51FC5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AC0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E26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8E9CA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3547D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B15FF0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3CFF2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9AC78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F80C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C7762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A709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4ED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21D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CAA3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2279E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52E5B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6260C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1B9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3F16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52A4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8C2FD3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C2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4B2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949E05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FAAA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F90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0D57AF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D251ADF">
            <w:pPr>
              <w:jc w:val="left"/>
              <w:rPr>
                <w:rFonts w:ascii="宋体" w:hAnsi="宋体" w:eastAsia="宋体" w:cs="宋体"/>
                <w:color w:val="000000"/>
                <w:sz w:val="16"/>
                <w:szCs w:val="16"/>
              </w:rPr>
            </w:pPr>
          </w:p>
        </w:tc>
      </w:tr>
      <w:tr w14:paraId="33BC053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93EF0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44B22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E305F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ADFB5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6394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AEC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289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463E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D0D36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2DF95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E7ADC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F4CE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206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565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6A4B6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A736EB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F5A69C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2292A4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5D75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ED72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3CD41E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C1FC094">
            <w:pPr>
              <w:jc w:val="left"/>
              <w:rPr>
                <w:rFonts w:ascii="宋体" w:hAnsi="宋体" w:eastAsia="宋体" w:cs="宋体"/>
                <w:color w:val="000000"/>
                <w:sz w:val="16"/>
                <w:szCs w:val="16"/>
              </w:rPr>
            </w:pPr>
          </w:p>
        </w:tc>
      </w:tr>
      <w:tr w14:paraId="4199201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5756C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AF8D9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71DD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对用人单位未按照规定承担职业病诊断、鉴定费用和职业病病人的医疗、生活保障费用的处罚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EB27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（十一）未按照规定承担职业病诊断、鉴定费用和职业病病人的医疗、生活保障费用的。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1D3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3A7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5FA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C8C0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BD2A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112B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5B9F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E2F7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1CBCA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0380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2B0898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9BC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512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91330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1ABB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38F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1FF88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22AA2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6212B1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1DB88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197AF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C9FD7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3893B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B946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631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D413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CBD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3AA86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A4103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1076F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8F90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30FF7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DACD1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0B36E7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710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2FA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447B63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CA44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D42A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1536D8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5CAE3FA">
            <w:pPr>
              <w:jc w:val="left"/>
              <w:rPr>
                <w:rFonts w:ascii="宋体" w:hAnsi="宋体" w:eastAsia="宋体" w:cs="宋体"/>
                <w:color w:val="000000"/>
                <w:sz w:val="16"/>
                <w:szCs w:val="16"/>
              </w:rPr>
            </w:pPr>
          </w:p>
        </w:tc>
      </w:tr>
      <w:tr w14:paraId="32945CF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3A4D9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4E57C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EE2B9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B4FCB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D206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B1CC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E509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7851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7ADD0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33814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231E7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A282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E58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59A01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6BD3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B076E0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854228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9603B0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DCC06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FD90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206744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7926A01">
            <w:pPr>
              <w:jc w:val="left"/>
              <w:rPr>
                <w:rFonts w:ascii="宋体" w:hAnsi="宋体" w:eastAsia="宋体" w:cs="宋体"/>
                <w:color w:val="000000"/>
                <w:sz w:val="16"/>
                <w:szCs w:val="16"/>
              </w:rPr>
            </w:pPr>
          </w:p>
        </w:tc>
      </w:tr>
      <w:tr w14:paraId="285274E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C3A41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E606E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BD2A7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对向用人单位提供可能产生职业病危害的设备、材料，未按照规定提供中文说明书或者设置警示标识和中文警示说明的处罚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10312A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第七十三条  向用人单位提供可能产生职业病危害的设备、材料，未按照规定提供中文说明书或者设置警示标识和中文警示说明的，由卫生行政部门责令限期改正，给予警告，并处五万元以上二十万元以下的罚款。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87C4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F32C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265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57CB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BE55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85F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2F8F0">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C2B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CE32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AF02E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79DF6A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E2B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407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2D1EE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2A5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543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33257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169DB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0D4CCF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F6767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7F22C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D8194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7A670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9A5A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BB6A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1FF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2D88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A03A0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92459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F5857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4455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C3D9C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48A5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C26EE8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17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058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952B8E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249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51EF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6CA005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DB6081E">
            <w:pPr>
              <w:jc w:val="left"/>
              <w:rPr>
                <w:rFonts w:ascii="宋体" w:hAnsi="宋体" w:eastAsia="宋体" w:cs="宋体"/>
                <w:color w:val="000000"/>
                <w:sz w:val="16"/>
                <w:szCs w:val="16"/>
              </w:rPr>
            </w:pPr>
          </w:p>
        </w:tc>
      </w:tr>
      <w:tr w14:paraId="71FE2F2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8E06F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3B0E7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54894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FB8A8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5115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C727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92D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5B13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8F898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846C8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F16C0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A454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F53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AA34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8413C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AB77AB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2E594F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5B1D80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1F35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A9BF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082108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73DD384">
            <w:pPr>
              <w:jc w:val="left"/>
              <w:rPr>
                <w:rFonts w:ascii="宋体" w:hAnsi="宋体" w:eastAsia="宋体" w:cs="宋体"/>
                <w:color w:val="000000"/>
                <w:sz w:val="16"/>
                <w:szCs w:val="16"/>
              </w:rPr>
            </w:pPr>
          </w:p>
        </w:tc>
      </w:tr>
      <w:tr w14:paraId="69913AE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B88D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05D05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0B35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对隐瞒技术、工艺、设备、材料所产生的职业病危害而采用的处罚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CC0C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隐瞒技术、工艺、设备、材料所产生的职业病危害而采用的；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F14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D0A5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69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1674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D10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E6A2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1BA0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A06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496B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3D046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EFD50E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C54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45A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A8B74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D3F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C83B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7D864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1B1ACA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C2286B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00C84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6CFB5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3EB36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2BD55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B161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A227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E6E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D3BE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35F60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BE04D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19D05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573F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8EE32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DD4A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FE09A6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DED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99B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AEAF49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1CA4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F4B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8A2F8A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6CA9068">
            <w:pPr>
              <w:jc w:val="left"/>
              <w:rPr>
                <w:rFonts w:ascii="宋体" w:hAnsi="宋体" w:eastAsia="宋体" w:cs="宋体"/>
                <w:color w:val="000000"/>
                <w:sz w:val="16"/>
                <w:szCs w:val="16"/>
              </w:rPr>
            </w:pPr>
          </w:p>
        </w:tc>
      </w:tr>
      <w:tr w14:paraId="528C741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13FB9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3BB65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A1051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84E28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9B0A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BB73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3B9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79F41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4B8EF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917B4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B299E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3740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5F4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BF640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11B2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DF8AA4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1DE40F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823D64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DA5D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9888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1B9EAB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BBA4D17">
            <w:pPr>
              <w:jc w:val="left"/>
              <w:rPr>
                <w:rFonts w:ascii="宋体" w:hAnsi="宋体" w:eastAsia="宋体" w:cs="宋体"/>
                <w:color w:val="000000"/>
                <w:sz w:val="16"/>
                <w:szCs w:val="16"/>
              </w:rPr>
            </w:pPr>
          </w:p>
        </w:tc>
      </w:tr>
      <w:tr w14:paraId="1548DE9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4782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770A3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084D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对隐瞒本单位职业卫生真实情况的处罚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F381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（二）隐瞒本单位职业卫生真实情况的;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4ECB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1C49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C0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3A8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56D6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9E0E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8D01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984C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0C0F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1A10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C82938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5AD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1A1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57AA9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2003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2288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FDC02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4C477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989549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2C924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3716D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28511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C443C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0D9B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C7DC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6B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D06D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4219C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0B95C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67A73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3239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2D985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7D1F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181919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33F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8BE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1AD6D6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03D6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265F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7EF0F2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DCC232">
            <w:pPr>
              <w:jc w:val="left"/>
              <w:rPr>
                <w:rFonts w:ascii="宋体" w:hAnsi="宋体" w:eastAsia="宋体" w:cs="宋体"/>
                <w:color w:val="000000"/>
                <w:sz w:val="16"/>
                <w:szCs w:val="16"/>
              </w:rPr>
            </w:pPr>
          </w:p>
        </w:tc>
      </w:tr>
      <w:tr w14:paraId="6200EEE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A92A2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B107F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83FDF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03E3D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C32F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1FF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EF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7CE8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5B0E2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EC1A2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A80D1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299C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C6D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E5403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7239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79B289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32F249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A817E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51D0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6D6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097456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C598A71">
            <w:pPr>
              <w:jc w:val="left"/>
              <w:rPr>
                <w:rFonts w:ascii="宋体" w:hAnsi="宋体" w:eastAsia="宋体" w:cs="宋体"/>
                <w:color w:val="000000"/>
                <w:sz w:val="16"/>
                <w:szCs w:val="16"/>
              </w:rPr>
            </w:pPr>
          </w:p>
        </w:tc>
      </w:tr>
      <w:tr w14:paraId="2281ABC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27B3F8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BBD7A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680FC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对可能发生急性职业损伤的有毒、有害工作场所、放射工作场所或者放射性同位素的运输、贮存不符合规定的处罚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9633E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安全生产监督管理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（三）可能发生急性职业损伤的有毒、有害工作场所、放射工作场所或者放射性同位素的运输、贮存不符合本法第二十五条规定的;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6FC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ED3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74D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C9E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2A0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C0CF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F0CF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F5A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9D628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28A3B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634292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4083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9B0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63C46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A7AD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F05C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056DA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9E026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96D8EB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20E80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52042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54A01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50DBC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F3D6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29AB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76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8E4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4875E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03A95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59CE8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0FE6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91B20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59E29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44398F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54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79C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6977E2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4B6D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BDBD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343208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0DD9BF4">
            <w:pPr>
              <w:jc w:val="left"/>
              <w:rPr>
                <w:rFonts w:ascii="宋体" w:hAnsi="宋体" w:eastAsia="宋体" w:cs="宋体"/>
                <w:color w:val="000000"/>
                <w:sz w:val="16"/>
                <w:szCs w:val="16"/>
              </w:rPr>
            </w:pPr>
          </w:p>
        </w:tc>
      </w:tr>
      <w:tr w14:paraId="4CD5DFD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89AF6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5AE48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04C58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E11ED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5885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F623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C28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7EC0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66DB1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D6D95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D652E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CF92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2D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4BB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5865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C4B531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DAEEF4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EE8EB8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D08E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C1DB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C97F14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F71E6CB">
            <w:pPr>
              <w:jc w:val="left"/>
              <w:rPr>
                <w:rFonts w:ascii="宋体" w:hAnsi="宋体" w:eastAsia="宋体" w:cs="宋体"/>
                <w:color w:val="000000"/>
                <w:sz w:val="16"/>
                <w:szCs w:val="16"/>
              </w:rPr>
            </w:pPr>
          </w:p>
        </w:tc>
      </w:tr>
      <w:tr w14:paraId="68EBC85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6076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6CA95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1C97C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对使用国家明令禁止使用的可能产生职业病危害的设备或者材料的处罚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5FDB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（四）使用国家明令禁止使用的可能产生职业病危害的设备或者材料的;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F83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B1C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F61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E52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334A6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D78B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3C42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424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A7C42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785B6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F70371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7CB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F0E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0245C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B50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176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FA186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E747C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50266C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E0ACE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54981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EB63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D8791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CB29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3886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CF3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295A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24AFB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0DBB3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CA0F4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0BEB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DFB6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21450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18DAF3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72A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72C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0C7DC0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5937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1487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1262D4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3062DED">
            <w:pPr>
              <w:jc w:val="left"/>
              <w:rPr>
                <w:rFonts w:ascii="宋体" w:hAnsi="宋体" w:eastAsia="宋体" w:cs="宋体"/>
                <w:color w:val="000000"/>
                <w:sz w:val="16"/>
                <w:szCs w:val="16"/>
              </w:rPr>
            </w:pPr>
          </w:p>
        </w:tc>
      </w:tr>
      <w:tr w14:paraId="5DBEDCC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47F01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8BA0C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54F83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B42B4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9004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EE58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92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BA19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04544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327B6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1450D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9775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FF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DBF91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0D84E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8F036E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F6C11B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9A8EFF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1153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F83A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20B222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C2B593F">
            <w:pPr>
              <w:jc w:val="left"/>
              <w:rPr>
                <w:rFonts w:ascii="宋体" w:hAnsi="宋体" w:eastAsia="宋体" w:cs="宋体"/>
                <w:color w:val="000000"/>
                <w:sz w:val="16"/>
                <w:szCs w:val="16"/>
              </w:rPr>
            </w:pPr>
          </w:p>
        </w:tc>
      </w:tr>
      <w:tr w14:paraId="3F74CE4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DE9C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169995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F4F0C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对将产生职业病危害的作业转移给没有职业病防护条件的单位和个人，或者没有职业病防护条件的单位和个人接受产生职业病危害的作业的处罚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4FEA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（五）将产生职业病危害的作业转移给没有职业病防护条件的单位和个人，或者没有职业病防护条件的单位和个人接受产生职业病危害的作业的;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314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9BF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D55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380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1466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946B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4631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8119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0A8D8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34A6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D33D72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980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73A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52BD9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CBF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9D76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66C31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6BCCB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475004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A0EB7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4B87D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F0DE9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A740E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5B22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D900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21F4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8A6A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31BA6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04DD5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D34B5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7AF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0873D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9E0C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554806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DDE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F65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8A3234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EC6C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69A7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4D70BA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014142">
            <w:pPr>
              <w:jc w:val="left"/>
              <w:rPr>
                <w:rFonts w:ascii="宋体" w:hAnsi="宋体" w:eastAsia="宋体" w:cs="宋体"/>
                <w:color w:val="000000"/>
                <w:sz w:val="16"/>
                <w:szCs w:val="16"/>
              </w:rPr>
            </w:pPr>
          </w:p>
        </w:tc>
      </w:tr>
      <w:tr w14:paraId="2568DB6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8412F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8A41B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66B31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CD4C4B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EBA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2113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65A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5A98C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EDF451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8FA6E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C2B5F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5A26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02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8309C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54422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2E2825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65E4A4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BB2B8D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A843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FF32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8F6423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053A20F">
            <w:pPr>
              <w:jc w:val="left"/>
              <w:rPr>
                <w:rFonts w:ascii="宋体" w:hAnsi="宋体" w:eastAsia="宋体" w:cs="宋体"/>
                <w:color w:val="000000"/>
                <w:sz w:val="16"/>
                <w:szCs w:val="16"/>
              </w:rPr>
            </w:pPr>
          </w:p>
        </w:tc>
      </w:tr>
      <w:tr w14:paraId="54B2F74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B9C1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86E729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B4A24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对擅自拆除、停止使用职业病防护设备或者应急救援设施的处罚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A4B62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（六）擅自拆除、停止使用职业病防护设备或者应急救援设施的;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1CFA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8DC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093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A62E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A3DD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BFED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2236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103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2BA3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ED6AA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75CA04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73D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43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1CB26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911C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ADA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2D8AB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1A168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E4FCAC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97960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244AF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7BFAA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5EE1F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D7FB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7377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8317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6EEA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B35C6E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ABE11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FADEC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11C6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CD843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2614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06AEC7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CA0B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224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B52843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E96F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CF69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3CE5F3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8A47A2F">
            <w:pPr>
              <w:jc w:val="left"/>
              <w:rPr>
                <w:rFonts w:ascii="宋体" w:hAnsi="宋体" w:eastAsia="宋体" w:cs="宋体"/>
                <w:color w:val="000000"/>
                <w:sz w:val="16"/>
                <w:szCs w:val="16"/>
              </w:rPr>
            </w:pPr>
          </w:p>
        </w:tc>
      </w:tr>
      <w:tr w14:paraId="572939D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8A212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73223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A8BE4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00CBF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1F8C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6792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1F8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9C5E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40ECD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40C94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ED52A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83EC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77C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7C331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B3BA4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82E5F7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F1FB0B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3774B4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8401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1E8F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E0A5E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6CBAE97">
            <w:pPr>
              <w:jc w:val="left"/>
              <w:rPr>
                <w:rFonts w:ascii="宋体" w:hAnsi="宋体" w:eastAsia="宋体" w:cs="宋体"/>
                <w:color w:val="000000"/>
                <w:sz w:val="16"/>
                <w:szCs w:val="16"/>
              </w:rPr>
            </w:pPr>
          </w:p>
        </w:tc>
      </w:tr>
      <w:tr w14:paraId="5DFE0BE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4ABD3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DF074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83FF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对安排未经职业健康检查的劳动者、有职业禁忌的劳动者、未成年工或者孕期、哺乳期女职工从事接触职业病危害的作业或者禁忌作业的处罚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3E51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（七）安排未经职业健康检查的劳动者、有职业禁忌的劳动者、未成年工或者孕期、哺乳期女职工从事接触职业病危害的作业或者禁忌作业的;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29E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92D4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0C0D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96DA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D6B7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5CD4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03E5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F8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C403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DC65F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79704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256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0E9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B13C8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97A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714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11247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024E18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FEEDFE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0F744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6552E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2C912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C25D1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13B0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77C3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A7E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D581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6712B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FC7CA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BC1E1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7652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6D69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CCD0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2C4B4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8FD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373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C1D030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CE54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972A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1B7957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A057C6">
            <w:pPr>
              <w:jc w:val="left"/>
              <w:rPr>
                <w:rFonts w:ascii="宋体" w:hAnsi="宋体" w:eastAsia="宋体" w:cs="宋体"/>
                <w:color w:val="000000"/>
                <w:sz w:val="16"/>
                <w:szCs w:val="16"/>
              </w:rPr>
            </w:pPr>
          </w:p>
        </w:tc>
      </w:tr>
      <w:tr w14:paraId="11A50ED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55398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34B59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FDC4A0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A8D7E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D23A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42FE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6BC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1029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2F7D5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F26B5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BF35FD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1138F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F5C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544D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228B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0FA640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A9863D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2EAE6C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20C73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C6165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9F5A76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ECA21A5">
            <w:pPr>
              <w:jc w:val="left"/>
              <w:rPr>
                <w:rFonts w:ascii="宋体" w:hAnsi="宋体" w:eastAsia="宋体" w:cs="宋体"/>
                <w:color w:val="000000"/>
                <w:sz w:val="16"/>
                <w:szCs w:val="16"/>
              </w:rPr>
            </w:pPr>
          </w:p>
        </w:tc>
      </w:tr>
      <w:tr w14:paraId="277A9BD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67389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C7287F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C2B3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对违章指挥和强令劳动者进行没有职业病防护措施的作业的处罚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8B68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（八）违章指挥和强令劳动者进行没有职业病防护措施的作业的。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C60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2796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825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85D6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5967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6D9EC">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2152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B793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D622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DD48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7B8121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4BF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9A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F81BE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9BA5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5E78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C009D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85FDE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2CED7A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A64ED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EF7EE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4837F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BEBFC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B773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645F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2F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35A3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36ABE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67E4F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198BC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60DD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7EC6E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B5A92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6E0D20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E49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D12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A0C6ED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77E9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871A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EB82A4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E2AC22B">
            <w:pPr>
              <w:jc w:val="left"/>
              <w:rPr>
                <w:rFonts w:ascii="宋体" w:hAnsi="宋体" w:eastAsia="宋体" w:cs="宋体"/>
                <w:color w:val="000000"/>
                <w:sz w:val="16"/>
                <w:szCs w:val="16"/>
              </w:rPr>
            </w:pPr>
          </w:p>
        </w:tc>
      </w:tr>
      <w:tr w14:paraId="4B71412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AF8D1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C9B36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DD2E7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A0CE5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FF91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1671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9CA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8F04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6C1C1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8E2B4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4C5E6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C8A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D6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3F38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28BC5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C10BB6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F2B23B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C62708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115F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A3C4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18B848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7784E95">
            <w:pPr>
              <w:jc w:val="left"/>
              <w:rPr>
                <w:rFonts w:ascii="宋体" w:hAnsi="宋体" w:eastAsia="宋体" w:cs="宋体"/>
                <w:color w:val="000000"/>
                <w:sz w:val="16"/>
                <w:szCs w:val="16"/>
              </w:rPr>
            </w:pPr>
          </w:p>
        </w:tc>
      </w:tr>
      <w:tr w14:paraId="5598905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DD972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F52E6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27CD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对用人单位违反规定，已经对劳动者生命健康造成严重损害的处罚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2E50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F38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69C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2B1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2FC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B670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52DDB">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6FA1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61380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4AEA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4C37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5FF9CC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FF1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472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B2E1A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DD3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4F1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0C64B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EF939F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BED6FC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74229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45946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1FA9E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1256E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1554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EBB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DE1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EFEB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9FF1C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BF0A3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C761C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0410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43B2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5339D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38CBCE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9B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F5B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A39431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9E20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1860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AE7C24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820800D">
            <w:pPr>
              <w:jc w:val="left"/>
              <w:rPr>
                <w:rFonts w:ascii="宋体" w:hAnsi="宋体" w:eastAsia="宋体" w:cs="宋体"/>
                <w:color w:val="000000"/>
                <w:sz w:val="16"/>
                <w:szCs w:val="16"/>
              </w:rPr>
            </w:pPr>
          </w:p>
        </w:tc>
      </w:tr>
      <w:tr w14:paraId="41C48A0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179AD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B3A8D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52F0A2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D7484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C0A1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8C89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D61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9226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BB4F7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E5A48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D19CA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4093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B4C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BC69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124A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F4F6B4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97F0B4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F7C3B2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8682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8DA9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834E82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E86E20C">
            <w:pPr>
              <w:jc w:val="left"/>
              <w:rPr>
                <w:rFonts w:ascii="宋体" w:hAnsi="宋体" w:eastAsia="宋体" w:cs="宋体"/>
                <w:color w:val="000000"/>
                <w:sz w:val="16"/>
                <w:szCs w:val="16"/>
              </w:rPr>
            </w:pPr>
          </w:p>
        </w:tc>
      </w:tr>
      <w:tr w14:paraId="0C3A03F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8B4E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435D2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C0E6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对用人单位未建立或者落实职业健康监护制度的处罚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38E17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（一）未建立或者落实职业健康监护制度的；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291F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D49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32B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A41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5DC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F1FA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D442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B9C37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3B7B5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D105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09134D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AE4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E87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D841C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A5D1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193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71823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0216DD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14BC81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DBF21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A1F2E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D7818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9F48C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686C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62B2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193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EB68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277115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A7019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D5133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127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B573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361D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60000A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54C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8DC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A4F241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8A9A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8FD3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A6C2C2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9EAA813">
            <w:pPr>
              <w:jc w:val="left"/>
              <w:rPr>
                <w:rFonts w:ascii="宋体" w:hAnsi="宋体" w:eastAsia="宋体" w:cs="宋体"/>
                <w:color w:val="000000"/>
                <w:sz w:val="16"/>
                <w:szCs w:val="16"/>
              </w:rPr>
            </w:pPr>
          </w:p>
        </w:tc>
      </w:tr>
      <w:tr w14:paraId="1C3C748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5B5C4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E9DF0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21049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A2D12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8E29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D02F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018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49DA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8CF2E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D0A0A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FE14C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EB11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C4A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54B6C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EB38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8FB6A4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59CE2C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DD7355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47F7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036A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EFCE27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7AC8473">
            <w:pPr>
              <w:jc w:val="left"/>
              <w:rPr>
                <w:rFonts w:ascii="宋体" w:hAnsi="宋体" w:eastAsia="宋体" w:cs="宋体"/>
                <w:color w:val="000000"/>
                <w:sz w:val="16"/>
                <w:szCs w:val="16"/>
              </w:rPr>
            </w:pPr>
          </w:p>
        </w:tc>
      </w:tr>
      <w:tr w14:paraId="4A7BBEC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27095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CEC46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CF30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对用人单位未按照规定制定职业健康监护计划和落实专项经费的处罚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173E7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（二）未按照规定制定职业健康监护计划和落实专项经费的；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C61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CDA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5E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FDF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1CD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A316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2C16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8B33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6C29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01D0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FD9B07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A9E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D80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3D442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5636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F4EA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F44D3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415A0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6140B6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144AC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95F19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2BFA8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5D9DD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891E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2FED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86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AFD94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447E4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7A61D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158E4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3CC7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0A304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F698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BF234A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93D7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94C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80F3D9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EABE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EA91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BFA534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5CCDFCF">
            <w:pPr>
              <w:jc w:val="left"/>
              <w:rPr>
                <w:rFonts w:ascii="宋体" w:hAnsi="宋体" w:eastAsia="宋体" w:cs="宋体"/>
                <w:color w:val="000000"/>
                <w:sz w:val="16"/>
                <w:szCs w:val="16"/>
              </w:rPr>
            </w:pPr>
          </w:p>
        </w:tc>
      </w:tr>
      <w:tr w14:paraId="20A028A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D48DF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96597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B83F0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11BE6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DBFC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B943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68C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3F48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3A2F6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C4974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AD695C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C1F7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E01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E592B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52E13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7D5DE5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70F83D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587C67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761B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049E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8D6841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EFB99A4">
            <w:pPr>
              <w:jc w:val="left"/>
              <w:rPr>
                <w:rFonts w:ascii="宋体" w:hAnsi="宋体" w:eastAsia="宋体" w:cs="宋体"/>
                <w:color w:val="000000"/>
                <w:sz w:val="16"/>
                <w:szCs w:val="16"/>
              </w:rPr>
            </w:pPr>
          </w:p>
        </w:tc>
      </w:tr>
      <w:tr w14:paraId="00CE98A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650C3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122F1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2A54C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对用人单位弄虚作假，指使他人冒名顶替参加职业健康检查的处罚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4B44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（三）弄虚作假，指使他人冒名顶替参加职业健康检查的；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6ADD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E80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BFC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398FD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6B8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32C0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CC7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C3E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5028C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4A5B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8DE06A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96C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653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04386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7BF5D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8E0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82E54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A5556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9ABE6C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D6AE4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65E9B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36869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B762B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E25F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72C7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CCF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AE63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A4E10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8A0AF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ADE02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ABAE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D5A2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BED7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D6B98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CE6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7F29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980260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5F45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1133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833216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ED3864A">
            <w:pPr>
              <w:jc w:val="left"/>
              <w:rPr>
                <w:rFonts w:ascii="宋体" w:hAnsi="宋体" w:eastAsia="宋体" w:cs="宋体"/>
                <w:color w:val="000000"/>
                <w:sz w:val="16"/>
                <w:szCs w:val="16"/>
              </w:rPr>
            </w:pPr>
          </w:p>
        </w:tc>
      </w:tr>
      <w:tr w14:paraId="2C04A88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D9E30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D98ED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B7727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F1C10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BF89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4C2F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6BC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62EEC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38ECE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6D1C8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A33C9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6BAE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9F5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A5ED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DCCA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F70C16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35956B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7F99CA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CEA1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CEAC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9C34F5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E043367">
            <w:pPr>
              <w:jc w:val="left"/>
              <w:rPr>
                <w:rFonts w:ascii="宋体" w:hAnsi="宋体" w:eastAsia="宋体" w:cs="宋体"/>
                <w:color w:val="000000"/>
                <w:sz w:val="16"/>
                <w:szCs w:val="16"/>
              </w:rPr>
            </w:pPr>
          </w:p>
        </w:tc>
      </w:tr>
      <w:tr w14:paraId="2012737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9BE2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DCD4F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7FB9F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对用人单位未如实提供职业健康检查所需要的文件、资料的处罚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8D94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（四）未如实提供职业健康检查所需要的文件、资料的；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C586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302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B67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B42BC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EDC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9A3F9">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972B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4112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A12E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209B5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86DCC7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356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2ED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4AB6D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C8F2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FC07F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F319E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B079B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329301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9C371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7C6C3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33FF3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1AE32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4EFC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8F0B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984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68B6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D47B9C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5B576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03BDF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95A8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DFD0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4523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6FDCCF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3D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0F7C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FECD35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9F90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0F7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A22FF1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B110DAB">
            <w:pPr>
              <w:jc w:val="left"/>
              <w:rPr>
                <w:rFonts w:ascii="宋体" w:hAnsi="宋体" w:eastAsia="宋体" w:cs="宋体"/>
                <w:color w:val="000000"/>
                <w:sz w:val="16"/>
                <w:szCs w:val="16"/>
              </w:rPr>
            </w:pPr>
          </w:p>
        </w:tc>
      </w:tr>
      <w:tr w14:paraId="167D63A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33EB5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D9721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2050E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06D98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A768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2D3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EB9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9084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2FDA6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9FE77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29E00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BCC6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8D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0717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3A26B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D370EF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A3F941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A9CDB4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009A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7251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93A031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DA72759">
            <w:pPr>
              <w:jc w:val="left"/>
              <w:rPr>
                <w:rFonts w:ascii="宋体" w:hAnsi="宋体" w:eastAsia="宋体" w:cs="宋体"/>
                <w:color w:val="000000"/>
                <w:sz w:val="16"/>
                <w:szCs w:val="16"/>
              </w:rPr>
            </w:pPr>
          </w:p>
        </w:tc>
      </w:tr>
      <w:tr w14:paraId="3D1117C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BBA0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A306B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640F2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对用人单位未根据职业健康检查情况采取相应措施的处罚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41779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（五）未根据职业健康检查情况采取相应措施的；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443E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F31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BBA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9460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89B1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A2047">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A089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60D0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7F37C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1ED1C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06B46F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E7B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9A3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104B2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ECA1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7E4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C5EAB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64832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94E436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51786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9E4DB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8D7C7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FDEEF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DD07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2D08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CEBA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FE16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2E3C5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480A2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4D5020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ACE2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AF7F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6E3C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FE5F3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5CB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DB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EF736A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8EE7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0B2C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4CEBAA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80B89F8">
            <w:pPr>
              <w:jc w:val="left"/>
              <w:rPr>
                <w:rFonts w:ascii="宋体" w:hAnsi="宋体" w:eastAsia="宋体" w:cs="宋体"/>
                <w:color w:val="000000"/>
                <w:sz w:val="16"/>
                <w:szCs w:val="16"/>
              </w:rPr>
            </w:pPr>
          </w:p>
        </w:tc>
      </w:tr>
      <w:tr w14:paraId="299BA15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EA4FB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9CB12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0D9AB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69831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A076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44A3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A5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CB15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9C349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F3430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2244B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08062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35E0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01F6A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C466D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7B09AA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9E3BFA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DBA8DB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6237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2AF9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D32FE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813D242">
            <w:pPr>
              <w:jc w:val="left"/>
              <w:rPr>
                <w:rFonts w:ascii="宋体" w:hAnsi="宋体" w:eastAsia="宋体" w:cs="宋体"/>
                <w:color w:val="000000"/>
                <w:sz w:val="16"/>
                <w:szCs w:val="16"/>
              </w:rPr>
            </w:pPr>
          </w:p>
        </w:tc>
      </w:tr>
      <w:tr w14:paraId="68A850D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AA68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DB8B8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5F19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对用人单位不承担职业健康检查费用的处罚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A0E5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【规章】《用人单位职业健康监护监督管理办法》（国家安监总局令第49号）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第二十六条  用人单位有下列行为之一的，给予警告，责令限期改正，可以并处3万元以下的罚款：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（六）不承担职业健康检查费用的。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9F4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C15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37A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EDBA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47C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760E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82E9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29C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2C62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F400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566C7C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0AC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15B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154C0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140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ECE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314EF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5080C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64E77F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CE978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5BF35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9CD05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DB87D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B079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1F05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3A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D570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34BEF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52EDD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E7FEB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E9BE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D7B0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597F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91E04E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301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983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6AA921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1983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52C4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4D77C6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5871301">
            <w:pPr>
              <w:jc w:val="left"/>
              <w:rPr>
                <w:rFonts w:ascii="宋体" w:hAnsi="宋体" w:eastAsia="宋体" w:cs="宋体"/>
                <w:color w:val="000000"/>
                <w:sz w:val="16"/>
                <w:szCs w:val="16"/>
              </w:rPr>
            </w:pPr>
          </w:p>
        </w:tc>
      </w:tr>
      <w:tr w14:paraId="11BB8E5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A616B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FEC34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DAF60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9E80D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81E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8043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428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C59D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DC060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571B7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E2911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5AF7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384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FAB1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F9507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C0CA2A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CB3791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2FBA1D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7C9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E2F0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BDB694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B9CAB82">
            <w:pPr>
              <w:jc w:val="left"/>
              <w:rPr>
                <w:rFonts w:ascii="宋体" w:hAnsi="宋体" w:eastAsia="宋体" w:cs="宋体"/>
                <w:color w:val="000000"/>
                <w:sz w:val="16"/>
                <w:szCs w:val="16"/>
              </w:rPr>
            </w:pPr>
          </w:p>
        </w:tc>
      </w:tr>
      <w:tr w14:paraId="46E5451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5586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07C06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118F3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对未取得职业卫生技术服务资质认可擅自从事职业卫生技术服务的处罚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019EC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F8DAD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194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726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A489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EF40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D633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AEBB8">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30F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9535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9B0A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18406D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2D9A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D0B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2E136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155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B493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20730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3DF02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D9E980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A7EE0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C1094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8E3DB6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96160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7D43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4778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479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AC11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C7D29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2FCB3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45081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44EF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719BE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A21BA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B7DB2E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660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D82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8B7A9C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8381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AC6F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FE6978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B2B9081">
            <w:pPr>
              <w:jc w:val="left"/>
              <w:rPr>
                <w:rFonts w:ascii="宋体" w:hAnsi="宋体" w:eastAsia="宋体" w:cs="宋体"/>
                <w:color w:val="000000"/>
                <w:sz w:val="16"/>
                <w:szCs w:val="16"/>
              </w:rPr>
            </w:pPr>
          </w:p>
        </w:tc>
      </w:tr>
      <w:tr w14:paraId="5C2EC16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CCE22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3A126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B5652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9FE8D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5FA2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EB57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054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BEEB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0F1C4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43FC9C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286E0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C2B9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7B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3576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B675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A58E7F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8C8275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4B2F5A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9E95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4A8D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8900AE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D6561BE">
            <w:pPr>
              <w:jc w:val="left"/>
              <w:rPr>
                <w:rFonts w:ascii="宋体" w:hAnsi="宋体" w:eastAsia="宋体" w:cs="宋体"/>
                <w:color w:val="000000"/>
                <w:sz w:val="16"/>
                <w:szCs w:val="16"/>
              </w:rPr>
            </w:pPr>
          </w:p>
        </w:tc>
      </w:tr>
      <w:tr w14:paraId="123C6CB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06C82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DE56B9F">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04CCA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对职业卫生技术服务机构泄露服务对象的技术秘密和商业秘密的处罚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9636D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（一）泄露服务对象的技术秘密和商业秘密的；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08B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0CC7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89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584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044C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197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31F2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38DF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61B1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C4DBF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37246B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08A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56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7987E3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E446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B41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07960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049269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CB1D9E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79197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72B1F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83AA1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98FFC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65F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4D0C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5C5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C5F0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9244E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D4B936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6417B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E3D5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10338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497F8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A96E3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67D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35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1BF50F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234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C28D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853AFF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4426C1D">
            <w:pPr>
              <w:jc w:val="left"/>
              <w:rPr>
                <w:rFonts w:ascii="宋体" w:hAnsi="宋体" w:eastAsia="宋体" w:cs="宋体"/>
                <w:color w:val="000000"/>
                <w:sz w:val="16"/>
                <w:szCs w:val="16"/>
              </w:rPr>
            </w:pPr>
          </w:p>
        </w:tc>
      </w:tr>
      <w:tr w14:paraId="1C4B843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CA469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312A1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BB4C5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DDCDB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98632">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6BF6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E56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662D8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AFDFC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9204F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C5BD3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1319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EE4D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25585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9E16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491D83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CD08DA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4E4152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B537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54C2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F0D669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81857EE">
            <w:pPr>
              <w:jc w:val="left"/>
              <w:rPr>
                <w:rFonts w:ascii="宋体" w:hAnsi="宋体" w:eastAsia="宋体" w:cs="宋体"/>
                <w:color w:val="000000"/>
                <w:sz w:val="16"/>
                <w:szCs w:val="16"/>
              </w:rPr>
            </w:pPr>
          </w:p>
        </w:tc>
      </w:tr>
      <w:tr w14:paraId="6692CC3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A221E8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BF24B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4B893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对职业卫生技术服务机构转包职业卫生技术服务项目的处罚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4EF8E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（三）转包职业卫生技术服务项目的；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D59C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1BF0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B03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474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BBF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4C4F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BCD1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210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C183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0B08B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8CE57B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C4CC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46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928846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24E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64F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C699A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B9A65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701ACD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212DB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1BBCA9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4EB6A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5E8623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B6F9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9A92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FC7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045A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C5558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8EA0AB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9EF13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5F08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8E96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C1E88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89421D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F23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D5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FA79F8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9469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1AA0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DFDB5A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7F380E6">
            <w:pPr>
              <w:jc w:val="left"/>
              <w:rPr>
                <w:rFonts w:ascii="宋体" w:hAnsi="宋体" w:eastAsia="宋体" w:cs="宋体"/>
                <w:color w:val="000000"/>
                <w:sz w:val="16"/>
                <w:szCs w:val="16"/>
              </w:rPr>
            </w:pPr>
          </w:p>
        </w:tc>
      </w:tr>
      <w:tr w14:paraId="4150661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67E22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ADBFD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D2CBF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FD14B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C143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4E60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6EF8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ED2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E766C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7D896C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86C9B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A3F4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0E9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88DF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19237">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008808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B7F919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80512F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0006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D7AD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603826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9CF1630">
            <w:pPr>
              <w:jc w:val="left"/>
              <w:rPr>
                <w:rFonts w:ascii="宋体" w:hAnsi="宋体" w:eastAsia="宋体" w:cs="宋体"/>
                <w:color w:val="000000"/>
                <w:sz w:val="16"/>
                <w:szCs w:val="16"/>
              </w:rPr>
            </w:pPr>
          </w:p>
        </w:tc>
      </w:tr>
      <w:tr w14:paraId="1AC8D84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D30CE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F95B3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C3230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对职业卫生技术服务机构采取不正当竞争手段，故意贬低、诋毁其他职业卫生技术服务机构的处罚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ADF514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（四）采取不正当竞争手段，故意贬低、诋毁其他职业卫生技术服务机构的；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911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9120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3AE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494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EB6A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414B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757F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D46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E83D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8D4A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582AE3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CBD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60C1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431C15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45E9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A671A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45B92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DB7D4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9C856C6">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68BF6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07257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0AD59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9ECE3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1A3E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09FC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DC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4B4B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865F2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013BC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A95AF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7CC3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8887A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45EF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3AFC9B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641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22A7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B3BDE1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7466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90AC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B79450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4484F46">
            <w:pPr>
              <w:jc w:val="left"/>
              <w:rPr>
                <w:rFonts w:ascii="宋体" w:hAnsi="宋体" w:eastAsia="宋体" w:cs="宋体"/>
                <w:color w:val="000000"/>
                <w:sz w:val="16"/>
                <w:szCs w:val="16"/>
              </w:rPr>
            </w:pPr>
          </w:p>
        </w:tc>
      </w:tr>
      <w:tr w14:paraId="5E058F24">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77BCE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DC71A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B6D7F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DD0B6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EE01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1218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EAA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F8FA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FC167B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9795C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F2031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AE26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32C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D60F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B420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76FD34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970F21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0B2DBF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3508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DAAA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6CE565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683FF50">
            <w:pPr>
              <w:jc w:val="left"/>
              <w:rPr>
                <w:rFonts w:ascii="宋体" w:hAnsi="宋体" w:eastAsia="宋体" w:cs="宋体"/>
                <w:color w:val="000000"/>
                <w:sz w:val="16"/>
                <w:szCs w:val="16"/>
              </w:rPr>
            </w:pPr>
          </w:p>
        </w:tc>
      </w:tr>
      <w:tr w14:paraId="2CBDD06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6539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AEDBD0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0332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对职业卫生技术服务机构未按照规定办理资质证书变更手续的处罚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C87F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（五）未按照规定办理资质证书变更手续的；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0E79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A1A2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36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B63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D3395">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D700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3B18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D69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FFF49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A35F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4EEBD7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AE4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B94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4BF589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D12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52A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DC8D0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7B1E8F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35DBC5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864BAA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DA724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AE40C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65C71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D737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0A08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71AF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45F3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FFEC2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0DA7D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28DA0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8C5B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5987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B5FD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DD4E51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773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5F1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3C3CB9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C748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9957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3A9D32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F432691">
            <w:pPr>
              <w:jc w:val="left"/>
              <w:rPr>
                <w:rFonts w:ascii="宋体" w:hAnsi="宋体" w:eastAsia="宋体" w:cs="宋体"/>
                <w:color w:val="000000"/>
                <w:sz w:val="16"/>
                <w:szCs w:val="16"/>
              </w:rPr>
            </w:pPr>
          </w:p>
        </w:tc>
      </w:tr>
      <w:tr w14:paraId="56F1074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140AF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3CFC7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85B466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5328C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18791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D154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D5E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E3F3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C67C7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A2D87E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05DA4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A50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54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D93B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4FB0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EDA800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7C3BE8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5E620B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30BF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44DC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32925C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1045A4C">
            <w:pPr>
              <w:jc w:val="left"/>
              <w:rPr>
                <w:rFonts w:ascii="宋体" w:hAnsi="宋体" w:eastAsia="宋体" w:cs="宋体"/>
                <w:color w:val="000000"/>
                <w:sz w:val="16"/>
                <w:szCs w:val="16"/>
              </w:rPr>
            </w:pPr>
          </w:p>
        </w:tc>
      </w:tr>
      <w:tr w14:paraId="77AB400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F51F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750706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B9E4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对职业卫生技术服务机构未依法与用人单位签订职业卫生技术服务合同的处罚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0413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（六）未依法与建设单位、用人单位签订职业卫生技术服务合同的；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CEC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FB1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AF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924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C7AE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B4CE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49AC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DC9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CD87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30C1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A9A569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17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21B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1BB64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8B4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4095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B74C3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5072FB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B44CC5D">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5AFAD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35EF0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37CE2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FB665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602EA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32A8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AB4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79DE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7CC61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01FCB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5A8C8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3484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AE25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B3762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09467D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3BA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3A0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FD04CB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EC2F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4A36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8CBF17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64ED935">
            <w:pPr>
              <w:jc w:val="left"/>
              <w:rPr>
                <w:rFonts w:ascii="宋体" w:hAnsi="宋体" w:eastAsia="宋体" w:cs="宋体"/>
                <w:color w:val="000000"/>
                <w:sz w:val="16"/>
                <w:szCs w:val="16"/>
              </w:rPr>
            </w:pPr>
          </w:p>
        </w:tc>
      </w:tr>
      <w:tr w14:paraId="520E83A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3BFE6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D6E78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E6C3F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BDC3B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8A49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E78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97A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793B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53DC1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7D8A9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4D657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809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D1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15262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6356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43F4DB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BC46CC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5B98CB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B292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FB6D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219A5E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0136DAA">
            <w:pPr>
              <w:jc w:val="left"/>
              <w:rPr>
                <w:rFonts w:ascii="宋体" w:hAnsi="宋体" w:eastAsia="宋体" w:cs="宋体"/>
                <w:color w:val="000000"/>
                <w:sz w:val="16"/>
                <w:szCs w:val="16"/>
              </w:rPr>
            </w:pPr>
          </w:p>
        </w:tc>
      </w:tr>
      <w:tr w14:paraId="6108B3C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D7ED6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EA3778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A836D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对职业卫生技术服务机构擅自更改、简化职业卫生技术服务程序和相关内容的处罚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3B8A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（七）擅自更改、简化职业卫生技术服务程序和相关内容的；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CC52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0CA1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BB5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7495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1AFE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54D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49B7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D3C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101E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AD14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8239F9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257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14E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86BB66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A9F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DC0F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B2D24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F039B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CB5176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8ACB0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0C52D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0B6B1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3B0169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93C34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4864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59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40A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127F96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207F0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65087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6C18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7A32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132D3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B3A552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7A8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80A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3A1D8B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35A84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A1BD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55030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DFDC029">
            <w:pPr>
              <w:jc w:val="left"/>
              <w:rPr>
                <w:rFonts w:ascii="宋体" w:hAnsi="宋体" w:eastAsia="宋体" w:cs="宋体"/>
                <w:color w:val="000000"/>
                <w:sz w:val="16"/>
                <w:szCs w:val="16"/>
              </w:rPr>
            </w:pPr>
          </w:p>
        </w:tc>
      </w:tr>
      <w:tr w14:paraId="2394789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D29B4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6312C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AFDD1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46B93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1DD5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0059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E7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D4E0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73039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B78D4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6D005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6899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410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736C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44D7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9C89820">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B9043C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CB8D08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2BE0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3618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06F00A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FCC28EE">
            <w:pPr>
              <w:jc w:val="left"/>
              <w:rPr>
                <w:rFonts w:ascii="宋体" w:hAnsi="宋体" w:eastAsia="宋体" w:cs="宋体"/>
                <w:color w:val="000000"/>
                <w:sz w:val="16"/>
                <w:szCs w:val="16"/>
              </w:rPr>
            </w:pPr>
          </w:p>
        </w:tc>
      </w:tr>
      <w:tr w14:paraId="7D8B2A3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B817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6658E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5B368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对在申请资质、资质延续、接受监督检查时，隐瞒有关情况或者提供虚假文件、资料的处罚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AC86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（八）在申请资质、资质延续、接受监督检查时，隐瞒有关情况或者提供虚假文件、资料的。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1D7B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3AC5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306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83D2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8B58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914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751E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6A42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732B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93263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F961B9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58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862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4A2C9A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E5D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A6A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0430B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0B3838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C2838A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E6D90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38147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4A39E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3678C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066B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E212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74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70EA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5CBAE8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4ACDA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856E8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DE11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7B38C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28802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E95585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D34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343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D1046F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4213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D791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2E740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F9CCD60">
            <w:pPr>
              <w:jc w:val="left"/>
              <w:rPr>
                <w:rFonts w:ascii="宋体" w:hAnsi="宋体" w:eastAsia="宋体" w:cs="宋体"/>
                <w:color w:val="000000"/>
                <w:sz w:val="16"/>
                <w:szCs w:val="16"/>
              </w:rPr>
            </w:pPr>
          </w:p>
        </w:tc>
      </w:tr>
      <w:tr w14:paraId="117D068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64D8A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AED6F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E7E7F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EA047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E3C8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87D6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8A6A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AEDD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45914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3E3A7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DB3AA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07C1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9EBB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1F0AA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681B3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FE49A2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959045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44FA1C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2E7E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2F37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51A738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5FB5DB6">
            <w:pPr>
              <w:jc w:val="left"/>
              <w:rPr>
                <w:rFonts w:ascii="宋体" w:hAnsi="宋体" w:eastAsia="宋体" w:cs="宋体"/>
                <w:color w:val="000000"/>
                <w:sz w:val="16"/>
                <w:szCs w:val="16"/>
              </w:rPr>
            </w:pPr>
          </w:p>
        </w:tc>
      </w:tr>
      <w:tr w14:paraId="6E21367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FB88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0AA4CE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E792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对职业卫生专职技术人员同时在两个以上职业卫生技术服务机构从业的处罚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61110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职业卫生专职技术人员同时在两个以上职业卫生技术服务机构从业的，责令改正，对职业卫生技术服务机构处3万元以下的罚款，对职业卫生专职技术人员处1万元以下的罚款。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C30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BB0F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FF3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6FB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8BE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DA30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D7F2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9A74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9F5F8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33ED8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650E9E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5FF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BAC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B9A201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709B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280C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1257D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5CF51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DC09D9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5B3F8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B86F8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48040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EB0203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5808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45EA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013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EE20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E2E05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4E8DE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6939E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603A0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A1F8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305E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62484A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E2C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6FE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F0D4DF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39B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1F57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710808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3A43640">
            <w:pPr>
              <w:jc w:val="left"/>
              <w:rPr>
                <w:rFonts w:ascii="宋体" w:hAnsi="宋体" w:eastAsia="宋体" w:cs="宋体"/>
                <w:color w:val="000000"/>
                <w:sz w:val="16"/>
                <w:szCs w:val="16"/>
              </w:rPr>
            </w:pPr>
          </w:p>
        </w:tc>
      </w:tr>
      <w:tr w14:paraId="6F4650C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0CBEF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10797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5C49B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2E4F4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3C1C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BD480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72A4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0136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88381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75E77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22B68B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F4E7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80B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D75B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3C38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2BB3D5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88B0180">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392155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543CB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76A3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3813B7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570340B">
            <w:pPr>
              <w:jc w:val="left"/>
              <w:rPr>
                <w:rFonts w:ascii="宋体" w:hAnsi="宋体" w:eastAsia="宋体" w:cs="宋体"/>
                <w:color w:val="000000"/>
                <w:sz w:val="16"/>
                <w:szCs w:val="16"/>
              </w:rPr>
            </w:pPr>
          </w:p>
        </w:tc>
      </w:tr>
      <w:tr w14:paraId="7FA1F744">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31C394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31568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1B5FCB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对已经取得资质认可的职业卫生技术服务机构，不再符合规定的资质条件的处罚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B80B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第四十七条  已经取得资质认可的职业卫生技术服务机构，不再符合本办法规定的资质条件的，应当依法撤销其资质。</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C40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04DA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3F0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E516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AD1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E6EC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AAC4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5DB2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B79B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E8D87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94504C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450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29A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6B6DC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1A5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E04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8137F9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A128B3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00AC4D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7641A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FB80A1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569F3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28D93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1526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D65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300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4B55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1D71B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9E770F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96A1F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CF4B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50542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76E0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D82C27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F58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BB1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FA055B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CCE8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6759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513822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69CD20A">
            <w:pPr>
              <w:jc w:val="left"/>
              <w:rPr>
                <w:rFonts w:ascii="宋体" w:hAnsi="宋体" w:eastAsia="宋体" w:cs="宋体"/>
                <w:color w:val="000000"/>
                <w:sz w:val="16"/>
                <w:szCs w:val="16"/>
              </w:rPr>
            </w:pPr>
          </w:p>
        </w:tc>
      </w:tr>
      <w:tr w14:paraId="58C9D2E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2918E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97675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237D9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CEA9FD">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4813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8531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04C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B747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A08BD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3C727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9A03A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6149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45A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379FF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F81C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177719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39E1BB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90CD63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271E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57CE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E87CBE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2B2455C">
            <w:pPr>
              <w:jc w:val="left"/>
              <w:rPr>
                <w:rFonts w:ascii="宋体" w:hAnsi="宋体" w:eastAsia="宋体" w:cs="宋体"/>
                <w:color w:val="000000"/>
                <w:sz w:val="16"/>
                <w:szCs w:val="16"/>
              </w:rPr>
            </w:pPr>
          </w:p>
        </w:tc>
      </w:tr>
      <w:tr w14:paraId="3E8EC98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FC37F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4E7B1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5222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对职业卫生技术服务机构转让或者租借资质证书的处罚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00341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第四十五条  职业卫生技术服务机构有下列情形之一的，给予警告，并处1万元以下的罚款；情节严重的，处1万元以上3万元以下的罚款，依照法律、行政法规的规定撤销其相应资质；对相关责任人依法给予处理：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（二）转让或者租借资质证书的；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AF9C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2420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A8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5127A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73DDA">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1DB4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BC76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AA00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C8A93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4EE9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F4DA99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A22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92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D7E6F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3BE8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D497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8BF88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456984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1526BB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BB53F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C01C4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DBF77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4CC0D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AE2C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D8A8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4251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839C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C3FC0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2AD87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C8CB3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F7E6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F2BD0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609A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DC4839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AFA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F5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AA5206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F6C1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1B1D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3F6311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14EDCE5">
            <w:pPr>
              <w:jc w:val="left"/>
              <w:rPr>
                <w:rFonts w:ascii="宋体" w:hAnsi="宋体" w:eastAsia="宋体" w:cs="宋体"/>
                <w:color w:val="000000"/>
                <w:sz w:val="16"/>
                <w:szCs w:val="16"/>
              </w:rPr>
            </w:pPr>
          </w:p>
        </w:tc>
      </w:tr>
      <w:tr w14:paraId="18423C2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613F0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1EDBC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42E90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11488D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9301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1098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273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0396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A1B02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D8BDF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02121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D0C9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98A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064C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226C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623E7F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7B8BF7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29E427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DB1E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A2D6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481A32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252A708">
            <w:pPr>
              <w:jc w:val="left"/>
              <w:rPr>
                <w:rFonts w:ascii="宋体" w:hAnsi="宋体" w:eastAsia="宋体" w:cs="宋体"/>
                <w:color w:val="000000"/>
                <w:sz w:val="16"/>
                <w:szCs w:val="16"/>
              </w:rPr>
            </w:pPr>
          </w:p>
        </w:tc>
      </w:tr>
      <w:tr w14:paraId="6FA9FB4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77AA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44BDA1">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5C0E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对职业卫生技术服务机构在申请资质、资质延续、接受监督检查时，采取弄虚作假等不正当手段的处罚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5D333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【规章】《职业卫生技术服务机构监督管理暂行办法》（国家安监总局令第50号）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第四十二条第二款  职业卫生技术服务机构在申请资质、资质延续、接受监督检查时，采取弄虚作假等不正当手段的，给予警告，不予颁发证书或者不予延续。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第四十八条  本办法所规定的行政处罚，由市级以上安全生产监督管理部门决定。对甲级职业卫生技术服务机构的行政处罚，国家安全生产监督管理总局可以委托省级安全生产监督管理部门实施。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撤销资质证书由原发证机关决定。</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002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7FA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153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CCD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30B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B8D6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995A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386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3F33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E8726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F1E144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3F8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8A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85E091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734D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956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6459D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2C366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CC5A9E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610D7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B2F39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637500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DEFA7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56B0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DFED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DBF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F162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EC94F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70AEA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720DD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1311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7076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C508C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9FBB37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54D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94E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861E83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10CF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04C7A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820B90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F1E6EAA">
            <w:pPr>
              <w:jc w:val="left"/>
              <w:rPr>
                <w:rFonts w:ascii="宋体" w:hAnsi="宋体" w:eastAsia="宋体" w:cs="宋体"/>
                <w:color w:val="000000"/>
                <w:sz w:val="16"/>
                <w:szCs w:val="16"/>
              </w:rPr>
            </w:pPr>
          </w:p>
        </w:tc>
      </w:tr>
      <w:tr w14:paraId="38088F2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81B68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75C09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19B8F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0E27A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3978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7AD3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9C8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EF77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9E01B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49DB73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2BC9F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CBF6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2D6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55C88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3BE48">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8281C7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71E4A2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6BD5C6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841C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690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E44CFF8">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AC13DE2">
            <w:pPr>
              <w:jc w:val="left"/>
              <w:rPr>
                <w:rFonts w:ascii="宋体" w:hAnsi="宋体" w:eastAsia="宋体" w:cs="宋体"/>
                <w:color w:val="000000"/>
                <w:sz w:val="16"/>
                <w:szCs w:val="16"/>
              </w:rPr>
            </w:pPr>
          </w:p>
        </w:tc>
      </w:tr>
      <w:tr w14:paraId="45F2CAE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CDA30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0A76E6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01842C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对未进行职业病危害预评价报告、职业病防护设施设计、职业病危害控制效果评价报告评审或者未组织职业病防护设施验收的处罚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1DC3B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第四十条建设单位有下列行为之一的，由安全生产监督管理部门给予警告，责令限期改正；逾期不改正的，处5000元以上3万元以下的罚款：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（一）未按照本办法规定，对职业病危害预评价报告、职业病防护设施设计、职业病危害控制效果评价报告进行评审或者组织职业病防护设施验收的；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263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8033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643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272D9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13E28">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0440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FD3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70E8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78F51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68E1D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E48ECB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83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E3F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33857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144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681C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1B9F7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6A92B7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53307A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213FF2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4A174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671B2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C959D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7847E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C7CF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D44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ED3B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85309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9AFE2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A16B5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8E0C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90AB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9334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A80F6E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8C7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DC0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6EBB84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027B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BD06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B74A4B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3DFE515">
            <w:pPr>
              <w:jc w:val="left"/>
              <w:rPr>
                <w:rFonts w:ascii="宋体" w:hAnsi="宋体" w:eastAsia="宋体" w:cs="宋体"/>
                <w:color w:val="000000"/>
                <w:sz w:val="16"/>
                <w:szCs w:val="16"/>
              </w:rPr>
            </w:pPr>
          </w:p>
        </w:tc>
      </w:tr>
      <w:tr w14:paraId="36D647F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E1144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FF155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2A270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6EF07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52B0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5F88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036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F7A3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05FCC1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8F2D3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B2E2C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0EDF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A1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1F50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FF9CD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C26B3D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04DF60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CDBF2A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C7EE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DFAD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D96489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3A3C2D0">
            <w:pPr>
              <w:jc w:val="left"/>
              <w:rPr>
                <w:rFonts w:ascii="宋体" w:hAnsi="宋体" w:eastAsia="宋体" w:cs="宋体"/>
                <w:color w:val="000000"/>
                <w:sz w:val="16"/>
                <w:szCs w:val="16"/>
              </w:rPr>
            </w:pPr>
          </w:p>
        </w:tc>
      </w:tr>
      <w:tr w14:paraId="10E4158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0297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9D7A7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9E9F8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对职业病危害预评价、职业病防护设施设计、职业病危害控制效果评价或者职业病防护设施验收工作过程未形成书面报告备查的处罚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805A0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第四十条建设单位有下列行为之一的，由安全生产监督管理部门给予警告，责令限期改正；逾期不改正的，处5000元以上3万元以下的罚款：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（二）职业病危害预评价、职业病防护设施设计、职业病危害控制效果评价或者职业病防护设施验收工作过程未形成书面报告备查的；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ACE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D6B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1DD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98E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BFAD">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299B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E232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3B3EF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7FA9B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A799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82507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69EF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4E3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20100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269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12E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135F39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C53A2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B16821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3C01D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86A87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9FA04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EC27C0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E6D7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B4C2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64F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979A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156E1B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09CC8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53AC9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AC49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2C28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76B23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E8B014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64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7FB4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224F3C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0781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2632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1537D8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3141446">
            <w:pPr>
              <w:jc w:val="left"/>
              <w:rPr>
                <w:rFonts w:ascii="宋体" w:hAnsi="宋体" w:eastAsia="宋体" w:cs="宋体"/>
                <w:color w:val="000000"/>
                <w:sz w:val="16"/>
                <w:szCs w:val="16"/>
              </w:rPr>
            </w:pPr>
          </w:p>
        </w:tc>
      </w:tr>
      <w:tr w14:paraId="0DAC0CC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37C80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7C5D9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6A75CA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13F8FA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D253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32E8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AF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224E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1C2CF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56208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0DF4A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6A9E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286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332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B350B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20A473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3337F6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0C54E7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3C7F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308B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A71A1D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F76C8CD">
            <w:pPr>
              <w:jc w:val="left"/>
              <w:rPr>
                <w:rFonts w:ascii="宋体" w:hAnsi="宋体" w:eastAsia="宋体" w:cs="宋体"/>
                <w:color w:val="000000"/>
                <w:sz w:val="16"/>
                <w:szCs w:val="16"/>
              </w:rPr>
            </w:pPr>
          </w:p>
        </w:tc>
      </w:tr>
      <w:tr w14:paraId="172B322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61306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5174F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6A7C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对建设项目的生产规模、工艺等发生变更导致职业病危害风险发生重大变化的，建设单位未对变更内容重新进行职业病危害预评价和评审，或者未对变更内容重新进行职业病防护设施设计和评审的处罚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AAB3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第四十条建设单位有下列行为之一的，由安全生产监督管理部门给予警告，责令限期改正；逾期不改正的，处5000元以上3万元以下的罚款：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（三）建设项目的生产规模、工艺等发生变更导致职业病危害风险发生重大变化的，建设单位未对变更内容重新进行职业病危害预评价和评审，或者未对变更内容重新进行职业病防护设施设计和评审的；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4B2E9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811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43A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FB61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0F4A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85BB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5BD4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04505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448F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1C0DB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1478B0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524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FC5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25023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41E7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E27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31A82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54A72E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AF4FB9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BC3D4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F4735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36830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BF815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CA068">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4F74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CB1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8967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A236CD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C3BD2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017DF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B8E4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D2753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89AFE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F61C94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28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BAA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C7E993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AF4E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0C08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9BC4D6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1E4B88">
            <w:pPr>
              <w:jc w:val="left"/>
              <w:rPr>
                <w:rFonts w:ascii="宋体" w:hAnsi="宋体" w:eastAsia="宋体" w:cs="宋体"/>
                <w:color w:val="000000"/>
                <w:sz w:val="16"/>
                <w:szCs w:val="16"/>
              </w:rPr>
            </w:pPr>
          </w:p>
        </w:tc>
      </w:tr>
      <w:tr w14:paraId="15278DE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81013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F5EF4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955F9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9EC79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2A9F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330F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A4F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16D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84864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1B2C3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9279CF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D65B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6E2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D3C65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BA75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4166E6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D912DAA">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D5A9CA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CC71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E665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351B3C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DF68713">
            <w:pPr>
              <w:jc w:val="left"/>
              <w:rPr>
                <w:rFonts w:ascii="宋体" w:hAnsi="宋体" w:eastAsia="宋体" w:cs="宋体"/>
                <w:color w:val="000000"/>
                <w:sz w:val="16"/>
                <w:szCs w:val="16"/>
              </w:rPr>
            </w:pPr>
          </w:p>
        </w:tc>
      </w:tr>
      <w:tr w14:paraId="51154CCC">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3538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BEFD8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0147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对需要试运行的职业病防护设施未与主体工程同时试运行的处罚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0620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安全生产监督管理部门和卫生行政部门依据职责分工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第四十条建设单位有下列行为之一的，由安全生产监督管理部门给予警告，责令限期改正；逾期不改正的，处5000元以上3万元以下的罚款：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（四）需要试运行的职业病防护设施未与主体工程同时试运行的；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491D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1567F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3A6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4952E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D98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F32C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822B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79EE1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3C0A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EF45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56E053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3D3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7AD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63745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FCD8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36F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3D356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B3C2E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6AB7465">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4E02B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329C11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597AD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74450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CB9D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9DD9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C1B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6BA6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9FE63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3B6B8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D6F4C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DEC8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B015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A644F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CF5FAC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44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253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5897ED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8523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29DE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19FC6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4984EE2">
            <w:pPr>
              <w:jc w:val="left"/>
              <w:rPr>
                <w:rFonts w:ascii="宋体" w:hAnsi="宋体" w:eastAsia="宋体" w:cs="宋体"/>
                <w:color w:val="000000"/>
                <w:sz w:val="16"/>
                <w:szCs w:val="16"/>
              </w:rPr>
            </w:pPr>
          </w:p>
        </w:tc>
      </w:tr>
      <w:tr w14:paraId="273798E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92823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6BB18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923B46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5D710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BB27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A08B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6F9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D082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3E10E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D6774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EC2B07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C657E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ABC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6D9A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65AEF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78EA7C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5E29EB7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44B265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6EB2C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A34C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EEF119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DB1E55D">
            <w:pPr>
              <w:jc w:val="left"/>
              <w:rPr>
                <w:rFonts w:ascii="宋体" w:hAnsi="宋体" w:eastAsia="宋体" w:cs="宋体"/>
                <w:color w:val="000000"/>
                <w:sz w:val="16"/>
                <w:szCs w:val="16"/>
              </w:rPr>
            </w:pPr>
          </w:p>
        </w:tc>
      </w:tr>
      <w:tr w14:paraId="1078D40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DB8E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094803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99355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对建设单位未按照本办法第八条规定公布有关信息的处罚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F272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第四十条建设单位有下列行为之一的，由安全生产监督管理部门给予警告，责令限期改正；逾期不改正的，处5000元以上3万元以下的罚款：</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（五）建设单位未按照本办法第八条规定公布有关信息的。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570A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40FD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2E0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71E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E7A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2E2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2E84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CCE5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019C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6B798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887D5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D01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0B7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BE32F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5CD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594D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600180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8821D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727C30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5842A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BDD6B5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2206A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53F72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4DCC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80AF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7FF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0653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6D5A7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15834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5730E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638F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F6E6D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81E2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7FAC12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967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8607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193237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B02B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C058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91B3EF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8ACCA0">
            <w:pPr>
              <w:jc w:val="left"/>
              <w:rPr>
                <w:rFonts w:ascii="宋体" w:hAnsi="宋体" w:eastAsia="宋体" w:cs="宋体"/>
                <w:color w:val="000000"/>
                <w:sz w:val="16"/>
                <w:szCs w:val="16"/>
              </w:rPr>
            </w:pPr>
          </w:p>
        </w:tc>
      </w:tr>
      <w:tr w14:paraId="1396D198">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5D9F9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383BD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3C740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C23DF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254F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64A0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DB95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DEFC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03F9AB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3D549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094A27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6768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C6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B80B8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830D6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66C47F9">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90667E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A34401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3EB9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6D6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E8CF48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7FAB2A2">
            <w:pPr>
              <w:jc w:val="left"/>
              <w:rPr>
                <w:rFonts w:ascii="宋体" w:hAnsi="宋体" w:eastAsia="宋体" w:cs="宋体"/>
                <w:color w:val="000000"/>
                <w:sz w:val="16"/>
                <w:szCs w:val="16"/>
              </w:rPr>
            </w:pPr>
          </w:p>
        </w:tc>
      </w:tr>
      <w:tr w14:paraId="52B1EF5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C1C897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218C3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8A7F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对建设单位在职业病危害预评价报告、职业病防护设施设计、职业病危害控制效果评价报告编制、评审以及职业病防护设施验收等过程中弄虚作假的处罚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7D06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一条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DC0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18F8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F50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383C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695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59FD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1142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3682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9146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DD30E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B6D89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6BA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C33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C5D2E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3099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D1B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02963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44633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0C56E9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E1A56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2ADB7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EDEB4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6D5E2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65FD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152F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CCB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7A422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175279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DCD76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3B8CB2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AD2A3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B1F46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7F83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9568A4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B5B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F8B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E31EB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B8BC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00F4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98BE49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8643738">
            <w:pPr>
              <w:jc w:val="left"/>
              <w:rPr>
                <w:rFonts w:ascii="宋体" w:hAnsi="宋体" w:eastAsia="宋体" w:cs="宋体"/>
                <w:color w:val="000000"/>
                <w:sz w:val="16"/>
                <w:szCs w:val="16"/>
              </w:rPr>
            </w:pPr>
          </w:p>
        </w:tc>
      </w:tr>
      <w:tr w14:paraId="0378650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D0770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D9A47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69906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E1E39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25F1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624D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115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DE05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2026D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BF4C0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039B5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4E2F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1AD3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925FA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C888B">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F84D25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806FF2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6C6C04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94AC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777B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CE12AE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C0BCACD">
            <w:pPr>
              <w:jc w:val="left"/>
              <w:rPr>
                <w:rFonts w:ascii="宋体" w:hAnsi="宋体" w:eastAsia="宋体" w:cs="宋体"/>
                <w:color w:val="000000"/>
                <w:sz w:val="16"/>
                <w:szCs w:val="16"/>
              </w:rPr>
            </w:pPr>
          </w:p>
        </w:tc>
      </w:tr>
      <w:tr w14:paraId="0FA4DF3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19C8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28CB7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ABA11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对建设单位未按照规定及时、如实报告建设项目职业病防护设施验收方案，或者职业病危害严重建设项目未提交职业病危害控制效果评价与职业病防护设施的书面报告的处罚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7DD61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（三）建设项目的职业病防护设施未按照规定与主体工程同时设计、同时施工、同时投入生产和使用的；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【规章】《建设项目职业病防护设施“三同时”监督管理办法》（国家安全监管总局令第90号）（2017年1月10日审议通过，自2017年5月1日起施行）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建设单位未按照规定及时、如实报告建设项目职业病防护设施验收方案，或者职业病危害严重建设项目未提交职业病危害控制效果评价与职业病防护设施的书面报告的，由安全生产监督管理部门责令限期改正，给予警告，可以并处5000元以上3万元以下的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B06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AC5B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A51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9F39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16A9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84B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92EC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5A3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C2B38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EBAA7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3F41DD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F0E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7A49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C5026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650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28DA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178262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0A2D6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DC7CACB">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5572D6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54449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8478D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610B6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153D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684B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8FE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1AFC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9BC62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663F1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E4F7A0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728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C003B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4884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967254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3E8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F68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083895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1791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69F6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1D2F5A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F4EB13C">
            <w:pPr>
              <w:jc w:val="left"/>
              <w:rPr>
                <w:rFonts w:ascii="宋体" w:hAnsi="宋体" w:eastAsia="宋体" w:cs="宋体"/>
                <w:color w:val="000000"/>
                <w:sz w:val="16"/>
                <w:szCs w:val="16"/>
              </w:rPr>
            </w:pPr>
          </w:p>
        </w:tc>
      </w:tr>
      <w:tr w14:paraId="6F146EE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3F27B3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4B073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1F787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62228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ED91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44E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18D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4DBA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3447F5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049A4C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973BA1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E93C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2FF2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1AE0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7FB17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C9CE56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048D63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F8D00C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07364">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420BC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6EE0F2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115E28F">
            <w:pPr>
              <w:jc w:val="left"/>
              <w:rPr>
                <w:rFonts w:ascii="宋体" w:hAnsi="宋体" w:eastAsia="宋体" w:cs="宋体"/>
                <w:color w:val="000000"/>
                <w:sz w:val="16"/>
                <w:szCs w:val="16"/>
              </w:rPr>
            </w:pPr>
          </w:p>
        </w:tc>
      </w:tr>
      <w:tr w14:paraId="5764605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84E8F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5B476C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BE831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对医疗机构未依照规定报告有关疾病信息的处罚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B5D1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【行政法规】《中华人民共和国食品安全法实施条例》（2016修订）    第八条  医疗机构发现其接收的病人属于食源性疾病病人、食物中毒病人，或者疑似食源性疾病病人、疑似食物中毒病人的，应当及时向所在地县级人民政府卫生行政部门报告有关疾病信息。 　　接到报告的卫生行政部门应当汇总、分析有关疾病信息，及时向本级人民政府报告，同时报告上级卫生行政部门；必要时，可以直接向国务院卫生行政部门报告，同时报告本级人民政府和上级卫生行政部门。     第五十九条  医疗机构未依照本条例第八条规定报告有关疾病信息的，由卫生行政部门责令改正，给予警告。</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3D7D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DB9B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66E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DA5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754A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EF25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86C4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9A7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ADE0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47899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38C52A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18A4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3D85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8ECEA0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453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BF0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80CBF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ED365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E0C5FA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94442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FDB83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6FDB2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28F67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9C00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B87E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5FE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2F6A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BF3C2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C0007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6EB87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1F5B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8A35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7F2A1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81FF49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0B7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71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6AFFE2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B7ED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9F1E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48AB7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49B218A">
            <w:pPr>
              <w:jc w:val="left"/>
              <w:rPr>
                <w:rFonts w:ascii="宋体" w:hAnsi="宋体" w:eastAsia="宋体" w:cs="宋体"/>
                <w:color w:val="000000"/>
                <w:sz w:val="16"/>
                <w:szCs w:val="16"/>
              </w:rPr>
            </w:pPr>
          </w:p>
        </w:tc>
      </w:tr>
      <w:tr w14:paraId="5000072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12835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ADA3B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28117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E88873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A61C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971A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65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4B23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551734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DC8AA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AC161B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4D3E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09E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ABA6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C3E3C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1F7E40F">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FAE727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1F6A011">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B15C9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EF33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5AC60E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97B65E5">
            <w:pPr>
              <w:jc w:val="left"/>
              <w:rPr>
                <w:rFonts w:ascii="宋体" w:hAnsi="宋体" w:eastAsia="宋体" w:cs="宋体"/>
                <w:color w:val="000000"/>
                <w:sz w:val="16"/>
                <w:szCs w:val="16"/>
              </w:rPr>
            </w:pPr>
          </w:p>
        </w:tc>
      </w:tr>
      <w:tr w14:paraId="6556C6D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D5E5F6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F7F4E7">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868CF4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对未经许可擅自配置使用大型医用设备的处罚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65A5A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【行政法规】《医疗器械监督管理条例》（国务院令第276号，2017修订）    第六十三条第三款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8106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E6AB4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588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7E9EF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1D6F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59638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71BE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E2B6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1BE5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EFD53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349362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B9B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C09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0D6727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AAF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EEE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3E97E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0C2AB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83BCEC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85323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FC344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13517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ED779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4D4D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E66C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64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D058D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FE84F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18242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27706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9A07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9EFE2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055B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E6BFB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328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84B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364B0B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C3EE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42CC7">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6FC54E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0D27F0C">
            <w:pPr>
              <w:jc w:val="left"/>
              <w:rPr>
                <w:rFonts w:ascii="宋体" w:hAnsi="宋体" w:eastAsia="宋体" w:cs="宋体"/>
                <w:color w:val="000000"/>
                <w:sz w:val="16"/>
                <w:szCs w:val="16"/>
              </w:rPr>
            </w:pPr>
          </w:p>
        </w:tc>
      </w:tr>
      <w:tr w14:paraId="24EDAE2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EB7FF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7DFE62">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11139B">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A8463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4662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1BE05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ECF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E266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CACCB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9C302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D4682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1D5A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98C0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0E13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2E2C4">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AF6828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58EDAD3">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3D1B4B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005D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6EB0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F9C14E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623C7CE">
            <w:pPr>
              <w:jc w:val="left"/>
              <w:rPr>
                <w:rFonts w:ascii="宋体" w:hAnsi="宋体" w:eastAsia="宋体" w:cs="宋体"/>
                <w:color w:val="000000"/>
                <w:sz w:val="16"/>
                <w:szCs w:val="16"/>
              </w:rPr>
            </w:pPr>
          </w:p>
        </w:tc>
      </w:tr>
      <w:tr w14:paraId="7951BE1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E89B8A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04F36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203AF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对中医诊所超出备案范围开展医疗活动的处罚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DEBD4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【法律】《中华人民共和国中医药法》    第五十四条　违反本法规定，中医诊所超出备案范围开展医疗活动的，由所在地县级人民政府中医药主管部门责令改正，没收违法所得，并处一万元以上三万元以下罚款；情节严重的，责令停止执业活动。 　　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【部门规章】《中医诊所备案管理暂行办法》 第二十四条  中医诊所超出备案范围开展医疗活动的，由所在地县级中医药主管部门责令改正，没收违法所得，并处一万元以上三万元以下罚款。有下列情形之一的，应当责令其停止执业活动，注销《中医诊所备案证》，其直接负责的主管人员自处罚决定作出之日起五年内不得在医疗机构内从事管理工作：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（一）因超出备案范围开展医疗活动曾受过行政处罚的；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（二）超出备案范围从事医疗活动给患者造成伤害的；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（三）违反本办法规定造成其他严重后果的。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E9EAA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D74E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ECA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5623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EA8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362E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8AC1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941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D3C8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45ED5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0E1487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74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BDE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C05EF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9BBC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368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2DB35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99094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0B043DE">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041CC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E7F26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F28A9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C0546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DE08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EB48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22B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E321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C4006B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DE8A4E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55B41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BD7D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1CBB2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EB08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623AAE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E106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5CE0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9908B8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6C57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ABA7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75B172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CF4A41A">
            <w:pPr>
              <w:jc w:val="left"/>
              <w:rPr>
                <w:rFonts w:ascii="宋体" w:hAnsi="宋体" w:eastAsia="宋体" w:cs="宋体"/>
                <w:color w:val="000000"/>
                <w:sz w:val="16"/>
                <w:szCs w:val="16"/>
              </w:rPr>
            </w:pPr>
          </w:p>
        </w:tc>
      </w:tr>
      <w:tr w14:paraId="4B24281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AF53C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7B594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4307E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5218A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18CC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8526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295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A761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8D5ED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2872C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764AB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8EA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586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153E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52E0E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D55993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C95160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B82409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242F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38479">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F7F70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CBEF688">
            <w:pPr>
              <w:jc w:val="left"/>
              <w:rPr>
                <w:rFonts w:ascii="宋体" w:hAnsi="宋体" w:eastAsia="宋体" w:cs="宋体"/>
                <w:color w:val="000000"/>
                <w:sz w:val="16"/>
                <w:szCs w:val="16"/>
              </w:rPr>
            </w:pPr>
          </w:p>
        </w:tc>
      </w:tr>
      <w:tr w14:paraId="11EECBF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547985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A1E7E9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83EA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对经考核取得医师资格的中医医师超出注册的执业范围从事医疗活动的处罚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2FF8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【法律】《中华人民共和国中医药法》    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226F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9E0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B3C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F7F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334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09E4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2A1F">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C02A9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62D34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C2EB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2428FA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5B95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685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783DD2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B7C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582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DDB7E7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4CCFB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500290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92E25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48AC70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10E282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D0844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87BB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A05C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DF05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AEB5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A3EF3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D904D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2FE20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D628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E30B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69006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97925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D45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4DF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B6FEBE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E566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48F8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1778F6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8357F78">
            <w:pPr>
              <w:jc w:val="left"/>
              <w:rPr>
                <w:rFonts w:ascii="宋体" w:hAnsi="宋体" w:eastAsia="宋体" w:cs="宋体"/>
                <w:color w:val="000000"/>
                <w:sz w:val="16"/>
                <w:szCs w:val="16"/>
              </w:rPr>
            </w:pPr>
          </w:p>
        </w:tc>
      </w:tr>
      <w:tr w14:paraId="28A2F07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211E1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C5B90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3F94E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60FC2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CBA4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997C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F33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6B94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CE14D2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E6B195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3E6A4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8F06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600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B128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E9FF5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02B9CC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37E30C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EE7C70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5006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0449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930E02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D058C7D">
            <w:pPr>
              <w:jc w:val="left"/>
              <w:rPr>
                <w:rFonts w:ascii="宋体" w:hAnsi="宋体" w:eastAsia="宋体" w:cs="宋体"/>
                <w:color w:val="000000"/>
                <w:sz w:val="16"/>
                <w:szCs w:val="16"/>
              </w:rPr>
            </w:pPr>
          </w:p>
        </w:tc>
      </w:tr>
      <w:tr w14:paraId="1F3107F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18EEC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EF87F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9023F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对举办中医诊所应当备案而未备案，或者备案时提供虚假材料的处罚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1D02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【法律】《中华人民共和国中医药法》    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【部门规章】《中医诊所备案管理暂行办法》第二十一条  提交虚假备案材料取得《中医诊所备案证》的，由县级中医药主管部门责令改正，没收违法所得，并处三万元以下罚款，向社会公告相关信息；拒不改正的，责令其停止执业活动并注销《中医诊所备案证》，其直接责任人员自处罚决定作出之日起五年内不得从事中医药相关活动。</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19937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C971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8F9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186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D2C2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9340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78B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EA09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D7D58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DDB27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D4BDE1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3D8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AFDF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95ADE6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93D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E15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893880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53DCC4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DE7207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78E6C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67F0F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69F83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2278C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54B10">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35EC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9AA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0195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FBA131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D46FE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3173FF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7410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B698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BC02A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EFCF88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5973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779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8B682F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13DC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5D43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B4D7BE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6389E51">
            <w:pPr>
              <w:jc w:val="left"/>
              <w:rPr>
                <w:rFonts w:ascii="宋体" w:hAnsi="宋体" w:eastAsia="宋体" w:cs="宋体"/>
                <w:color w:val="000000"/>
                <w:sz w:val="16"/>
                <w:szCs w:val="16"/>
              </w:rPr>
            </w:pPr>
          </w:p>
        </w:tc>
      </w:tr>
      <w:tr w14:paraId="6D906F1B">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B63D7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518F0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153D1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29545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765C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BA39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009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B0A3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AC9A53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93AB3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34465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1714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02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D8C8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13EB5">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BC4BB9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135749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C9FFD1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D755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AEA7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113A27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027429F">
            <w:pPr>
              <w:jc w:val="left"/>
              <w:rPr>
                <w:rFonts w:ascii="宋体" w:hAnsi="宋体" w:eastAsia="宋体" w:cs="宋体"/>
                <w:color w:val="000000"/>
                <w:sz w:val="16"/>
                <w:szCs w:val="16"/>
              </w:rPr>
            </w:pPr>
          </w:p>
        </w:tc>
      </w:tr>
      <w:tr w14:paraId="3E2F6460">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ED7B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0D2E754">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F0A7A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对医疗机构篡改、伪造、隐匿、毁灭病历资料的处罚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125A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【行政法规】《医疗纠纷预防和处理条例》（2018年6月20日国务院第13次常务会议通过，自2018年10月1日起施行）    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C2DFE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6E31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3B1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DB7F3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33F5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F0B01">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A2CA">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7AD0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2629E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FE63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2E9A41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335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E0CE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1B968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D338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91A1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8D4075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FB8424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5CE51F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92D81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A4CCA4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E01D5B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39754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8F7B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94B5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9D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98CB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8F29982">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005248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9D787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5340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2BACD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826E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B43E736">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C40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16C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C6FA6B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1F8E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690D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8C6E82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FA975DD">
            <w:pPr>
              <w:jc w:val="left"/>
              <w:rPr>
                <w:rFonts w:ascii="宋体" w:hAnsi="宋体" w:eastAsia="宋体" w:cs="宋体"/>
                <w:color w:val="000000"/>
                <w:sz w:val="16"/>
                <w:szCs w:val="16"/>
              </w:rPr>
            </w:pPr>
          </w:p>
        </w:tc>
      </w:tr>
      <w:tr w14:paraId="5A03DC1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5D5AF1">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9BBC3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F7A276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7404B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2F3D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4DAE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19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235B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64AB7B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6FDD7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4A3F59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6017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FF5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5D0CA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BAF1D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88F9B0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7FB5D5E">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296DC6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2F0B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42A6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4F6702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6326E47">
            <w:pPr>
              <w:jc w:val="left"/>
              <w:rPr>
                <w:rFonts w:ascii="宋体" w:hAnsi="宋体" w:eastAsia="宋体" w:cs="宋体"/>
                <w:color w:val="000000"/>
                <w:sz w:val="16"/>
                <w:szCs w:val="16"/>
              </w:rPr>
            </w:pPr>
          </w:p>
        </w:tc>
      </w:tr>
      <w:tr w14:paraId="4A69A90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14FB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A70B5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C5A22A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对医疗机构将未通过技术评估和伦理审查的医疗新技术应用于临床的处罚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02CF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【行政法规】《医疗纠纷预防和处理条例》（2018年6月20日国务院第13次常务会议通过，自2018年10月1日起施行）    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689A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984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DB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79044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2674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4C5D2">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E27B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A68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B5B3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3D76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AF67E5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226E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C3F0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0F8A2F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095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B56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ABBB7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F1B990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F4D88E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401022">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DD4D29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3B006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25162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AD38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0941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B07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BFA6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B08996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6E04B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4DAF1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6D67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E6A4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AAC22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4FA1B0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2EF6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84B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33A1E0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D45D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3C42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1C2B70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92EEC92">
            <w:pPr>
              <w:jc w:val="left"/>
              <w:rPr>
                <w:rFonts w:ascii="宋体" w:hAnsi="宋体" w:eastAsia="宋体" w:cs="宋体"/>
                <w:color w:val="000000"/>
                <w:sz w:val="16"/>
                <w:szCs w:val="16"/>
              </w:rPr>
            </w:pPr>
          </w:p>
        </w:tc>
      </w:tr>
      <w:tr w14:paraId="42D2DB9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E3768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F4716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5E8BF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92F27F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E99A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190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ECA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436E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6A5A2D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3A66D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7D794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D3F8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8F25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B29D5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3B24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DC05D1C">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DCA4CD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24FF55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4450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B247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FA8DEA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9659CDF">
            <w:pPr>
              <w:jc w:val="left"/>
              <w:rPr>
                <w:rFonts w:ascii="宋体" w:hAnsi="宋体" w:eastAsia="宋体" w:cs="宋体"/>
                <w:color w:val="000000"/>
                <w:sz w:val="16"/>
                <w:szCs w:val="16"/>
              </w:rPr>
            </w:pPr>
          </w:p>
        </w:tc>
      </w:tr>
      <w:tr w14:paraId="725D493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6ABB58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F8520D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42727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对医疗机构及其医务人员未履行《医疗纠纷预防与处理条例》相关规定义务的处罚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1E18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【行政法规】《医疗纠纷预防和处理条例》（2018年6月20日国务院第13次常务会议通过，自2018年10月1日起施行）    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    （一）未按规定制定和实施医疗质量安全管理制度；    （二）未按规定告知患者病情、医疗措施、医疗风险、替代医疗方案等；    （三）开展具有较高医疗风险的诊疗活动，未提前预备应对方案防范突发风险；    （四）未按规定填写、保管病历资料，或者未按规定补记抢救病历；    （五）拒绝为患者提供查阅、复制病历资料服务；    （六）未建立投诉接待制度、设置统一投诉管理部门或者配备专（兼）职人员；    （七）未按规定封存、保管、启封病历资料和现场实物；    （八）未按规定向卫生主管部门报告重大医疗纠纷；    （九）其他未履行本条例规定义务的情形。</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4127B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6CD80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C6F2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221F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28AA1">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3DE3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3D5C">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064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0FF1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0C97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C22A12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E52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40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BC1E1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5881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EBF95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878FF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5DC6B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7A628D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56606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BD8C2A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77B5C7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10DEB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64FB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C563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89E2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6481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D9B49A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1E1E7A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D7155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FFB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235DA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92DE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A112CC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D5B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4E2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C3CB6F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835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F9A4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2C398E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96BEF4E">
            <w:pPr>
              <w:jc w:val="left"/>
              <w:rPr>
                <w:rFonts w:ascii="宋体" w:hAnsi="宋体" w:eastAsia="宋体" w:cs="宋体"/>
                <w:color w:val="000000"/>
                <w:sz w:val="16"/>
                <w:szCs w:val="16"/>
              </w:rPr>
            </w:pPr>
          </w:p>
        </w:tc>
      </w:tr>
      <w:tr w14:paraId="5FF5F51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B1C61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6B110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F2313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B75329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921A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5370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8F79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6B72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98C3153">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8CFFA5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76D77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161B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33B9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0EFB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13C1E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D34422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C499161">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99D63C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E8D0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C5BB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F91DE3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DAE53F2">
            <w:pPr>
              <w:jc w:val="left"/>
              <w:rPr>
                <w:rFonts w:ascii="宋体" w:hAnsi="宋体" w:eastAsia="宋体" w:cs="宋体"/>
                <w:color w:val="000000"/>
                <w:sz w:val="16"/>
                <w:szCs w:val="16"/>
              </w:rPr>
            </w:pPr>
          </w:p>
        </w:tc>
      </w:tr>
      <w:tr w14:paraId="2EEA635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D094B6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305899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39A7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对医学会出具虚假医疗损害鉴定意见的处罚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D52D98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【行政法规】《医疗纠纷预防和处理条例》（2018年6月20日国务院第13次常务会议通过，自2018年10月1日起施行）    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38AB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0C6B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ED1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2599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DAC9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13A3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7761B">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B66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6B76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B0B8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C836FE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C708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A33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DDE4D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8CA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A565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18DA2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E0030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1367A72">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15362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A599E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BFA32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25928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8B77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469F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222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DF9BB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3F33F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3C860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8B69F9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EC32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2094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C4FE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FB9CF3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AD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EAF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5B272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4555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6401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A68C8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8161CD2">
            <w:pPr>
              <w:jc w:val="left"/>
              <w:rPr>
                <w:rFonts w:ascii="宋体" w:hAnsi="宋体" w:eastAsia="宋体" w:cs="宋体"/>
                <w:color w:val="000000"/>
                <w:sz w:val="16"/>
                <w:szCs w:val="16"/>
              </w:rPr>
            </w:pPr>
          </w:p>
        </w:tc>
      </w:tr>
      <w:tr w14:paraId="6ED09C8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E9125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7BE5CC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B8B957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590A1E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EB5B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F051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2E2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173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7AF37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655CB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8CA8A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FC01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CEE2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0B452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53F2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145157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176917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5107DF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E6C1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E83DA">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929012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72666AB">
            <w:pPr>
              <w:jc w:val="left"/>
              <w:rPr>
                <w:rFonts w:ascii="宋体" w:hAnsi="宋体" w:eastAsia="宋体" w:cs="宋体"/>
                <w:color w:val="000000"/>
                <w:sz w:val="16"/>
                <w:szCs w:val="16"/>
              </w:rPr>
            </w:pPr>
          </w:p>
        </w:tc>
      </w:tr>
      <w:tr w14:paraId="501F9635">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28200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09AE2A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B7A85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对尸检机构出具虚假尸检报告的处罚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58B68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【行政法规】《医疗纠纷预防和处理条例》（2018年6月20日国务院第13次常务会议通过，自2018年10月1日起施行）    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2A85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751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71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EB96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465F9">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0BB6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0DD24">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1C65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94B4E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E94D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16AC1F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CF42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BA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C99222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BBD43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FFFD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963205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5E13A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37357BD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B44121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C15FC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8F1D19">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1975F0">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8D5F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CA31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CD80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AB4A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70029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BA4C6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349ACA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00FF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967B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B0D0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A68F5C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81B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10F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4D7D3E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760A7">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2E3A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BA377B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75A64CD">
            <w:pPr>
              <w:jc w:val="left"/>
              <w:rPr>
                <w:rFonts w:ascii="宋体" w:hAnsi="宋体" w:eastAsia="宋体" w:cs="宋体"/>
                <w:color w:val="000000"/>
                <w:sz w:val="16"/>
                <w:szCs w:val="16"/>
              </w:rPr>
            </w:pPr>
          </w:p>
        </w:tc>
      </w:tr>
      <w:tr w14:paraId="3D208C0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E5ABE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E8CF8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9D4899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D62BE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DA5C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F7BF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D9DD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2955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1A8B0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32224A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FBD77D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0D2A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59E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6FA86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A27BD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FADDAD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505DA3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EAEED9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A6DC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F843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C59E83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6ADC7FE">
            <w:pPr>
              <w:jc w:val="left"/>
              <w:rPr>
                <w:rFonts w:ascii="宋体" w:hAnsi="宋体" w:eastAsia="宋体" w:cs="宋体"/>
                <w:color w:val="000000"/>
                <w:sz w:val="16"/>
                <w:szCs w:val="16"/>
              </w:rPr>
            </w:pPr>
          </w:p>
        </w:tc>
      </w:tr>
      <w:tr w14:paraId="5D8438E8">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63A63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512DE1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B3798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对职业健康检查机构未按规定备案开展职业健康检查、未按规定告知疑似职业病、出具虚假证明文件的处罚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DB80B7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【部门规章】《职业健康检查管理办法》（2019年2月28日《国家卫生健康委关于修改〈职业健康检查管理办法〉等4件部门规章的决定》修订）   第二十五条 职业健康检查机构有下列行为之一的，由县级以上地方卫生健康主管部门责令改正，给予警告，可以并处3万元以下罚款：  （一）未按规定备案开展职业健康检查的；  （二）未按规定告知疑似职业病的；  （三）出具虚假证明文件的；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36F9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751D0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83E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FBA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4CD16">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9E48D">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ECCE2">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02758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6AD7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338C0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E147BF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AB3D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C9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5F877C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4172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055F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51EFA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8AD185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3BE584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871CA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3BD183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8CAFD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E890D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EEB7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97ED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0A8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1BA6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5FA20B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92D73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955898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0C99A">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64F7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38E06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47029A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C5E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1536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4C03D9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2F86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441D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036827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B96B923">
            <w:pPr>
              <w:jc w:val="left"/>
              <w:rPr>
                <w:rFonts w:ascii="宋体" w:hAnsi="宋体" w:eastAsia="宋体" w:cs="宋体"/>
                <w:color w:val="000000"/>
                <w:sz w:val="16"/>
                <w:szCs w:val="16"/>
              </w:rPr>
            </w:pPr>
          </w:p>
        </w:tc>
      </w:tr>
      <w:tr w14:paraId="2F0F065D">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5413E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65A21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7418BF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0DDE5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073A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27FD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20E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8EEB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77E6B3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A42B06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26935C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9960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C97A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2C049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872DA">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210C0A8">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B0AE03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5AED289">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CB16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2066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03A2E2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4D76B766">
            <w:pPr>
              <w:jc w:val="left"/>
              <w:rPr>
                <w:rFonts w:ascii="宋体" w:hAnsi="宋体" w:eastAsia="宋体" w:cs="宋体"/>
                <w:color w:val="000000"/>
                <w:sz w:val="16"/>
                <w:szCs w:val="16"/>
              </w:rPr>
            </w:pPr>
          </w:p>
        </w:tc>
      </w:tr>
      <w:tr w14:paraId="5C933CC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1F700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150426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4C377A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职业健康检查机构未指定主检医师或指定的主检医师未取得职业病诊断资格，或者未按要求建立职业健康检查档案，或者未履行职业健康检查信息报告义务，或者未按照相关职业健康监护技术规范规定开展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8296F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【部门规章】《职业健康检查管理办法》（2019年2月28日《国家卫生健康委关于修改〈职业健康检查管理办法〉等4件部门规章的决定》修订）    第二十七条 职业健康检查机构有下列行为之一的，由县级以上地方卫生健康主管部门给予警告，责令限期改正；逾期不改的，处以三万元以下罚款：   （一）未指定主检医师或者指定的主检医师未取得职业病诊断资格的；   （二）未按要求建立职业健康检查档案的；   （三）未履行职业健康检查信息报告义务的；   （四）未按照相关职业健康监护技术规范规定开展工作的；   （五）违反本办法其他有关规定的。</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50B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B99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426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2EE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F29D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9116">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2B6AF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74FC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54287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AEFB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9BDEFF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CB4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EECE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973D9B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7F0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8714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16F8E9D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B07DA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F398F4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863E5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37C39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5CABD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F6ACD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5A65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7BD9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7D7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BD50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DF0F94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58A57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F04A04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9B6A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DD6C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DE1FA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4A9085C">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24A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6D41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145E44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6C4E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3FAC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19DA0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9BD6F99">
            <w:pPr>
              <w:jc w:val="left"/>
              <w:rPr>
                <w:rFonts w:ascii="宋体" w:hAnsi="宋体" w:eastAsia="宋体" w:cs="宋体"/>
                <w:color w:val="000000"/>
                <w:sz w:val="16"/>
                <w:szCs w:val="16"/>
              </w:rPr>
            </w:pPr>
          </w:p>
        </w:tc>
      </w:tr>
      <w:tr w14:paraId="30C35FD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4B58A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8B15A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182FF7">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B59B2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D7E7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C284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347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DAD2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1B97BF">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5710ED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BE9B752">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5CB38">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20C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F9968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7C072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6A34E7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36FF187">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585AF2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8A83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6881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39111F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8BAE60A">
            <w:pPr>
              <w:jc w:val="left"/>
              <w:rPr>
                <w:rFonts w:ascii="宋体" w:hAnsi="宋体" w:eastAsia="宋体" w:cs="宋体"/>
                <w:color w:val="000000"/>
                <w:sz w:val="16"/>
                <w:szCs w:val="16"/>
              </w:rPr>
            </w:pPr>
          </w:p>
        </w:tc>
      </w:tr>
      <w:tr w14:paraId="740C5DE7">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72A06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70FB26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6A3891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职业健康检查机构未按规定参加实验室比对或者职业健康检查质量考核工作，或者参加质量考核不合格未按要求整改仍开展职业健康检查工作的处罚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20211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【部门规章】《职业健康检查管理办法》（2019年2月28日《国家卫生健康委关于修改〈职业健康检查管理办法〉等4件部门规章的决定》修订）    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7460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7DD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BD8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35B3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5B8FF">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4D09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023B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0FE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6947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EBCF1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50A84E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A7F0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617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15FBA1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3528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3284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755EC9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99C55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CB65ED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DBA9B1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49C2F4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B4A09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E56B89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C8E4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72D2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D21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03F5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A673C8B">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F371D3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05DBD3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D7326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70733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1350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0186DE1">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0E3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290C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F14160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4B7A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8C29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578AB5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ED29916">
            <w:pPr>
              <w:jc w:val="left"/>
              <w:rPr>
                <w:rFonts w:ascii="宋体" w:hAnsi="宋体" w:eastAsia="宋体" w:cs="宋体"/>
                <w:color w:val="000000"/>
                <w:sz w:val="16"/>
                <w:szCs w:val="16"/>
              </w:rPr>
            </w:pPr>
          </w:p>
        </w:tc>
      </w:tr>
      <w:tr w14:paraId="05AFF52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821F10">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D6F3DF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EA6E0C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F34C2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277F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1F81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03B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4803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CD1A3A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C9B6442">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BAD04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F1BF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86AF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588D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BF306F">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EE3714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3673C0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8BD9EE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0FB69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8DCC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59EAE5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3499C0B">
            <w:pPr>
              <w:jc w:val="left"/>
              <w:rPr>
                <w:rFonts w:ascii="宋体" w:hAnsi="宋体" w:eastAsia="宋体" w:cs="宋体"/>
                <w:color w:val="000000"/>
                <w:sz w:val="16"/>
                <w:szCs w:val="16"/>
              </w:rPr>
            </w:pPr>
          </w:p>
        </w:tc>
      </w:tr>
      <w:tr w14:paraId="6C0828D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AE0AE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85144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BE597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对中医医师在中医医术确有专长人员推荐中弄虚作假、徇私舞弊的处罚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C3CC9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【规章】《中医医术确有专长人员医师资格考核注册管理暂行办法 》（中华人民共和国卫生和计划生育委员会令第15号，自2017年12月20日起施行）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E3D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F04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F3F8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0B36F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11F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26A1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9F4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5A8B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97AE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7B6A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DFDFCC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523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C37F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84DA3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6F570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E87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F6D69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0E0962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EE8364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45E403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1078D9">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51E8A88">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29D542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0D30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4313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7B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AFAE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3A46B6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8621E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CA9093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88AC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A675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DC6CD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BB4370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50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D6C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632A2B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FC6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9EC2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CE0196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A1BADBB">
            <w:pPr>
              <w:jc w:val="left"/>
              <w:rPr>
                <w:rFonts w:ascii="宋体" w:hAnsi="宋体" w:eastAsia="宋体" w:cs="宋体"/>
                <w:color w:val="000000"/>
                <w:sz w:val="16"/>
                <w:szCs w:val="16"/>
              </w:rPr>
            </w:pPr>
          </w:p>
        </w:tc>
      </w:tr>
      <w:tr w14:paraId="692ED6A6">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07D03B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3BA84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6E7FE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EBAA2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FC7B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8CB3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279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9A25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75839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A0EEE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4FADA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3A24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1E5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551C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56CB4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D67960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63A2FA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E35591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C889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CD39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71E71F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26D838D">
            <w:pPr>
              <w:jc w:val="left"/>
              <w:rPr>
                <w:rFonts w:ascii="宋体" w:hAnsi="宋体" w:eastAsia="宋体" w:cs="宋体"/>
                <w:color w:val="000000"/>
                <w:sz w:val="16"/>
                <w:szCs w:val="16"/>
              </w:rPr>
            </w:pPr>
          </w:p>
        </w:tc>
      </w:tr>
      <w:tr w14:paraId="18770F2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3C72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7F2E9FC">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DC875D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对中医医术确有专长人员医师资格考核中发生违纪违规行为的处罚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56C2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【规章】《医师资格考试违纪违规处理规定》（国家卫生和计划生育委员会令第4号）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【规章】《中医医术确有专长人员医师资格考核注册管理暂行办法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第三十四条  参加中医医术确有专长人员资格考核的人员和考核工作人员，违反本办法有关规定，在考核过程中发生违纪违规行为的，按照国家医师资格考试违纪违规处理有关规定处罚；通过违纪违规行为取得《中医（专长）医师资格证书》、《中医（专长）医师执业证书》的人员，由发证部门撤销并收回《中医（专长）医师资格证书》、《中医（专长）医师执业证书》，并进行通报。</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B7274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438E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DFC8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632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8F10">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85885">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60E3">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1957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A6158A">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784E1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E0594D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F49B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462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4DEF41C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3AA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5DAF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4599CD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1024A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2C8678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52E2D6">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08CC5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74C7D2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1950D4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E9FD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A4C7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29BC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1F2E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2908E3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FC184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9B1F4A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22F9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C89A8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5ADD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018065">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758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6AAE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E82BF7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CBD0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CE5F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6642AB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669E453">
            <w:pPr>
              <w:jc w:val="left"/>
              <w:rPr>
                <w:rFonts w:ascii="宋体" w:hAnsi="宋体" w:eastAsia="宋体" w:cs="宋体"/>
                <w:color w:val="000000"/>
                <w:sz w:val="16"/>
                <w:szCs w:val="16"/>
              </w:rPr>
            </w:pPr>
          </w:p>
        </w:tc>
      </w:tr>
      <w:tr w14:paraId="49AB581A">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6D8A5D9">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DCD72F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E5819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9D113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0B647">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606CC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F7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91BD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9C3C1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BE0650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0D30898">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8B471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8C9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0F088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36A91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74C30FA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B40039B">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710EB2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29C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25D5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783CA2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A5A1CBD">
            <w:pPr>
              <w:jc w:val="left"/>
              <w:rPr>
                <w:rFonts w:ascii="宋体" w:hAnsi="宋体" w:eastAsia="宋体" w:cs="宋体"/>
                <w:color w:val="000000"/>
                <w:sz w:val="16"/>
                <w:szCs w:val="16"/>
              </w:rPr>
            </w:pPr>
          </w:p>
        </w:tc>
      </w:tr>
      <w:tr w14:paraId="542EBB4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3F8824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6C686E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FCB18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对擅自更改设置未经备案或者实际设置与取得的《中医诊所备案证》记载事项不一致开展诊疗活动的处罚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E0709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【规章】《中医诊所备案管理暂行办法》（中华人民共和国国家卫生和计划生育委员会令第 14 号，自2017年12月1日起施行）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第二十二条  违反本办法第十条规定，中医诊所擅自更改设置未经备案或者实际设置与取得的《中医诊所备案证》记载事项不一致的，不得开展诊疗活动。擅自开展诊疗活动的，由县级中医药主管部门责令改正，给予警告，并处一万元以上三万元以下罚款；情节严重的，应当责令其停止执业活动，注销《中医诊所备案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EF7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A46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3195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88639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1713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11C30">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940B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5950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A18A4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2885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D0F867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9D71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FB28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B3EBA3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29476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E5B0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45DAE3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1771E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AD1402F">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9E16F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1B2978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8295C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2EB05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42C4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D0A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673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F60A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38286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7F1BA4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7DADB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5B07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96C7E0">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A21D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FB49DA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2C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723E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BB852D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B78D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151A1">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CCA835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D1A3866">
            <w:pPr>
              <w:jc w:val="left"/>
              <w:rPr>
                <w:rFonts w:ascii="宋体" w:hAnsi="宋体" w:eastAsia="宋体" w:cs="宋体"/>
                <w:color w:val="000000"/>
                <w:sz w:val="16"/>
                <w:szCs w:val="16"/>
              </w:rPr>
            </w:pPr>
          </w:p>
        </w:tc>
      </w:tr>
      <w:tr w14:paraId="36D07B8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6E7DB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23717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B8C898A">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B9AB88">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6707E5">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D9B96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7E6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99ED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F4B077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55F50B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A467B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DA8D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EEC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25813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2BA3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83345B1">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9CEFA8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24B402EA">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DA46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FEE0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D7A0EF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0C9CC48">
            <w:pPr>
              <w:jc w:val="left"/>
              <w:rPr>
                <w:rFonts w:ascii="宋体" w:hAnsi="宋体" w:eastAsia="宋体" w:cs="宋体"/>
                <w:color w:val="000000"/>
                <w:sz w:val="16"/>
                <w:szCs w:val="16"/>
              </w:rPr>
            </w:pPr>
          </w:p>
        </w:tc>
      </w:tr>
      <w:tr w14:paraId="3B59635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F3EC11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E3AA74D">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C9C3FB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对出卖、转让、出借《中医诊所备案证》的处罚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EF9F22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【规章】《中医诊所备案管理暂行办法》（中华人民共和国国家卫生和计划生育委员会令第 14 号，自2017年12月1日起施行）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第二十三条  违反本办法第十一条规定，出卖、转让、出借《中医诊所备案证》的，由县级中医药主管部门责令改正，给予警告，可以并处一万元以上三万元以下罚款；情节严重的，应当责令其停止执业活动，注销《中医诊所备案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1D56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C889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7817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97C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DC6D4">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12DFF">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02F06">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E2C87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1106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46534">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AD4C2C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876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546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EE0E53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6AC55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88F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21749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B6ACB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4AA32F1">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DF66E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252D95">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55B03E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C43475E">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324C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1542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354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AB4B6">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F721C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471B4BC">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169C68A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C112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20B7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A6BA1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297C5A">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26F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F96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C95355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2D7F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113D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4CA654F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FE00470">
            <w:pPr>
              <w:jc w:val="left"/>
              <w:rPr>
                <w:rFonts w:ascii="宋体" w:hAnsi="宋体" w:eastAsia="宋体" w:cs="宋体"/>
                <w:color w:val="000000"/>
                <w:sz w:val="16"/>
                <w:szCs w:val="16"/>
              </w:rPr>
            </w:pPr>
          </w:p>
        </w:tc>
      </w:tr>
      <w:tr w14:paraId="71342D5E">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08E2A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7E8AE0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7C059F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09E115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3EDC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6001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689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F570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9915F09">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A6D50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2A391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5434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8B8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9316A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0E4E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0EF1A115">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DC2729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AC31756">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BCAE0">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CD408">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56C55A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EE63A72">
            <w:pPr>
              <w:jc w:val="left"/>
              <w:rPr>
                <w:rFonts w:ascii="宋体" w:hAnsi="宋体" w:eastAsia="宋体" w:cs="宋体"/>
                <w:color w:val="000000"/>
                <w:sz w:val="16"/>
                <w:szCs w:val="16"/>
              </w:rPr>
            </w:pPr>
          </w:p>
        </w:tc>
      </w:tr>
      <w:tr w14:paraId="31B64EF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1DCAB6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8D52B5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A7BAC6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对疾病预防控制机构、接种单位未按规定供接采疫苗；未遵守预防接种工作规范程序方案；擅自进行群体性预防接种等的处罚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D8AA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【法律】《中华人民共和国疫苗管理法》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（一）未按照规定供应、接收、采购疫苗；</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（二）接种疫苗未遵守预防接种工作规范、免疫程序、疫苗使用指导原则、接种方案；</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（三）擅自进行群体性预防接种。</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7801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1308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9C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0D4E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3F0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5E88">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D7BE">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FE135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B413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6DB7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5F36C5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F3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3439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0611CF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DFE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8829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12BCCB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01E00E5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CD58CD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6C2083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88C32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4579354">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5EBA2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B8DBC">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4B66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175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D882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76356A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6069AC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54EBEC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B3CC2">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36E4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4F1C3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B14F8C2">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AEDD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C08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6A3848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32EA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CD81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C138D4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F3DB431">
            <w:pPr>
              <w:jc w:val="left"/>
              <w:rPr>
                <w:rFonts w:ascii="宋体" w:hAnsi="宋体" w:eastAsia="宋体" w:cs="宋体"/>
                <w:color w:val="000000"/>
                <w:sz w:val="16"/>
                <w:szCs w:val="16"/>
              </w:rPr>
            </w:pPr>
          </w:p>
        </w:tc>
      </w:tr>
      <w:tr w14:paraId="04E92A27">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D1CC5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0B97C9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64E0EFC">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883DCB4">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4912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6F78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FB4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628F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FAD506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7C0047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882A0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80156">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CF83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1C74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C185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121A819A">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AE33834">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8AB35C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61F7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8232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DF98BA4">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95A8266">
            <w:pPr>
              <w:jc w:val="left"/>
              <w:rPr>
                <w:rFonts w:ascii="宋体" w:hAnsi="宋体" w:eastAsia="宋体" w:cs="宋体"/>
                <w:color w:val="000000"/>
                <w:sz w:val="16"/>
                <w:szCs w:val="16"/>
              </w:rPr>
            </w:pPr>
          </w:p>
        </w:tc>
      </w:tr>
      <w:tr w14:paraId="4A5E598E">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3908B9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1FDC435">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E6760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对疾病预防控制机构、接种单位未按规定提供追溯信息；未按规定索取保存相关文件、温度监测记录；未按规定建立保存疫苗接收购进储存配送供应接种处置记录；未告知询问受种者或者其监护人有关情况处罚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53E862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【法律】《中华人民共和国疫苗管理法》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（一）未按照规定提供追溯信息；</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（二）接收或者购进疫苗时未按照规定索取并保存相关证明文件、温度监测记录；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（三）未按照规定建立并保存疫苗接收、购进、储存、配送、供应、接种、处置记录；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（四）未按照规定告知、询问受种者或者其监护人有关情况。</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6ED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942B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92B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26FF2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78B9C">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A047E">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196D">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7E103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256464">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C306A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955002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E84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0A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052B52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FFA7E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0C7C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16C9A7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99878E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3F09A0C">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7C0C0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2C15834">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D828A1">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1B3A87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A8704">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78E5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9F76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A7F9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0C24AF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A052A8">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7EF584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A80A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5C73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9B724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DF04E7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9DF2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B89C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5763564">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19DA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9368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E4F6F5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71693F7">
            <w:pPr>
              <w:jc w:val="left"/>
              <w:rPr>
                <w:rFonts w:ascii="宋体" w:hAnsi="宋体" w:eastAsia="宋体" w:cs="宋体"/>
                <w:color w:val="000000"/>
                <w:sz w:val="16"/>
                <w:szCs w:val="16"/>
              </w:rPr>
            </w:pPr>
          </w:p>
        </w:tc>
      </w:tr>
      <w:tr w14:paraId="25E6881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B6BC85">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AA50FE1">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96C2D6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95BE7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EB9D0B">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4D1B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E85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4659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E512DF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26B744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4D52DF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3D64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FA2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BA2D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DAACD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8A3BE5E">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F04252C">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A78ACC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11C3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F49F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DA43915">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AC974ED">
            <w:pPr>
              <w:jc w:val="left"/>
              <w:rPr>
                <w:rFonts w:ascii="宋体" w:hAnsi="宋体" w:eastAsia="宋体" w:cs="宋体"/>
                <w:color w:val="000000"/>
                <w:sz w:val="16"/>
                <w:szCs w:val="16"/>
              </w:rPr>
            </w:pPr>
          </w:p>
        </w:tc>
      </w:tr>
      <w:tr w14:paraId="4E7EE2F9">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9066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E1ACAE2">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4937AE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对未经县级以上地方人民政府卫生健康主管部门指定擅自从事免疫规划疫苗接种工作、从事非免疫规划疫苗接种工作不符合条件或者未备案的处罚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5E4E7D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【法律】《中华人民共和国疫苗管理法》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第九十一条第一款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97B5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380E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9F4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5445D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CEFBB">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6F04">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56F09">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2BFB6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7F321">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D8C23">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67CBE7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DC9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7C98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3A1F14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F8E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958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F1C69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25262CC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7F03188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0F7405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A7270D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F76AEE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3E2B4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FFC3">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7B9C8">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9017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1FA2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65179C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F6036C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DD33CA1">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51BF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87D4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71037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4E9185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8908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095E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7B58A00">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93051">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D400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2AEAA50">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B23C049">
            <w:pPr>
              <w:jc w:val="left"/>
              <w:rPr>
                <w:rFonts w:ascii="宋体" w:hAnsi="宋体" w:eastAsia="宋体" w:cs="宋体"/>
                <w:color w:val="000000"/>
                <w:sz w:val="16"/>
                <w:szCs w:val="16"/>
              </w:rPr>
            </w:pPr>
          </w:p>
        </w:tc>
      </w:tr>
      <w:tr w14:paraId="4D465650">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B015E3F">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DE36800">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E45D1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BC85F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015A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B81E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06A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C5D4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CE4C17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22AC03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696AA4B">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9AA6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EA2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D0C4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D5F0C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25FA5F3">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9F68E1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EC1F3D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0FDF2">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F117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077868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988B1F3">
            <w:pPr>
              <w:jc w:val="left"/>
              <w:rPr>
                <w:rFonts w:ascii="宋体" w:hAnsi="宋体" w:eastAsia="宋体" w:cs="宋体"/>
                <w:color w:val="000000"/>
                <w:sz w:val="16"/>
                <w:szCs w:val="16"/>
              </w:rPr>
            </w:pPr>
          </w:p>
        </w:tc>
      </w:tr>
      <w:tr w14:paraId="0B553596">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482C7C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37C3A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CB7EEA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对疾病预防控制机构、接种单位以外的单位或者个人擅自进行群体性预防接种的处罚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935AB0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【法律】《中华人民共和国疫苗管理法》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第九十一条第二款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47878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A367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F21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BA8F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04472">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020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34CD7">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A4795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7DA7C">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49776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49881E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FA8A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2013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A96B1E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21E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2A13E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409A2B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9DAA42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7972D4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E95CBE">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1503343">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ADA567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BCE7781">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01CAE">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E130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F33E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7D96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A5757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3D335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4593FB4">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3B69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94AED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6B52CA">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A2F10A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800B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073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130BE7E">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7700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C2B3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A7A5529">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1495D3E">
            <w:pPr>
              <w:jc w:val="left"/>
              <w:rPr>
                <w:rFonts w:ascii="宋体" w:hAnsi="宋体" w:eastAsia="宋体" w:cs="宋体"/>
                <w:color w:val="000000"/>
                <w:sz w:val="16"/>
                <w:szCs w:val="16"/>
              </w:rPr>
            </w:pPr>
          </w:p>
        </w:tc>
      </w:tr>
      <w:tr w14:paraId="799518FC">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C1C07E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AB50EFF">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A3668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8FC40B3">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D2116">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FFE1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7150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4F3C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25C1781">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1CCC8E6">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5577C6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C144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5BAC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1258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40C7E">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E70DEE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414029A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02AD1D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ECDB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E466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DB8D6B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22EFD47">
            <w:pPr>
              <w:jc w:val="left"/>
              <w:rPr>
                <w:rFonts w:ascii="宋体" w:hAnsi="宋体" w:eastAsia="宋体" w:cs="宋体"/>
                <w:color w:val="000000"/>
                <w:sz w:val="16"/>
                <w:szCs w:val="16"/>
              </w:rPr>
            </w:pPr>
          </w:p>
        </w:tc>
      </w:tr>
      <w:tr w14:paraId="3AB9710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1B05B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nil"/>
              <w:right w:val="single" w:color="000000" w:sz="4" w:space="0"/>
            </w:tcBorders>
            <w:shd w:val="clear" w:color="000000" w:fill="FFFFFF"/>
            <w:vAlign w:val="center"/>
          </w:tcPr>
          <w:p w14:paraId="79A38356">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nil"/>
              <w:right w:val="single" w:color="000000" w:sz="4" w:space="0"/>
            </w:tcBorders>
            <w:shd w:val="clear" w:color="000000" w:fill="FFFFFF"/>
            <w:vAlign w:val="center"/>
          </w:tcPr>
          <w:p w14:paraId="67E1188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对公用物品和器具不符合国家卫生标准和要求的处罚</w:t>
            </w:r>
          </w:p>
        </w:tc>
        <w:tc>
          <w:tcPr>
            <w:tcW w:w="1454" w:type="pct"/>
            <w:vMerge w:val="restart"/>
            <w:tcBorders>
              <w:top w:val="nil"/>
              <w:left w:val="single" w:color="000000" w:sz="4" w:space="0"/>
              <w:bottom w:val="single" w:color="000000" w:sz="4" w:space="0"/>
              <w:right w:val="single" w:color="000000" w:sz="4" w:space="0"/>
            </w:tcBorders>
            <w:shd w:val="clear" w:color="000000" w:fill="FFFFFF"/>
            <w:vAlign w:val="center"/>
          </w:tcPr>
          <w:p w14:paraId="378AC3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【地方性法规】《江苏省艾滋病防治条例》</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第十条第一款  宾馆、美容美发厅、歌舞厅、浴室等公共场所的经营者应当对可能造成艾滋病传播的公用物品和器具进行严格消毒，保证其符合国家卫生标准和要求。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违反本条例第十条第一款规定，公用物品和器具不符合国家卫生标准和要求的，由县级以上卫生行政部门责令限期改正，可以处五百元以上二万元以下的罚款；情节严重的，可以吊销卫生许可证。</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5B1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675A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9F08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42D4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73A873E">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393766A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AF9A98F">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12EE4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6AD3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706FE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D19360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2C0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DDE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9E8FF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7004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6469E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B7E00C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364C0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1E83384">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02DD7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nil"/>
              <w:right w:val="single" w:color="000000" w:sz="4" w:space="0"/>
            </w:tcBorders>
            <w:shd w:val="clear" w:color="000000" w:fill="FFFFFF"/>
            <w:vAlign w:val="center"/>
          </w:tcPr>
          <w:p w14:paraId="7842482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nil"/>
              <w:right w:val="single" w:color="000000" w:sz="4" w:space="0"/>
            </w:tcBorders>
            <w:shd w:val="clear" w:color="000000" w:fill="FFFFFF"/>
            <w:vAlign w:val="center"/>
          </w:tcPr>
          <w:p w14:paraId="5E5564E3">
            <w:pPr>
              <w:jc w:val="center"/>
              <w:rPr>
                <w:rFonts w:ascii="宋体" w:hAnsi="宋体" w:eastAsia="宋体" w:cs="宋体"/>
                <w:color w:val="000000"/>
                <w:sz w:val="16"/>
                <w:szCs w:val="16"/>
              </w:rPr>
            </w:pPr>
          </w:p>
        </w:tc>
        <w:tc>
          <w:tcPr>
            <w:tcW w:w="1454" w:type="pct"/>
            <w:vMerge w:val="continue"/>
            <w:tcBorders>
              <w:top w:val="nil"/>
              <w:left w:val="single" w:color="000000" w:sz="4" w:space="0"/>
              <w:bottom w:val="single" w:color="000000" w:sz="4" w:space="0"/>
              <w:right w:val="single" w:color="000000" w:sz="4" w:space="0"/>
            </w:tcBorders>
            <w:shd w:val="clear" w:color="000000" w:fill="FFFFFF"/>
            <w:vAlign w:val="center"/>
          </w:tcPr>
          <w:p w14:paraId="79A57779">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7BA0A">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FD2C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B6A7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A4FE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84D75C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B1F77A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6C7B17A">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E9B41">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C72E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299F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0A51488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B536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29B0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D6DF26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7C2B9">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9EFB5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746C28C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FC548BF">
            <w:pPr>
              <w:jc w:val="left"/>
              <w:rPr>
                <w:rFonts w:ascii="宋体" w:hAnsi="宋体" w:eastAsia="宋体" w:cs="宋体"/>
                <w:color w:val="000000"/>
                <w:sz w:val="16"/>
                <w:szCs w:val="16"/>
              </w:rPr>
            </w:pPr>
          </w:p>
        </w:tc>
      </w:tr>
      <w:tr w14:paraId="042CFC0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EC0E31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nil"/>
              <w:right w:val="single" w:color="000000" w:sz="4" w:space="0"/>
            </w:tcBorders>
            <w:shd w:val="clear" w:color="000000" w:fill="FFFFFF"/>
            <w:vAlign w:val="center"/>
          </w:tcPr>
          <w:p w14:paraId="358A274A">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nil"/>
              <w:right w:val="single" w:color="000000" w:sz="4" w:space="0"/>
            </w:tcBorders>
            <w:shd w:val="clear" w:color="000000" w:fill="FFFFFF"/>
            <w:vAlign w:val="center"/>
          </w:tcPr>
          <w:p w14:paraId="204EDEED">
            <w:pPr>
              <w:jc w:val="center"/>
              <w:rPr>
                <w:rFonts w:ascii="宋体" w:hAnsi="宋体" w:eastAsia="宋体" w:cs="宋体"/>
                <w:color w:val="000000"/>
                <w:sz w:val="16"/>
                <w:szCs w:val="16"/>
              </w:rPr>
            </w:pPr>
          </w:p>
        </w:tc>
        <w:tc>
          <w:tcPr>
            <w:tcW w:w="1454" w:type="pct"/>
            <w:vMerge w:val="continue"/>
            <w:tcBorders>
              <w:top w:val="nil"/>
              <w:left w:val="single" w:color="000000" w:sz="4" w:space="0"/>
              <w:bottom w:val="single" w:color="000000" w:sz="4" w:space="0"/>
              <w:right w:val="single" w:color="000000" w:sz="4" w:space="0"/>
            </w:tcBorders>
            <w:shd w:val="clear" w:color="000000" w:fill="FFFFFF"/>
            <w:vAlign w:val="center"/>
          </w:tcPr>
          <w:p w14:paraId="4B82199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5295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0A320">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933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9E801">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C28CA3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8F297F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B26708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1829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1084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396BF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2E536">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3479474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917CDA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D4BCBF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DF05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2E85F">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88FE41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F1C87DB">
            <w:pPr>
              <w:jc w:val="left"/>
              <w:rPr>
                <w:rFonts w:ascii="宋体" w:hAnsi="宋体" w:eastAsia="宋体" w:cs="宋体"/>
                <w:color w:val="000000"/>
                <w:sz w:val="16"/>
                <w:szCs w:val="16"/>
              </w:rPr>
            </w:pPr>
          </w:p>
        </w:tc>
      </w:tr>
      <w:tr w14:paraId="72C5F68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6717B9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6F71959">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A72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对医疗卫生机构性质有关违法行为的处罚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F66C4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【法律】《中华人民共和国基本医疗卫生与健康促进法》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（一）政府举办的医疗卫生机构与其他组织投资设立非独立法人资格的医疗卫生机构；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（二）医疗卫生机构对外出租、承包医疗科室；</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（三）非营利性医疗卫生机构向出资人、举办者分配或者变相分配收益。</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003AF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0D3D3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471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0A87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9A47">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88F3">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6EA75">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5CC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60C1C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9B9E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06E3E2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2D3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A014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090565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F0C17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DC66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77A82B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467EB98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69FD818">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708C823">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A0B744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3770">
            <w:pPr>
              <w:jc w:val="center"/>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B3D3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EC7BF">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0340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4E8F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4ED8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12C56E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58C069">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488899CC">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823A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119275">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945D1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5D8191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31A9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F3E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1ED31B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770EA6">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8218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DC33E0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C4E25A9">
            <w:pPr>
              <w:jc w:val="left"/>
              <w:rPr>
                <w:rFonts w:ascii="宋体" w:hAnsi="宋体" w:eastAsia="宋体" w:cs="宋体"/>
                <w:color w:val="000000"/>
                <w:sz w:val="16"/>
                <w:szCs w:val="16"/>
              </w:rPr>
            </w:pPr>
          </w:p>
        </w:tc>
      </w:tr>
      <w:tr w14:paraId="26F19ED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4EED8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92DF5A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8D8F1">
            <w:pPr>
              <w:jc w:val="center"/>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B5AA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63361">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56643">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6651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8497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DEA8B7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E0FB20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7194BEE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80E4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524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3B55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EF191">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B9697D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1E85C756">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77EDFF5">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11B8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716D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CA7AA5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733C70F">
            <w:pPr>
              <w:jc w:val="left"/>
              <w:rPr>
                <w:rFonts w:ascii="宋体" w:hAnsi="宋体" w:eastAsia="宋体" w:cs="宋体"/>
                <w:color w:val="000000"/>
                <w:sz w:val="16"/>
                <w:szCs w:val="16"/>
              </w:rPr>
            </w:pPr>
          </w:p>
        </w:tc>
      </w:tr>
      <w:tr w14:paraId="37AC323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C6049A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行政权力政务公开事项（行政处罚）</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2A55CD0">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0A15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对医疗卫生机构等的医疗信息安全制度、保障措施不健全，导致医疗信息泄露，或者医疗质量管理和医疗技术管理制度、安全措施不健全的处罚</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CA175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【法律】《中华人民共和国基本医疗卫生与健康促进法》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43AB4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D780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法定时限：立案到作出行政处罚3个月</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AC9D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立案</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30489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3F1DE">
            <w:pPr>
              <w:rPr>
                <w:rFonts w:ascii="仿宋_GB2312" w:hAnsi="宋体" w:eastAsia="仿宋_GB2312" w:cs="仿宋_GB2312"/>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40F3A">
            <w:pPr>
              <w:rPr>
                <w:rFonts w:ascii="仿宋_GB2312" w:hAnsi="宋体" w:eastAsia="仿宋_GB2312" w:cs="仿宋_GB2312"/>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255C1">
            <w:pPr>
              <w:rPr>
                <w:rFonts w:ascii="仿宋_GB2312" w:hAnsi="宋体" w:eastAsia="仿宋_GB2312" w:cs="仿宋_GB2312"/>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8370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BE6EB">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A47045">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B351C63">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4B8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755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18BEB8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2CD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5B9AB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5FB288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4FCD88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0AAE939A">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C3E797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3007D7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23BC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AE212">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E3C39">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316B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9E6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调查取证</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AF4B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CDFD8D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22976A5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532E4483">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EA24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922BD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90D2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9B6EE4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E3B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1874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7BFCAFC">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2683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A964E">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1695786A">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3A14FB8">
            <w:pPr>
              <w:jc w:val="left"/>
              <w:rPr>
                <w:rFonts w:ascii="宋体" w:hAnsi="宋体" w:eastAsia="宋体" w:cs="宋体"/>
                <w:color w:val="000000"/>
                <w:sz w:val="16"/>
                <w:szCs w:val="16"/>
              </w:rPr>
            </w:pPr>
          </w:p>
        </w:tc>
      </w:tr>
      <w:tr w14:paraId="3461F7A5">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97A89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BE12F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A6D2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35BC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CCBBD">
            <w:pPr>
              <w:jc w:val="left"/>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2693C">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D07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52DE">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0BFFF414">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D42A95">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vAlign w:val="center"/>
          </w:tcPr>
          <w:p w14:paraId="6E7A520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FD55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8C4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3A80A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187E9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02A7A86">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0870DC1D">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DD123CB">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EBF6D">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4314B">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D167FD1">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CE750A7">
            <w:pPr>
              <w:jc w:val="left"/>
              <w:rPr>
                <w:rFonts w:ascii="宋体" w:hAnsi="宋体" w:eastAsia="宋体" w:cs="宋体"/>
                <w:color w:val="000000"/>
                <w:sz w:val="16"/>
                <w:szCs w:val="16"/>
              </w:rPr>
            </w:pPr>
          </w:p>
        </w:tc>
      </w:tr>
      <w:tr w14:paraId="218F21EA">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C894281">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F9A18EE">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9B9D0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控制传染病传播的行政强制</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B75475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                                                                  【行政法规】《艾滋病防治条例》(国务院令第457号)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【行政法规】《国内交通卫生检疫条例》（国务院令第254号）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第六条  对出入检疫传染病疫区的交通工具及其乘运的人员、物资，县级以上地方人民政府卫生行政部门或者铁路、交通、民用航空行政主管部门的卫生主管机构根据各自的职责，有权采取下列相应的交通卫生检疫措施：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（一）对出入检疫传染病疫区的人员、交通工具及其承运的物资进行查验；</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（二）对检疫传染病病人、病原携带者、疑似检疫传染病病人和与其密切接触者，实施临时隔离、医学检查及其他应急医学措施；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（三）对被检疫传染病病原体污染或者可能被污染的物品，实施控制和卫生处理；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（四）对通过该疫区的交通工具及其停靠场所，实施紧急卫生处理；</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（五）需要采取的其他卫生检疫措施。采取前款所列交通卫生检疫措施的期间自决定实施时起至决定解除时止。</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【行政法规】《病原微生物实验室生物安全管理条例》（国务院令第424号）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(一)封闭被病原微生物污染的实验室或者可能造成病原微生物扩散的场所；</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(二)开展流行病学调查；</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(三)对病人进行隔离治疗，对相关人员进行医学检查；</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(四)对密切接触者进行医学观察；</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(五)进行现场消毒；</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(六)对染疫或者疑似染疫的动物采取隔离、扑杀等措施；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(七)其他需要采取的预防、控制措施。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w:t>
            </w:r>
          </w:p>
        </w:tc>
        <w:tc>
          <w:tcPr>
            <w:tcW w:w="121" w:type="pct"/>
            <w:vMerge w:val="restart"/>
            <w:tcBorders>
              <w:top w:val="single" w:color="000000" w:sz="4" w:space="0"/>
              <w:left w:val="single" w:color="000000" w:sz="4" w:space="0"/>
              <w:bottom w:val="nil"/>
              <w:right w:val="single" w:color="000000" w:sz="4" w:space="0"/>
            </w:tcBorders>
            <w:shd w:val="clear" w:color="auto" w:fill="auto"/>
            <w:vAlign w:val="center"/>
          </w:tcPr>
          <w:p w14:paraId="300843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3E58E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87A4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1B1B7">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17B0C7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A821C6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EAC5C13">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D60DC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3D17EF">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B0669">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38F24DFF">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9D14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D44A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82D900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91915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AD5D1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73F227E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7EE6655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20368BC0">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19F8C7">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5CF58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0FCDF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548B9B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530EE5AE">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39BA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E16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7B6F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F1AE3A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DE34EEA">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4DBD2D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6423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DFDA3">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0BE3B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CA39374">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D43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F939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299222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735BE">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B62CD">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950439C">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4A12538">
            <w:pPr>
              <w:jc w:val="left"/>
              <w:rPr>
                <w:rFonts w:ascii="宋体" w:hAnsi="宋体" w:eastAsia="宋体" w:cs="宋体"/>
                <w:color w:val="000000"/>
                <w:sz w:val="16"/>
                <w:szCs w:val="16"/>
              </w:rPr>
            </w:pPr>
          </w:p>
        </w:tc>
      </w:tr>
      <w:tr w14:paraId="03FD6E01">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390BB8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F4348F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F9A9DB3">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76406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4BA38877">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E4C89">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165B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8764A">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15E578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B16E7B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7FF439E">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4C14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29A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434B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8F4F9">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121A3ED">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214EB2EF">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46854ED8">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7CF43">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B763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21AF83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1A278CA5">
            <w:pPr>
              <w:jc w:val="left"/>
              <w:rPr>
                <w:rFonts w:ascii="宋体" w:hAnsi="宋体" w:eastAsia="宋体" w:cs="宋体"/>
                <w:color w:val="000000"/>
                <w:sz w:val="16"/>
                <w:szCs w:val="16"/>
              </w:rPr>
            </w:pPr>
          </w:p>
        </w:tc>
      </w:tr>
      <w:tr w14:paraId="0A29DCC1">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AC75449">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4BB5898">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BFE71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查封或者暂扣涉嫌违反《医疗废物管理条例》规定的场所、设备、运输工具和物品</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467E43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【行政法规】《医疗废物管理条例》（国务院令第380号）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第三十九条第四项  卫生行政主管部门、环境保护行政主管部门履行监督检查职责时，有权采取下列措施：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（四）查封或者暂扣涉嫌违反本条例规定的场所、设备、运输工具和物品；</w:t>
            </w:r>
          </w:p>
        </w:tc>
        <w:tc>
          <w:tcPr>
            <w:tcW w:w="121" w:type="pct"/>
            <w:vMerge w:val="restart"/>
            <w:tcBorders>
              <w:top w:val="single" w:color="000000" w:sz="4" w:space="0"/>
              <w:left w:val="single" w:color="000000" w:sz="4" w:space="0"/>
              <w:bottom w:val="nil"/>
              <w:right w:val="single" w:color="000000" w:sz="4" w:space="0"/>
            </w:tcBorders>
            <w:shd w:val="clear" w:color="auto" w:fill="auto"/>
            <w:vAlign w:val="center"/>
          </w:tcPr>
          <w:p w14:paraId="7D65DFC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5EFA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C981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7E41F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1CD6186">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45616B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38CBEC6">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5BA2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B4CF9">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B92EE">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6562838">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202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1F7A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3AA444E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297B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E369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23FF927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5570ED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5EC732D9">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E5E3E2C">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D16874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25D8885">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C99A46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320704B2">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3717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1CC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16B4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239043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21B2263">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4A0220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EFEB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044C2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1DBE7">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2FA454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108F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4DC2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669873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9CBF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EC173">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BF9952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EF15D29">
            <w:pPr>
              <w:jc w:val="left"/>
              <w:rPr>
                <w:rFonts w:ascii="宋体" w:hAnsi="宋体" w:eastAsia="宋体" w:cs="宋体"/>
                <w:color w:val="000000"/>
                <w:sz w:val="16"/>
                <w:szCs w:val="16"/>
              </w:rPr>
            </w:pPr>
          </w:p>
        </w:tc>
      </w:tr>
      <w:tr w14:paraId="49C7A13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C8329C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9C19B0C">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6A4EC4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49545C0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25F63462">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2035F">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033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4F2F7">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21C7A5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96CFB1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421350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4D53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D34D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75C58">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201FD">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660126B2">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0AF47C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657806E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9F99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A1690">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9469586">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7BFB0400">
            <w:pPr>
              <w:jc w:val="left"/>
              <w:rPr>
                <w:rFonts w:ascii="宋体" w:hAnsi="宋体" w:eastAsia="宋体" w:cs="宋体"/>
                <w:color w:val="000000"/>
                <w:sz w:val="16"/>
                <w:szCs w:val="16"/>
              </w:rPr>
            </w:pPr>
          </w:p>
        </w:tc>
      </w:tr>
      <w:tr w14:paraId="3864B9EB">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219AB1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8E11CFA">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365D6E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突发公共卫生事件发生后对人员、疫区、食物、水源等采取控制措施</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73FC2C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【行政法规】《突发公共卫生事件应急条例》(国务院令第376号)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第三十三条  根据突发事件应急处理的需要，突发事件应急处理指挥部有权紧急调集人员、储备的物资、交通工具以及相关设施、设备；必要时，对人员进行疏散或者隔离，并可以依法对传染病疫区实行封锁。                                    </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第三十四条  突发事件应急处理指挥部根据突发事件应急处理的需要，可以对食物和水源采取控制措施。县级以上地方人民政府卫生行政主管部门应当对突发事件现场等采取控制措施，宣传突发事件防治知识，及时对易受感染的人群和其他易受损害的人群采取应急接种、预防性投药、群体防护等措施。</w:t>
            </w:r>
          </w:p>
        </w:tc>
        <w:tc>
          <w:tcPr>
            <w:tcW w:w="121" w:type="pct"/>
            <w:vMerge w:val="restart"/>
            <w:tcBorders>
              <w:top w:val="single" w:color="000000" w:sz="4" w:space="0"/>
              <w:left w:val="single" w:color="000000" w:sz="4" w:space="0"/>
              <w:bottom w:val="nil"/>
              <w:right w:val="single" w:color="000000" w:sz="4" w:space="0"/>
            </w:tcBorders>
            <w:shd w:val="clear" w:color="auto" w:fill="auto"/>
            <w:vAlign w:val="center"/>
          </w:tcPr>
          <w:p w14:paraId="6F48B83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3C8E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8C42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F71B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386E78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3C4D99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AE59CC9">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E73AD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9463F7">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031D7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13630C0E">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0D5D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6D91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6541B9F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467E7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BBC6F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173583C">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3C99DFC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65899A9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56C171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E363FE">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387AACF">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0F419FB">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0D747983">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F72A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6378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5F9D2">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B52D128">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1A7A2E7">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61FCEAD">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B7EA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DF9972">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C71B2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DC0FCD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ABF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88A2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78CC481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47ECB">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9B755">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2CC959D">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3A0EE5F">
            <w:pPr>
              <w:jc w:val="left"/>
              <w:rPr>
                <w:rFonts w:ascii="宋体" w:hAnsi="宋体" w:eastAsia="宋体" w:cs="宋体"/>
                <w:color w:val="000000"/>
                <w:sz w:val="16"/>
                <w:szCs w:val="16"/>
              </w:rPr>
            </w:pPr>
          </w:p>
        </w:tc>
      </w:tr>
      <w:tr w14:paraId="279031AF">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3379F2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84F6D4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F2C2A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47FE2BC">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252B72F3">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9C71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DA8A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21C64">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B39EABD">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76FBBE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60580C7">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D593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A75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E174B2">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3A170">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61FED3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615C24B9">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C1E003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76A7F">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192FE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F6362A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367F8894">
            <w:pPr>
              <w:jc w:val="left"/>
              <w:rPr>
                <w:rFonts w:ascii="宋体" w:hAnsi="宋体" w:eastAsia="宋体" w:cs="宋体"/>
                <w:color w:val="000000"/>
                <w:sz w:val="16"/>
                <w:szCs w:val="16"/>
              </w:rPr>
            </w:pPr>
          </w:p>
        </w:tc>
      </w:tr>
      <w:tr w14:paraId="1AF11822">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B6715D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22EECBB">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B75D38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对非法采集血液或者出售无偿献血的血液、非法组织他人出卖血液的取缔</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1695006F">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【法律】《中华人民共和国献血法》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第十八条  有下列行为之一的，由县级以上地方人民政府卫生行政部门予以取缔，没收违法所得，可以并处十万元以下的罚款；构成犯罪的，依法追究刑事责任：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（一） 非法采集血液的。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（二）血站、医疗机构出售无偿献血的血液的；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（三）非法组织他人出卖血液的。</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【法律】《中华人民共和国传染病防治法》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tc>
        <w:tc>
          <w:tcPr>
            <w:tcW w:w="121" w:type="pct"/>
            <w:vMerge w:val="restart"/>
            <w:tcBorders>
              <w:top w:val="single" w:color="000000" w:sz="4" w:space="0"/>
              <w:left w:val="single" w:color="000000" w:sz="4" w:space="0"/>
              <w:bottom w:val="nil"/>
              <w:right w:val="single" w:color="000000" w:sz="4" w:space="0"/>
            </w:tcBorders>
            <w:shd w:val="clear" w:color="auto" w:fill="auto"/>
            <w:vAlign w:val="center"/>
          </w:tcPr>
          <w:p w14:paraId="6878286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116E1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239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C90F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B3BAFB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D4760E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4D9DF8D">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F55D2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F7FF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1F7A4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72E89AE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67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0DA9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0C52D7B0">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6DEF6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705DB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04AB366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5E797734">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1D7D1E5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2A57BC8">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CD183C7">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9FDC932">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02A6CC7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7351DE30">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E49A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6DE6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7B11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0F2FD8A0">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471C480">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E9E0CF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F26DC">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1424E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D3161">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3B0E039">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008C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9551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56772F27">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4090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38BF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1CB9CA2">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5BDA423D">
            <w:pPr>
              <w:jc w:val="left"/>
              <w:rPr>
                <w:rFonts w:ascii="宋体" w:hAnsi="宋体" w:eastAsia="宋体" w:cs="宋体"/>
                <w:color w:val="000000"/>
                <w:sz w:val="16"/>
                <w:szCs w:val="16"/>
              </w:rPr>
            </w:pPr>
          </w:p>
        </w:tc>
      </w:tr>
      <w:tr w14:paraId="0D852E59">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7DB074D">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4ABEB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C305F6">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A400775">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4AA2742C">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FA5D0">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E81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2892F">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06C51A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BF32231">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87C487F">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2035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28FA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6502F">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68F182">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4343CC77">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74B62248">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386EE9B2">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685D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FE0C2">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0C77D6EF">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2DCC2B9">
            <w:pPr>
              <w:jc w:val="left"/>
              <w:rPr>
                <w:rFonts w:ascii="宋体" w:hAnsi="宋体" w:eastAsia="宋体" w:cs="宋体"/>
                <w:color w:val="000000"/>
                <w:sz w:val="16"/>
                <w:szCs w:val="16"/>
              </w:rPr>
            </w:pPr>
          </w:p>
        </w:tc>
      </w:tr>
      <w:tr w14:paraId="109D29A3">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0820C0DA">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59620C1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E3BF65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对未经批准擅自开办医疗机构行医或者非医师行医的取缔</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73D33B46">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【法律】《中华人民共和国执业医师法》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【行政法规】《乡村医师从业管理条例》（国务院令第386号）</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121" w:type="pct"/>
            <w:vMerge w:val="restart"/>
            <w:tcBorders>
              <w:top w:val="single" w:color="000000" w:sz="4" w:space="0"/>
              <w:left w:val="single" w:color="000000" w:sz="4" w:space="0"/>
              <w:bottom w:val="nil"/>
              <w:right w:val="single" w:color="000000" w:sz="4" w:space="0"/>
            </w:tcBorders>
            <w:shd w:val="clear" w:color="auto" w:fill="auto"/>
            <w:vAlign w:val="center"/>
          </w:tcPr>
          <w:p w14:paraId="6BA8308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458AB">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64B2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D513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2148E07">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8AD373F">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575C893">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6E75D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EBEBD6">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1225D">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291CA137">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8FD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B52CF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25EEDF2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02170E">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2904E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3C8DF57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675A80BB">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91036B7">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01A128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C829DED">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8E010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2E84B0A">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0522FBBE">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BDE65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24738">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851F5">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2DF814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5008C33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C6257F0">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7A7ED4">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772B48">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B0B646">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4638748B">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657D1">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C02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F54929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C9548">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EC05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5604ACBE">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2704BC0D">
            <w:pPr>
              <w:jc w:val="left"/>
              <w:rPr>
                <w:rFonts w:ascii="宋体" w:hAnsi="宋体" w:eastAsia="宋体" w:cs="宋体"/>
                <w:color w:val="000000"/>
                <w:sz w:val="16"/>
                <w:szCs w:val="16"/>
              </w:rPr>
            </w:pPr>
          </w:p>
        </w:tc>
      </w:tr>
      <w:tr w14:paraId="33F75C73">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DD10C8A">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DF6AA2B">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3657F9AE">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2046C0C7">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nil"/>
              <w:right w:val="single" w:color="000000" w:sz="4" w:space="0"/>
            </w:tcBorders>
            <w:shd w:val="clear" w:color="auto" w:fill="auto"/>
            <w:vAlign w:val="center"/>
          </w:tcPr>
          <w:p w14:paraId="21587E6C">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67843">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BC66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8E67D">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D2B5AF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2C54B6E">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9C40315">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0C8E5">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D4F79">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6D77B">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DAAF0C">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29FA85DB">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7377FB2">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08F71AF">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67F9C">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05D7C">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3F6E10E7">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5909737">
            <w:pPr>
              <w:jc w:val="left"/>
              <w:rPr>
                <w:rFonts w:ascii="宋体" w:hAnsi="宋体" w:eastAsia="宋体" w:cs="宋体"/>
                <w:color w:val="000000"/>
                <w:sz w:val="16"/>
                <w:szCs w:val="16"/>
              </w:rPr>
            </w:pPr>
          </w:p>
        </w:tc>
      </w:tr>
      <w:tr w14:paraId="0608D08F">
        <w:tblPrEx>
          <w:tblCellMar>
            <w:top w:w="0" w:type="dxa"/>
            <w:left w:w="108" w:type="dxa"/>
            <w:bottom w:w="0" w:type="dxa"/>
            <w:right w:w="108" w:type="dxa"/>
          </w:tblCellMar>
        </w:tblPrEx>
        <w:trPr>
          <w:trHeight w:val="840" w:hRule="atLeast"/>
        </w:trPr>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649DA2E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行政权力政务公开事项（行政强制）</w:t>
            </w:r>
          </w:p>
        </w:tc>
        <w:tc>
          <w:tcPr>
            <w:tcW w:w="21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8D336E3">
            <w:pPr>
              <w:jc w:val="center"/>
              <w:rPr>
                <w:rFonts w:ascii="宋体" w:hAnsi="宋体" w:eastAsia="宋体" w:cs="宋体"/>
                <w:color w:val="000000"/>
                <w:sz w:val="16"/>
                <w:szCs w:val="16"/>
              </w:rPr>
            </w:pPr>
          </w:p>
        </w:tc>
        <w:tc>
          <w:tcPr>
            <w:tcW w:w="245"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58C9A5">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封存造成职业病危害事故或者可能导致职业病危害事故发生的材料和设备</w:t>
            </w:r>
          </w:p>
        </w:tc>
        <w:tc>
          <w:tcPr>
            <w:tcW w:w="1454" w:type="pct"/>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49F01F33">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【法律】《中华人民共和国职业病防治法》</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xml:space="preserve">    第六十四条  发生职业病危害事故或者有证据证明危害状态可能导致职业病危害事故发生时，卫生行政部门可以采取下列临时控制措施：</w:t>
            </w:r>
            <w:r>
              <w:rPr>
                <w:rFonts w:hint="eastAsia" w:ascii="宋体" w:hAnsi="宋体" w:eastAsia="宋体" w:cs="宋体"/>
                <w:color w:val="000000"/>
                <w:kern w:val="0"/>
                <w:sz w:val="16"/>
                <w:szCs w:val="16"/>
                <w:lang w:bidi="ar"/>
              </w:rPr>
              <w:br w:type="textWrapping"/>
            </w:r>
            <w:r>
              <w:rPr>
                <w:rFonts w:hint="eastAsia" w:ascii="宋体" w:hAnsi="宋体" w:eastAsia="宋体" w:cs="宋体"/>
                <w:color w:val="000000"/>
                <w:kern w:val="0"/>
                <w:sz w:val="16"/>
                <w:szCs w:val="16"/>
                <w:lang w:bidi="ar"/>
              </w:rPr>
              <w:t>　　（二）封存造成职业病危害事故或者可能导致职业病危害事故发生的材料和设备；</w:t>
            </w:r>
          </w:p>
        </w:tc>
        <w:tc>
          <w:tcPr>
            <w:tcW w:w="1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DDB62">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195CB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法定时限：30个工作日</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C8A44">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告知</w:t>
            </w:r>
          </w:p>
        </w:tc>
        <w:tc>
          <w:tcPr>
            <w:tcW w:w="11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125A92">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常州市武进区卫生监督所</w:t>
            </w: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709F2F5">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790744D">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E583A84">
            <w:pPr>
              <w:jc w:val="center"/>
              <w:rPr>
                <w:rFonts w:ascii="宋体" w:hAnsi="宋体" w:eastAsia="宋体" w:cs="宋体"/>
                <w:color w:val="000000"/>
                <w:sz w:val="16"/>
                <w:szCs w:val="16"/>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45C8A7">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5AE5ED">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B12D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661EC5E0">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0DDB0">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5478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restart"/>
            <w:tcBorders>
              <w:top w:val="single" w:color="000000" w:sz="4" w:space="0"/>
              <w:left w:val="nil"/>
              <w:bottom w:val="single" w:color="000000" w:sz="4" w:space="0"/>
              <w:right w:val="single" w:color="000000" w:sz="4" w:space="0"/>
            </w:tcBorders>
            <w:shd w:val="clear" w:color="auto" w:fill="auto"/>
            <w:vAlign w:val="center"/>
          </w:tcPr>
          <w:p w14:paraId="5C83743E">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常州市武进区卫生健康局</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AE3B3">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法定时限：20个工作日；承诺时限20个工作日</w:t>
            </w:r>
          </w:p>
        </w:tc>
        <w:tc>
          <w:tcPr>
            <w:tcW w:w="1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58D005">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查询</w:t>
            </w:r>
          </w:p>
        </w:tc>
        <w:tc>
          <w:tcPr>
            <w:tcW w:w="163" w:type="pct"/>
            <w:vMerge w:val="restart"/>
            <w:tcBorders>
              <w:top w:val="single" w:color="000000" w:sz="4" w:space="0"/>
              <w:left w:val="nil"/>
              <w:bottom w:val="single" w:color="000000" w:sz="4" w:space="0"/>
              <w:right w:val="single" w:color="000000" w:sz="4" w:space="0"/>
            </w:tcBorders>
            <w:shd w:val="clear" w:color="auto" w:fill="auto"/>
            <w:vAlign w:val="center"/>
          </w:tcPr>
          <w:p w14:paraId="695DAD78">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武进区政务服务一体化平台</w:t>
            </w:r>
          </w:p>
        </w:tc>
        <w:tc>
          <w:tcPr>
            <w:tcW w:w="188" w:type="pct"/>
            <w:vMerge w:val="restart"/>
            <w:tcBorders>
              <w:top w:val="single" w:color="000000" w:sz="4" w:space="0"/>
              <w:left w:val="nil"/>
              <w:bottom w:val="single" w:color="000000" w:sz="4" w:space="0"/>
              <w:right w:val="single" w:color="000000" w:sz="4" w:space="0"/>
            </w:tcBorders>
            <w:shd w:val="clear" w:color="auto" w:fill="auto"/>
            <w:vAlign w:val="center"/>
          </w:tcPr>
          <w:p w14:paraId="136F2F2D">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0519-12345</w:t>
            </w:r>
          </w:p>
        </w:tc>
      </w:tr>
      <w:tr w14:paraId="4AD077B3">
        <w:tblPrEx>
          <w:tblCellMar>
            <w:top w:w="0" w:type="dxa"/>
            <w:left w:w="108" w:type="dxa"/>
            <w:bottom w:w="0" w:type="dxa"/>
            <w:right w:w="108" w:type="dxa"/>
          </w:tblCellMar>
        </w:tblPrEx>
        <w:trPr>
          <w:trHeight w:val="84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F69A84">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14C99A68">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FD419F0">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0CDEDDF">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13E25">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CAD5D">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200BC">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听取陈述申辩</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C2DE49">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3FE7036A">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718FBAB4">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122EBAA9">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BFE17">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8A7DBE">
            <w:pPr>
              <w:rPr>
                <w:rFonts w:ascii="宋体" w:hAnsi="宋体" w:eastAsia="宋体" w:cs="宋体"/>
                <w:color w:val="000000"/>
                <w:sz w:val="16"/>
                <w:szCs w:val="16"/>
              </w:rPr>
            </w:pP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D76670">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nil"/>
            </w:tcBorders>
            <w:shd w:val="clear" w:color="auto" w:fill="auto"/>
            <w:noWrap/>
            <w:vAlign w:val="bottom"/>
          </w:tcPr>
          <w:p w14:paraId="5D2647FD">
            <w:pPr>
              <w:rPr>
                <w:rFonts w:ascii="宋体" w:hAnsi="宋体" w:eastAsia="宋体" w:cs="宋体"/>
                <w:color w:val="000000"/>
                <w:sz w:val="16"/>
                <w:szCs w:val="16"/>
              </w:rPr>
            </w:pPr>
          </w:p>
        </w:tc>
        <w:tc>
          <w:tcPr>
            <w:tcW w:w="1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90C96">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DE7F">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《中华人民共和国政府信息公开条例》第十三条</w:t>
            </w: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19BE32F3">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43175">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D6CC6">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66134BCB">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0D5CE420">
            <w:pPr>
              <w:jc w:val="left"/>
              <w:rPr>
                <w:rFonts w:ascii="宋体" w:hAnsi="宋体" w:eastAsia="宋体" w:cs="宋体"/>
                <w:color w:val="000000"/>
                <w:sz w:val="16"/>
                <w:szCs w:val="16"/>
              </w:rPr>
            </w:pPr>
          </w:p>
        </w:tc>
      </w:tr>
      <w:tr w14:paraId="49C71092">
        <w:tblPrEx>
          <w:tblCellMar>
            <w:top w:w="0" w:type="dxa"/>
            <w:left w:w="108" w:type="dxa"/>
            <w:bottom w:w="0" w:type="dxa"/>
            <w:right w:w="108" w:type="dxa"/>
          </w:tblCellMar>
        </w:tblPrEx>
        <w:trPr>
          <w:trHeight w:val="270" w:hRule="atLeast"/>
        </w:trPr>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7F16E3AB">
            <w:pPr>
              <w:jc w:val="left"/>
              <w:rPr>
                <w:rFonts w:ascii="宋体" w:hAnsi="宋体" w:eastAsia="宋体" w:cs="宋体"/>
                <w:color w:val="000000"/>
                <w:sz w:val="16"/>
                <w:szCs w:val="16"/>
              </w:rPr>
            </w:pPr>
          </w:p>
        </w:tc>
        <w:tc>
          <w:tcPr>
            <w:tcW w:w="21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A29B3F6">
            <w:pPr>
              <w:jc w:val="center"/>
              <w:rPr>
                <w:rFonts w:ascii="宋体" w:hAnsi="宋体" w:eastAsia="宋体" w:cs="宋体"/>
                <w:color w:val="000000"/>
                <w:sz w:val="16"/>
                <w:szCs w:val="16"/>
              </w:rPr>
            </w:pPr>
          </w:p>
        </w:tc>
        <w:tc>
          <w:tcPr>
            <w:tcW w:w="245"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684122FD">
            <w:pPr>
              <w:jc w:val="left"/>
              <w:rPr>
                <w:rFonts w:ascii="宋体" w:hAnsi="宋体" w:eastAsia="宋体" w:cs="宋体"/>
                <w:color w:val="000000"/>
                <w:sz w:val="16"/>
                <w:szCs w:val="16"/>
              </w:rPr>
            </w:pPr>
          </w:p>
        </w:tc>
        <w:tc>
          <w:tcPr>
            <w:tcW w:w="1454" w:type="pct"/>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14:paraId="52D2A456">
            <w:pPr>
              <w:jc w:val="left"/>
              <w:rPr>
                <w:rFonts w:ascii="宋体" w:hAnsi="宋体" w:eastAsia="宋体" w:cs="宋体"/>
                <w:color w:val="000000"/>
                <w:sz w:val="16"/>
                <w:szCs w:val="16"/>
              </w:rPr>
            </w:pPr>
          </w:p>
        </w:tc>
        <w:tc>
          <w:tcPr>
            <w:tcW w:w="1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1D339">
            <w:pPr>
              <w:jc w:val="center"/>
              <w:rPr>
                <w:rFonts w:ascii="宋体" w:hAnsi="宋体" w:eastAsia="宋体" w:cs="宋体"/>
                <w:color w:val="000000"/>
                <w:sz w:val="16"/>
                <w:szCs w:val="16"/>
              </w:rPr>
            </w:pPr>
          </w:p>
        </w:tc>
        <w:tc>
          <w:tcPr>
            <w:tcW w:w="1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C135E">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8980D">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决定</w:t>
            </w:r>
          </w:p>
        </w:tc>
        <w:tc>
          <w:tcPr>
            <w:tcW w:w="11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3305B">
            <w:pPr>
              <w:jc w:val="left"/>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24D2502C">
            <w:pPr>
              <w:jc w:val="center"/>
              <w:rPr>
                <w:rFonts w:ascii="宋体" w:hAnsi="宋体" w:eastAsia="宋体" w:cs="宋体"/>
                <w:color w:val="000000"/>
                <w:sz w:val="16"/>
                <w:szCs w:val="16"/>
              </w:rPr>
            </w:pPr>
          </w:p>
        </w:tc>
        <w:tc>
          <w:tcPr>
            <w:tcW w:w="195"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66724CFB">
            <w:pPr>
              <w:jc w:val="center"/>
              <w:rPr>
                <w:rFonts w:ascii="宋体" w:hAnsi="宋体" w:eastAsia="宋体" w:cs="宋体"/>
                <w:color w:val="000000"/>
                <w:sz w:val="16"/>
                <w:szCs w:val="16"/>
              </w:rPr>
            </w:pPr>
          </w:p>
        </w:tc>
        <w:tc>
          <w:tcPr>
            <w:tcW w:w="142" w:type="pct"/>
            <w:tcBorders>
              <w:top w:val="single" w:color="000000" w:sz="4" w:space="0"/>
              <w:left w:val="single" w:color="000000" w:sz="4" w:space="0"/>
              <w:bottom w:val="single" w:color="000000" w:sz="4" w:space="0"/>
              <w:right w:val="single" w:color="000000" w:sz="4" w:space="0"/>
            </w:tcBorders>
            <w:shd w:val="clear" w:color="000000" w:fill="FFFFFF"/>
            <w:noWrap/>
            <w:vAlign w:val="center"/>
          </w:tcPr>
          <w:p w14:paraId="4B059096">
            <w:pPr>
              <w:jc w:val="center"/>
              <w:rPr>
                <w:rFonts w:ascii="宋体" w:hAnsi="宋体" w:eastAsia="宋体" w:cs="宋体"/>
                <w:color w:val="000000"/>
                <w:sz w:val="16"/>
                <w:szCs w:val="16"/>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7938B">
            <w:pPr>
              <w:jc w:val="center"/>
              <w:rPr>
                <w:rFonts w:ascii="宋体" w:hAnsi="宋体" w:eastAsia="宋体" w:cs="宋体"/>
                <w:color w:val="000000"/>
                <w:sz w:val="16"/>
                <w:szCs w:val="16"/>
              </w:rPr>
            </w:pP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0677A">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A1F2C">
            <w:pPr>
              <w:rPr>
                <w:rFonts w:ascii="宋体" w:hAnsi="宋体" w:eastAsia="宋体" w:cs="宋体"/>
                <w:color w:val="000000"/>
                <w:sz w:val="16"/>
                <w:szCs w:val="16"/>
              </w:rPr>
            </w:pP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FCA643">
            <w:pPr>
              <w:rPr>
                <w:rFonts w:ascii="宋体" w:hAnsi="宋体" w:eastAsia="宋体" w:cs="宋体"/>
                <w:color w:val="000000"/>
                <w:sz w:val="16"/>
                <w:szCs w:val="16"/>
              </w:rPr>
            </w:pPr>
          </w:p>
        </w:tc>
        <w:tc>
          <w:tcPr>
            <w:tcW w:w="153" w:type="pct"/>
            <w:tcBorders>
              <w:top w:val="nil"/>
              <w:left w:val="single" w:color="000000" w:sz="4" w:space="0"/>
              <w:bottom w:val="single" w:color="000000" w:sz="4" w:space="0"/>
              <w:right w:val="single" w:color="000000" w:sz="4" w:space="0"/>
            </w:tcBorders>
            <w:shd w:val="clear" w:color="auto" w:fill="auto"/>
            <w:noWrap/>
            <w:vAlign w:val="bottom"/>
          </w:tcPr>
          <w:p w14:paraId="51728304">
            <w:pPr>
              <w:rPr>
                <w:rFonts w:ascii="宋体" w:hAnsi="宋体" w:eastAsia="宋体" w:cs="宋体"/>
                <w:color w:val="000000"/>
                <w:sz w:val="16"/>
                <w:szCs w:val="16"/>
              </w:rPr>
            </w:pPr>
          </w:p>
        </w:tc>
        <w:tc>
          <w:tcPr>
            <w:tcW w:w="269" w:type="pct"/>
            <w:tcBorders>
              <w:top w:val="nil"/>
              <w:left w:val="single" w:color="000000" w:sz="4" w:space="0"/>
              <w:bottom w:val="single" w:color="000000" w:sz="4" w:space="0"/>
              <w:right w:val="single" w:color="000000" w:sz="4" w:space="0"/>
            </w:tcBorders>
            <w:shd w:val="clear" w:color="auto" w:fill="auto"/>
            <w:noWrap/>
            <w:vAlign w:val="center"/>
          </w:tcPr>
          <w:p w14:paraId="3D8824B5">
            <w:pPr>
              <w:jc w:val="center"/>
              <w:rPr>
                <w:rFonts w:ascii="宋体" w:hAnsi="宋体" w:eastAsia="宋体" w:cs="宋体"/>
                <w:color w:val="000000"/>
                <w:sz w:val="16"/>
                <w:szCs w:val="16"/>
              </w:rPr>
            </w:pPr>
          </w:p>
        </w:tc>
        <w:tc>
          <w:tcPr>
            <w:tcW w:w="137" w:type="pct"/>
            <w:vMerge w:val="continue"/>
            <w:tcBorders>
              <w:top w:val="single" w:color="000000" w:sz="4" w:space="0"/>
              <w:left w:val="nil"/>
              <w:bottom w:val="single" w:color="000000" w:sz="4" w:space="0"/>
              <w:right w:val="single" w:color="000000" w:sz="4" w:space="0"/>
            </w:tcBorders>
            <w:shd w:val="clear" w:color="auto" w:fill="auto"/>
            <w:vAlign w:val="center"/>
          </w:tcPr>
          <w:p w14:paraId="04E1185D">
            <w:pPr>
              <w:jc w:val="left"/>
              <w:rPr>
                <w:rFonts w:ascii="宋体" w:hAnsi="宋体" w:eastAsia="宋体" w:cs="宋体"/>
                <w:color w:val="000000"/>
                <w:sz w:val="16"/>
                <w:szCs w:val="16"/>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03BEA">
            <w:pPr>
              <w:jc w:val="center"/>
              <w:rPr>
                <w:rFonts w:ascii="宋体" w:hAnsi="宋体" w:eastAsia="宋体" w:cs="宋体"/>
                <w:color w:val="000000"/>
                <w:sz w:val="16"/>
                <w:szCs w:val="16"/>
              </w:rPr>
            </w:pPr>
          </w:p>
        </w:tc>
        <w:tc>
          <w:tcPr>
            <w:tcW w:w="1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F9294">
            <w:pPr>
              <w:jc w:val="center"/>
              <w:rPr>
                <w:rFonts w:ascii="宋体" w:hAnsi="宋体" w:eastAsia="宋体" w:cs="宋体"/>
                <w:color w:val="000000"/>
                <w:sz w:val="16"/>
                <w:szCs w:val="16"/>
              </w:rPr>
            </w:pPr>
          </w:p>
        </w:tc>
        <w:tc>
          <w:tcPr>
            <w:tcW w:w="163" w:type="pct"/>
            <w:vMerge w:val="continue"/>
            <w:tcBorders>
              <w:top w:val="single" w:color="000000" w:sz="4" w:space="0"/>
              <w:left w:val="nil"/>
              <w:bottom w:val="single" w:color="000000" w:sz="4" w:space="0"/>
              <w:right w:val="single" w:color="000000" w:sz="4" w:space="0"/>
            </w:tcBorders>
            <w:shd w:val="clear" w:color="auto" w:fill="auto"/>
            <w:vAlign w:val="center"/>
          </w:tcPr>
          <w:p w14:paraId="2D03FE63">
            <w:pPr>
              <w:jc w:val="left"/>
              <w:rPr>
                <w:rFonts w:ascii="宋体" w:hAnsi="宋体" w:eastAsia="宋体" w:cs="宋体"/>
                <w:color w:val="000000"/>
                <w:sz w:val="16"/>
                <w:szCs w:val="16"/>
              </w:rPr>
            </w:pPr>
          </w:p>
        </w:tc>
        <w:tc>
          <w:tcPr>
            <w:tcW w:w="188" w:type="pct"/>
            <w:vMerge w:val="continue"/>
            <w:tcBorders>
              <w:top w:val="single" w:color="000000" w:sz="4" w:space="0"/>
              <w:left w:val="nil"/>
              <w:bottom w:val="single" w:color="000000" w:sz="4" w:space="0"/>
              <w:right w:val="single" w:color="000000" w:sz="4" w:space="0"/>
            </w:tcBorders>
            <w:shd w:val="clear" w:color="auto" w:fill="auto"/>
            <w:vAlign w:val="center"/>
          </w:tcPr>
          <w:p w14:paraId="63D94503">
            <w:pPr>
              <w:jc w:val="left"/>
              <w:rPr>
                <w:rFonts w:ascii="宋体" w:hAnsi="宋体" w:eastAsia="宋体" w:cs="宋体"/>
                <w:color w:val="000000"/>
                <w:sz w:val="16"/>
                <w:szCs w:val="16"/>
              </w:rPr>
            </w:pPr>
          </w:p>
        </w:tc>
      </w:tr>
    </w:tbl>
    <w:p w14:paraId="740E243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F5"/>
    <w:rsid w:val="000261F5"/>
    <w:rsid w:val="00811AF8"/>
    <w:rsid w:val="00A02A78"/>
    <w:rsid w:val="00BF2BE9"/>
    <w:rsid w:val="00CF6AED"/>
    <w:rsid w:val="00FC44D3"/>
    <w:rsid w:val="241F4C97"/>
    <w:rsid w:val="3289564F"/>
    <w:rsid w:val="66DC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213</Pages>
  <Words>5487</Words>
  <Characters>5600</Characters>
  <Lines>1078</Lines>
  <Paragraphs>303</Paragraphs>
  <TotalTime>4</TotalTime>
  <ScaleCrop>false</ScaleCrop>
  <LinksUpToDate>false</LinksUpToDate>
  <CharactersWithSpaces>7303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2021-03-31T06:26:00Z</dcterms:created>
  <dc:creator>Administrator</dc:creator>
  <cp:lastModifiedBy>xl</cp:lastModifiedBy>
  <dcterms:modified xsi:type="dcterms:W3CDTF">2024-12-26T08:55:04Z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6CE00E945B314EC6BA2855831C29D530</vt:lpwstr>
  </property>
  <property fmtid="{D5CDD505-2E9C-101B-9397-08002B2CF9AE}" pid="4" name="KSOTemplateDocerSaveRecord">
    <vt:lpwstr>eyJoZGlkIjoiNzZmMjE0ZGU1NDNhZDRlOTNmOTJlMzliMDRiOTBlY2YiLCJ1c2VySWQiOiI0NDE4NzMwOTUifQ==</vt:lpwstr>
  </property>
</Properties>
</file>