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2024</w:t>
      </w:r>
      <w:r>
        <w:rPr>
          <w:rFonts w:hint="eastAsia" w:ascii="黑体" w:hAnsi="黑体" w:eastAsia="黑体" w:cs="黑体"/>
          <w:b/>
          <w:sz w:val="28"/>
          <w:szCs w:val="28"/>
        </w:rPr>
        <w:t>年</w:t>
      </w:r>
      <w:r>
        <w:rPr>
          <w:rFonts w:hint="eastAsia" w:ascii="黑体" w:hAnsi="黑体" w:eastAsia="黑体" w:cs="黑体"/>
          <w:b/>
          <w:sz w:val="28"/>
          <w:szCs w:val="28"/>
          <w:lang w:val="en-US" w:eastAsia="zh-CN"/>
        </w:rPr>
        <w:t>11</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常州瑞隆汽车服务有限公司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91320412MA1X3F4H01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刘天生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江苏省常州市武进区湖塘镇东方社区庄家组花园工业园区三区内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江苏省常州市武进区武进国家高新技术产业开发区人民东路138号17号楼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江苏省常州市武进区武进高新区兰陵南路588号21幢21-03号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bookmarkStart w:id="0" w:name="_GoBack"/>
      <w:bookmarkEnd w:id="0"/>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pwL8dj1zd47jGVMwg1nZSsNjDkA=" w:salt="IdMTVrnBgaa734MXNrTWr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60BD3BA3"/>
    <w:rsid w:val="62AC3ECF"/>
    <w:rsid w:val="63045E00"/>
    <w:rsid w:val="66973907"/>
    <w:rsid w:val="6B5170C3"/>
    <w:rsid w:val="6F376C97"/>
    <w:rsid w:val="70630D8E"/>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51</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2024-12-06T03:50:04Z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C099E43FDC834A5DB7DB4D0BC521993A_13</vt:lpwstr>
  </property>
</Properties>
</file>