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13</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13</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223141地块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6883</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531</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6352</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6883</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531</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6352</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5A05A25"/>
    <w:rsid w:val="07065D44"/>
    <w:rsid w:val="0D8F2F49"/>
    <w:rsid w:val="101C3006"/>
    <w:rsid w:val="1BCB5093"/>
    <w:rsid w:val="1C951C14"/>
    <w:rsid w:val="1DD81AE5"/>
    <w:rsid w:val="1FB46E77"/>
    <w:rsid w:val="220B1394"/>
    <w:rsid w:val="270F4445"/>
    <w:rsid w:val="29167DEC"/>
    <w:rsid w:val="2C1C5252"/>
    <w:rsid w:val="34506A2E"/>
    <w:rsid w:val="35AA2402"/>
    <w:rsid w:val="384E323D"/>
    <w:rsid w:val="3C69201E"/>
    <w:rsid w:val="406867C8"/>
    <w:rsid w:val="4211484E"/>
    <w:rsid w:val="4794102E"/>
    <w:rsid w:val="49A56844"/>
    <w:rsid w:val="4A773D48"/>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76206E41"/>
    <w:rsid w:val="78AF0999"/>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5</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2024-09-04T06:59:31Z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