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2519F">
      <w:pPr>
        <w:ind w:firstLine="440" w:firstLineChars="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Arial Unicode MS" w:hAnsi="Arial Unicode MS" w:eastAsia="仿宋" w:cs="Arial Unicode MS"/>
          <w:sz w:val="44"/>
          <w:szCs w:val="44"/>
        </w:rPr>
        <w:drawing>
          <wp:inline distT="0" distB="0" distL="114300" distR="114300">
            <wp:extent cx="5587365" cy="7283450"/>
            <wp:effectExtent l="0" t="0" r="13335" b="12700"/>
            <wp:docPr id="1" name="图片 1" descr="保护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保护红线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1F2424B-5A83-4740-81EF-F102F3BBF9E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E7A76D12-3126-4B77-A597-C80ACF92D3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6CF00F-E320-4D02-8FC0-902BE8507B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10F6D"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4D9DFB8"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OTM3MWM1ZDNmYWU5Mjc5OTVhNjJhYTlkODFhM2MifQ=="/>
  </w:docVars>
  <w:rsids>
    <w:rsidRoot w:val="00EF3AF5"/>
    <w:rsid w:val="00133066"/>
    <w:rsid w:val="00190151"/>
    <w:rsid w:val="001A7AED"/>
    <w:rsid w:val="0032449A"/>
    <w:rsid w:val="00441AA7"/>
    <w:rsid w:val="005D4CE3"/>
    <w:rsid w:val="00AE7FCB"/>
    <w:rsid w:val="00C20EBA"/>
    <w:rsid w:val="00DB5046"/>
    <w:rsid w:val="00EC501A"/>
    <w:rsid w:val="00EF3AF5"/>
    <w:rsid w:val="04BF0878"/>
    <w:rsid w:val="0594190C"/>
    <w:rsid w:val="259A5CDB"/>
    <w:rsid w:val="26873801"/>
    <w:rsid w:val="2DC32DE5"/>
    <w:rsid w:val="341F21D7"/>
    <w:rsid w:val="420C1E72"/>
    <w:rsid w:val="43CD7673"/>
    <w:rsid w:val="54F85E1F"/>
    <w:rsid w:val="55FE52CB"/>
    <w:rsid w:val="65921151"/>
    <w:rsid w:val="6F05529C"/>
    <w:rsid w:val="6FB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567"/>
    </w:pPr>
    <w:rPr>
      <w:rFonts w:ascii="Times New Roman" w:hAnsi="Times New Roman"/>
      <w:sz w:val="28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qFormat/>
    <w:uiPriority w:val="99"/>
    <w:pPr>
      <w:ind w:firstLine="420" w:firstLineChars="200"/>
    </w:p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509</Words>
  <Characters>520</Characters>
  <Lines>1</Lines>
  <Paragraphs>1</Paragraphs>
  <TotalTime>4</TotalTime>
  <ScaleCrop>false</ScaleCrop>
  <LinksUpToDate>false</LinksUpToDate>
  <CharactersWithSpaces>520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2021-11-02T06:08:00Z</dcterms:created>
  <dc:creator>ADMIN</dc:creator>
  <cp:lastModifiedBy>退役军人事务局</cp:lastModifiedBy>
  <dcterms:modified xsi:type="dcterms:W3CDTF">2024-08-26T02:03:09Z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C814AE91093E419FB7AF9927A40D68E5</vt:lpwstr>
  </property>
</Properties>
</file>