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10</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10</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223138地块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武进区湖塘镇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湖塘镇农民集体</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5898</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3779</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3258</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2062</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57</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365" w:type="dxa"/>
            <w:gridSpan w:val="2"/>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5898</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3779</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3258</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2062</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57</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FangSong_GB2312" w:hAnsi="FangSong_GB2312" w:eastAsia="FangSong_GB2312" w:cs="FangSong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FangSong_GB2312" w:hAnsi="FangSong_GB2312" w:eastAsia="FangSong_GB2312" w:cs="FangSong_GB2312"/>
          <w:sz w:val="24"/>
          <w:szCs w:val="24"/>
        </w:rPr>
        <w:t>本次征收土地目的为由政府组织实施的能源、交通、水利、通信、邮政等基础设施建设需要用地的。</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w:t>
      </w:r>
    </w:p>
    <w:p>
      <w:pPr>
        <w:jc w:val="center"/>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7065D44"/>
    <w:rsid w:val="0D8F2F49"/>
    <w:rsid w:val="101C3006"/>
    <w:rsid w:val="1BCB5093"/>
    <w:rsid w:val="1C951C14"/>
    <w:rsid w:val="1FB46E77"/>
    <w:rsid w:val="220B1394"/>
    <w:rsid w:val="270F4445"/>
    <w:rsid w:val="29167DEC"/>
    <w:rsid w:val="2C1C5252"/>
    <w:rsid w:val="34506A2E"/>
    <w:rsid w:val="35AA2402"/>
    <w:rsid w:val="3754474F"/>
    <w:rsid w:val="3C69201E"/>
    <w:rsid w:val="406867C8"/>
    <w:rsid w:val="4211484E"/>
    <w:rsid w:val="4794102E"/>
    <w:rsid w:val="49A56844"/>
    <w:rsid w:val="4D3B06A4"/>
    <w:rsid w:val="4EF86C24"/>
    <w:rsid w:val="4F9C70BE"/>
    <w:rsid w:val="4FA52FF6"/>
    <w:rsid w:val="504D3FDE"/>
    <w:rsid w:val="51975EFF"/>
    <w:rsid w:val="522D2E18"/>
    <w:rsid w:val="57ED400B"/>
    <w:rsid w:val="58191E8F"/>
    <w:rsid w:val="5ACE39FD"/>
    <w:rsid w:val="5E03553E"/>
    <w:rsid w:val="5F0B2B94"/>
    <w:rsid w:val="655C13D8"/>
    <w:rsid w:val="66226463"/>
    <w:rsid w:val="698C642E"/>
    <w:rsid w:val="69F56306"/>
    <w:rsid w:val="6B690630"/>
    <w:rsid w:val="6C686BFF"/>
    <w:rsid w:val="6DA22637"/>
    <w:rsid w:val="76206E41"/>
    <w:rsid w:val="78AF0999"/>
    <w:rsid w:val="7B96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1</TotalTime>
  <ScaleCrop>false</ScaleCrop>
  <LinksUpToDate>false</LinksUpToDate>
  <CharactersWithSpaces>3357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2024-02-08T03:00:00Z</cp:lastPrinted>
  <dcterms:modified xsi:type="dcterms:W3CDTF">2024-06-18T07:30:19Z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B538E0E87EDB465F9BC43E4CF2F1CE7D_13</vt:lpwstr>
  </property>
</Properties>
</file>