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附表2</w:t>
      </w:r>
    </w:p>
    <w:p>
      <w:pPr>
        <w:adjustRightInd w:val="0"/>
        <w:snapToGrid w:val="0"/>
        <w:spacing w:line="570" w:lineRule="exact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eastAsia="方正小标宋简体"/>
          <w:spacing w:val="-17"/>
          <w:sz w:val="44"/>
          <w:szCs w:val="44"/>
        </w:rPr>
        <w:t>产学研合作项目汇总表</w:t>
      </w:r>
    </w:p>
    <w:tbl>
      <w:tblPr>
        <w:tblStyle w:val="12"/>
        <w:tblW w:w="14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066"/>
        <w:gridCol w:w="2039"/>
        <w:gridCol w:w="2549"/>
        <w:gridCol w:w="1531"/>
        <w:gridCol w:w="204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合作院校</w:t>
            </w: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合同金额（万元）</w:t>
            </w: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签订时间</w:t>
            </w: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区域（镇）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jc w:val="left"/>
        <w:rPr>
          <w:rFonts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9637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71D5"/>
    <w:multiLevelType w:val="multilevel"/>
    <w:tmpl w:val="290571D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ascii="宋体" w:hAnsi="宋体" w:eastAsia="宋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WZkNmNjMGIwNDE0Njc2NzEyOTJkZTM2ZGM2NzMifQ=="/>
    <w:docVar w:name="KSO_WPS_MARK_KEY" w:val="d4003f23-701d-47c1-aa34-674409206233"/>
  </w:docVars>
  <w:rsids>
    <w:rsidRoot w:val="00A966CB"/>
    <w:rsid w:val="00023A5B"/>
    <w:rsid w:val="00033F2B"/>
    <w:rsid w:val="0003652D"/>
    <w:rsid w:val="00044440"/>
    <w:rsid w:val="00046DE0"/>
    <w:rsid w:val="00047221"/>
    <w:rsid w:val="000562B6"/>
    <w:rsid w:val="00061166"/>
    <w:rsid w:val="0006369A"/>
    <w:rsid w:val="000667EB"/>
    <w:rsid w:val="000719CB"/>
    <w:rsid w:val="0008549F"/>
    <w:rsid w:val="00086C9C"/>
    <w:rsid w:val="000966BA"/>
    <w:rsid w:val="000A0C95"/>
    <w:rsid w:val="000A43BE"/>
    <w:rsid w:val="000A6DD9"/>
    <w:rsid w:val="000C1FC4"/>
    <w:rsid w:val="000E104F"/>
    <w:rsid w:val="000F6643"/>
    <w:rsid w:val="000F730E"/>
    <w:rsid w:val="00120DDB"/>
    <w:rsid w:val="00121830"/>
    <w:rsid w:val="0012582D"/>
    <w:rsid w:val="00126D2C"/>
    <w:rsid w:val="001301BD"/>
    <w:rsid w:val="00136EC6"/>
    <w:rsid w:val="001522F0"/>
    <w:rsid w:val="00161A35"/>
    <w:rsid w:val="00166CDC"/>
    <w:rsid w:val="001710F9"/>
    <w:rsid w:val="00177093"/>
    <w:rsid w:val="0018330E"/>
    <w:rsid w:val="00190540"/>
    <w:rsid w:val="001A06A6"/>
    <w:rsid w:val="001A0B75"/>
    <w:rsid w:val="001A2839"/>
    <w:rsid w:val="001A5A50"/>
    <w:rsid w:val="001B22CD"/>
    <w:rsid w:val="001B6BEC"/>
    <w:rsid w:val="001E1C83"/>
    <w:rsid w:val="001F368D"/>
    <w:rsid w:val="001F5987"/>
    <w:rsid w:val="001F5EED"/>
    <w:rsid w:val="0020071D"/>
    <w:rsid w:val="00216A3B"/>
    <w:rsid w:val="00244486"/>
    <w:rsid w:val="0025173C"/>
    <w:rsid w:val="00276C7B"/>
    <w:rsid w:val="00280BB0"/>
    <w:rsid w:val="00281E8C"/>
    <w:rsid w:val="0029193D"/>
    <w:rsid w:val="002A0108"/>
    <w:rsid w:val="002A4CA0"/>
    <w:rsid w:val="002B16F4"/>
    <w:rsid w:val="002B63BD"/>
    <w:rsid w:val="002C0013"/>
    <w:rsid w:val="002C0904"/>
    <w:rsid w:val="002C568C"/>
    <w:rsid w:val="002D6ABE"/>
    <w:rsid w:val="002F334B"/>
    <w:rsid w:val="002F4411"/>
    <w:rsid w:val="003003EE"/>
    <w:rsid w:val="00300A70"/>
    <w:rsid w:val="003027C6"/>
    <w:rsid w:val="003104CE"/>
    <w:rsid w:val="00314689"/>
    <w:rsid w:val="00317229"/>
    <w:rsid w:val="00320FF9"/>
    <w:rsid w:val="00332C2A"/>
    <w:rsid w:val="00350A24"/>
    <w:rsid w:val="00361A5C"/>
    <w:rsid w:val="00376524"/>
    <w:rsid w:val="00381080"/>
    <w:rsid w:val="003A15C8"/>
    <w:rsid w:val="003A21BF"/>
    <w:rsid w:val="003A5503"/>
    <w:rsid w:val="003B67BB"/>
    <w:rsid w:val="003C29DC"/>
    <w:rsid w:val="003C4F14"/>
    <w:rsid w:val="003C59E2"/>
    <w:rsid w:val="003E315B"/>
    <w:rsid w:val="003F754C"/>
    <w:rsid w:val="00401AC9"/>
    <w:rsid w:val="0040215E"/>
    <w:rsid w:val="00405580"/>
    <w:rsid w:val="00421046"/>
    <w:rsid w:val="00426634"/>
    <w:rsid w:val="004269FC"/>
    <w:rsid w:val="00426EF5"/>
    <w:rsid w:val="004345D8"/>
    <w:rsid w:val="004376C6"/>
    <w:rsid w:val="00441E3A"/>
    <w:rsid w:val="00444500"/>
    <w:rsid w:val="00446176"/>
    <w:rsid w:val="004540F5"/>
    <w:rsid w:val="00462460"/>
    <w:rsid w:val="00475E36"/>
    <w:rsid w:val="00477BFD"/>
    <w:rsid w:val="00477DB1"/>
    <w:rsid w:val="004838D7"/>
    <w:rsid w:val="00486C90"/>
    <w:rsid w:val="00492352"/>
    <w:rsid w:val="00496072"/>
    <w:rsid w:val="004A1E87"/>
    <w:rsid w:val="004A27EC"/>
    <w:rsid w:val="004A3C3A"/>
    <w:rsid w:val="004B287A"/>
    <w:rsid w:val="004C54F8"/>
    <w:rsid w:val="004D2629"/>
    <w:rsid w:val="004D4B7B"/>
    <w:rsid w:val="004E7C4F"/>
    <w:rsid w:val="004F0705"/>
    <w:rsid w:val="004F2F83"/>
    <w:rsid w:val="004F3D33"/>
    <w:rsid w:val="004F4A01"/>
    <w:rsid w:val="00514CE4"/>
    <w:rsid w:val="00521363"/>
    <w:rsid w:val="005249EF"/>
    <w:rsid w:val="0053247E"/>
    <w:rsid w:val="00532785"/>
    <w:rsid w:val="00532FA8"/>
    <w:rsid w:val="00534158"/>
    <w:rsid w:val="005470A9"/>
    <w:rsid w:val="00553775"/>
    <w:rsid w:val="005626F4"/>
    <w:rsid w:val="00567338"/>
    <w:rsid w:val="00573715"/>
    <w:rsid w:val="00573A83"/>
    <w:rsid w:val="005826E8"/>
    <w:rsid w:val="00593A86"/>
    <w:rsid w:val="0059589B"/>
    <w:rsid w:val="005A0D18"/>
    <w:rsid w:val="005A1965"/>
    <w:rsid w:val="005B6652"/>
    <w:rsid w:val="005C5E06"/>
    <w:rsid w:val="005D157E"/>
    <w:rsid w:val="005D25FD"/>
    <w:rsid w:val="005D3343"/>
    <w:rsid w:val="005E5A33"/>
    <w:rsid w:val="005F2396"/>
    <w:rsid w:val="005F5A69"/>
    <w:rsid w:val="006165DC"/>
    <w:rsid w:val="00616B94"/>
    <w:rsid w:val="006205DB"/>
    <w:rsid w:val="00623E30"/>
    <w:rsid w:val="00626F7D"/>
    <w:rsid w:val="006340DD"/>
    <w:rsid w:val="00642FA7"/>
    <w:rsid w:val="006430B3"/>
    <w:rsid w:val="00651769"/>
    <w:rsid w:val="00665834"/>
    <w:rsid w:val="006740F6"/>
    <w:rsid w:val="00680EF6"/>
    <w:rsid w:val="00685548"/>
    <w:rsid w:val="00685DF3"/>
    <w:rsid w:val="0069552A"/>
    <w:rsid w:val="006976BE"/>
    <w:rsid w:val="00697FB5"/>
    <w:rsid w:val="006B311D"/>
    <w:rsid w:val="006B3352"/>
    <w:rsid w:val="006B4B4B"/>
    <w:rsid w:val="006C111B"/>
    <w:rsid w:val="006C579B"/>
    <w:rsid w:val="006C65A7"/>
    <w:rsid w:val="006F0190"/>
    <w:rsid w:val="006F129C"/>
    <w:rsid w:val="006F3C0E"/>
    <w:rsid w:val="00700B1E"/>
    <w:rsid w:val="00713333"/>
    <w:rsid w:val="00714317"/>
    <w:rsid w:val="00714784"/>
    <w:rsid w:val="00723018"/>
    <w:rsid w:val="00725DB1"/>
    <w:rsid w:val="00745881"/>
    <w:rsid w:val="007537FE"/>
    <w:rsid w:val="00753F98"/>
    <w:rsid w:val="00760181"/>
    <w:rsid w:val="00761363"/>
    <w:rsid w:val="00764678"/>
    <w:rsid w:val="007664B1"/>
    <w:rsid w:val="00766BBE"/>
    <w:rsid w:val="00766BE2"/>
    <w:rsid w:val="00775BA8"/>
    <w:rsid w:val="00782B2D"/>
    <w:rsid w:val="00794DCF"/>
    <w:rsid w:val="007956BB"/>
    <w:rsid w:val="007A1694"/>
    <w:rsid w:val="007A2DF9"/>
    <w:rsid w:val="007A7C11"/>
    <w:rsid w:val="007B0A20"/>
    <w:rsid w:val="007B664C"/>
    <w:rsid w:val="007E27CF"/>
    <w:rsid w:val="007E3BB7"/>
    <w:rsid w:val="007E60FA"/>
    <w:rsid w:val="007F465D"/>
    <w:rsid w:val="007F7552"/>
    <w:rsid w:val="00800772"/>
    <w:rsid w:val="0080108D"/>
    <w:rsid w:val="00801AC6"/>
    <w:rsid w:val="00807F23"/>
    <w:rsid w:val="0081069D"/>
    <w:rsid w:val="00825F85"/>
    <w:rsid w:val="008306C6"/>
    <w:rsid w:val="00844F05"/>
    <w:rsid w:val="008521D5"/>
    <w:rsid w:val="008534D0"/>
    <w:rsid w:val="0085383A"/>
    <w:rsid w:val="00857D64"/>
    <w:rsid w:val="00870742"/>
    <w:rsid w:val="00872C3A"/>
    <w:rsid w:val="00875E5C"/>
    <w:rsid w:val="00882B15"/>
    <w:rsid w:val="008940CC"/>
    <w:rsid w:val="00895840"/>
    <w:rsid w:val="008A0130"/>
    <w:rsid w:val="008A492D"/>
    <w:rsid w:val="008C1AE1"/>
    <w:rsid w:val="008C3C7A"/>
    <w:rsid w:val="008C6112"/>
    <w:rsid w:val="008C772C"/>
    <w:rsid w:val="008D23D7"/>
    <w:rsid w:val="008D4224"/>
    <w:rsid w:val="008D5C35"/>
    <w:rsid w:val="008F74CF"/>
    <w:rsid w:val="0091302A"/>
    <w:rsid w:val="009146A9"/>
    <w:rsid w:val="0092022A"/>
    <w:rsid w:val="00924236"/>
    <w:rsid w:val="0093706B"/>
    <w:rsid w:val="00965201"/>
    <w:rsid w:val="00966D50"/>
    <w:rsid w:val="00972710"/>
    <w:rsid w:val="009862F3"/>
    <w:rsid w:val="0099172A"/>
    <w:rsid w:val="00996432"/>
    <w:rsid w:val="009A1349"/>
    <w:rsid w:val="009A1EB8"/>
    <w:rsid w:val="009A1F05"/>
    <w:rsid w:val="009A2153"/>
    <w:rsid w:val="009A3692"/>
    <w:rsid w:val="009A593C"/>
    <w:rsid w:val="009B290D"/>
    <w:rsid w:val="009C0B57"/>
    <w:rsid w:val="009C2B8A"/>
    <w:rsid w:val="009C65A9"/>
    <w:rsid w:val="009C6F2C"/>
    <w:rsid w:val="009D138E"/>
    <w:rsid w:val="009E0572"/>
    <w:rsid w:val="009E0A4E"/>
    <w:rsid w:val="009E1A52"/>
    <w:rsid w:val="00A01081"/>
    <w:rsid w:val="00A016F1"/>
    <w:rsid w:val="00A025B1"/>
    <w:rsid w:val="00A0305A"/>
    <w:rsid w:val="00A057B6"/>
    <w:rsid w:val="00A06CB3"/>
    <w:rsid w:val="00A11CB2"/>
    <w:rsid w:val="00A23CA8"/>
    <w:rsid w:val="00A26459"/>
    <w:rsid w:val="00A2716D"/>
    <w:rsid w:val="00A317E5"/>
    <w:rsid w:val="00A32A00"/>
    <w:rsid w:val="00A41493"/>
    <w:rsid w:val="00A55A93"/>
    <w:rsid w:val="00A66555"/>
    <w:rsid w:val="00A748F3"/>
    <w:rsid w:val="00A75C88"/>
    <w:rsid w:val="00A92549"/>
    <w:rsid w:val="00A951E1"/>
    <w:rsid w:val="00A960B0"/>
    <w:rsid w:val="00A966CB"/>
    <w:rsid w:val="00A96C48"/>
    <w:rsid w:val="00AC315F"/>
    <w:rsid w:val="00AD0EA6"/>
    <w:rsid w:val="00B01F63"/>
    <w:rsid w:val="00B07383"/>
    <w:rsid w:val="00B26297"/>
    <w:rsid w:val="00B27AA1"/>
    <w:rsid w:val="00B368C8"/>
    <w:rsid w:val="00B449B8"/>
    <w:rsid w:val="00B54B24"/>
    <w:rsid w:val="00B60169"/>
    <w:rsid w:val="00B6054B"/>
    <w:rsid w:val="00B75830"/>
    <w:rsid w:val="00B7759E"/>
    <w:rsid w:val="00B85F61"/>
    <w:rsid w:val="00B92D38"/>
    <w:rsid w:val="00B973B3"/>
    <w:rsid w:val="00BA6AAB"/>
    <w:rsid w:val="00BB02F1"/>
    <w:rsid w:val="00BC0861"/>
    <w:rsid w:val="00BC4740"/>
    <w:rsid w:val="00BC4EEB"/>
    <w:rsid w:val="00BC7878"/>
    <w:rsid w:val="00BD4874"/>
    <w:rsid w:val="00BD6A34"/>
    <w:rsid w:val="00BF25A9"/>
    <w:rsid w:val="00BF2E71"/>
    <w:rsid w:val="00C12F63"/>
    <w:rsid w:val="00C23F1A"/>
    <w:rsid w:val="00C24C49"/>
    <w:rsid w:val="00C24D15"/>
    <w:rsid w:val="00C430C7"/>
    <w:rsid w:val="00C52032"/>
    <w:rsid w:val="00C81037"/>
    <w:rsid w:val="00C93C95"/>
    <w:rsid w:val="00C95671"/>
    <w:rsid w:val="00CA466B"/>
    <w:rsid w:val="00CA5405"/>
    <w:rsid w:val="00CC05EB"/>
    <w:rsid w:val="00CC5D3D"/>
    <w:rsid w:val="00CE4F2D"/>
    <w:rsid w:val="00CE581A"/>
    <w:rsid w:val="00CF3028"/>
    <w:rsid w:val="00CF5917"/>
    <w:rsid w:val="00CF69DF"/>
    <w:rsid w:val="00D05531"/>
    <w:rsid w:val="00D0627F"/>
    <w:rsid w:val="00D116FD"/>
    <w:rsid w:val="00D224CD"/>
    <w:rsid w:val="00D27201"/>
    <w:rsid w:val="00D3092D"/>
    <w:rsid w:val="00D337F1"/>
    <w:rsid w:val="00D35117"/>
    <w:rsid w:val="00D41A71"/>
    <w:rsid w:val="00D41FEC"/>
    <w:rsid w:val="00D43251"/>
    <w:rsid w:val="00D45F9A"/>
    <w:rsid w:val="00D50494"/>
    <w:rsid w:val="00D5205F"/>
    <w:rsid w:val="00D600B4"/>
    <w:rsid w:val="00D6722C"/>
    <w:rsid w:val="00D7119B"/>
    <w:rsid w:val="00D80B6B"/>
    <w:rsid w:val="00D8778A"/>
    <w:rsid w:val="00DA3AFC"/>
    <w:rsid w:val="00DC0AF9"/>
    <w:rsid w:val="00DD62EE"/>
    <w:rsid w:val="00DF4DAC"/>
    <w:rsid w:val="00DF7159"/>
    <w:rsid w:val="00E04B2C"/>
    <w:rsid w:val="00E1625F"/>
    <w:rsid w:val="00E176D5"/>
    <w:rsid w:val="00E17EF3"/>
    <w:rsid w:val="00E20E8C"/>
    <w:rsid w:val="00E211CF"/>
    <w:rsid w:val="00E366ED"/>
    <w:rsid w:val="00E45CF7"/>
    <w:rsid w:val="00E54A75"/>
    <w:rsid w:val="00E5507C"/>
    <w:rsid w:val="00E5632F"/>
    <w:rsid w:val="00E65BFC"/>
    <w:rsid w:val="00E956BA"/>
    <w:rsid w:val="00EA0D3C"/>
    <w:rsid w:val="00EB12F3"/>
    <w:rsid w:val="00EB2038"/>
    <w:rsid w:val="00EB2BAB"/>
    <w:rsid w:val="00EB57BA"/>
    <w:rsid w:val="00EB69F7"/>
    <w:rsid w:val="00EC1215"/>
    <w:rsid w:val="00EC691F"/>
    <w:rsid w:val="00ED0D44"/>
    <w:rsid w:val="00ED43B5"/>
    <w:rsid w:val="00ED50C2"/>
    <w:rsid w:val="00EE3219"/>
    <w:rsid w:val="00EF279E"/>
    <w:rsid w:val="00EF2C88"/>
    <w:rsid w:val="00F01547"/>
    <w:rsid w:val="00F1577A"/>
    <w:rsid w:val="00F171D8"/>
    <w:rsid w:val="00F32A67"/>
    <w:rsid w:val="00F35495"/>
    <w:rsid w:val="00F432F5"/>
    <w:rsid w:val="00F501F3"/>
    <w:rsid w:val="00F51E72"/>
    <w:rsid w:val="00F5676E"/>
    <w:rsid w:val="00F60AF7"/>
    <w:rsid w:val="00F61463"/>
    <w:rsid w:val="00F7151A"/>
    <w:rsid w:val="00F7258B"/>
    <w:rsid w:val="00F74D92"/>
    <w:rsid w:val="00F754BF"/>
    <w:rsid w:val="00F818AB"/>
    <w:rsid w:val="00FA2FDF"/>
    <w:rsid w:val="00FA6777"/>
    <w:rsid w:val="00FC79AE"/>
    <w:rsid w:val="00FD2AA5"/>
    <w:rsid w:val="00FD3804"/>
    <w:rsid w:val="00FD3879"/>
    <w:rsid w:val="00FE276D"/>
    <w:rsid w:val="00FF38FB"/>
    <w:rsid w:val="00FF52FF"/>
    <w:rsid w:val="0ED64B33"/>
    <w:rsid w:val="0FF16640"/>
    <w:rsid w:val="12B207DE"/>
    <w:rsid w:val="2A2D4EC2"/>
    <w:rsid w:val="44B0133A"/>
    <w:rsid w:val="48217291"/>
    <w:rsid w:val="50546455"/>
    <w:rsid w:val="53075C95"/>
    <w:rsid w:val="64F25056"/>
    <w:rsid w:val="65DB78AD"/>
    <w:rsid w:val="6782759A"/>
    <w:rsid w:val="71593474"/>
    <w:rsid w:val="76E31370"/>
    <w:rsid w:val="7ABE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numPr>
        <w:ilvl w:val="0"/>
        <w:numId w:val="1"/>
      </w:numPr>
      <w:tabs>
        <w:tab w:val="right" w:leader="middleDot" w:pos="8296"/>
      </w:tabs>
      <w:spacing w:line="720" w:lineRule="exact"/>
    </w:pPr>
    <w:rPr>
      <w:sz w:val="3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Body Text 2"/>
    <w:basedOn w:val="1"/>
    <w:link w:val="27"/>
    <w:semiHidden/>
    <w:unhideWhenUsed/>
    <w:uiPriority w:val="99"/>
    <w:pPr>
      <w:spacing w:after="120" w:line="480" w:lineRule="auto"/>
      <w:ind w:firstLine="200" w:firstLineChars="200"/>
    </w:pPr>
    <w:rPr>
      <w:rFonts w:ascii="仿宋_GB2312" w:eastAsia="仿宋_GB2312"/>
      <w:color w:val="000000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4"/>
    </w:rPr>
  </w:style>
  <w:style w:type="character" w:customStyle="1" w:styleId="16">
    <w:name w:val="页眉 Char"/>
    <w:basedOn w:val="13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2F5496" w:themeColor="accent1" w:themeShade="BF"/>
      <w:kern w:val="0"/>
      <w:sz w:val="28"/>
      <w:szCs w:val="2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材料标题"/>
    <w:basedOn w:val="1"/>
    <w:link w:val="26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kern w:val="0"/>
      <w:sz w:val="44"/>
      <w:szCs w:val="44"/>
    </w:rPr>
  </w:style>
  <w:style w:type="character" w:customStyle="1" w:styleId="26">
    <w:name w:val="材料标题 Char"/>
    <w:link w:val="25"/>
    <w:uiPriority w:val="0"/>
    <w:rPr>
      <w:rFonts w:ascii="方正小标宋简体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正文文本 2 Char"/>
    <w:basedOn w:val="13"/>
    <w:link w:val="9"/>
    <w:semiHidden/>
    <w:uiPriority w:val="99"/>
    <w:rPr>
      <w:rFonts w:ascii="仿宋_GB2312" w:hAnsi="Times New Roman" w:eastAsia="仿宋_GB2312" w:cs="Times New Roman"/>
      <w:color w:val="000000"/>
      <w:kern w:val="2"/>
      <w:sz w:val="32"/>
    </w:rPr>
  </w:style>
  <w:style w:type="paragraph" w:customStyle="1" w:styleId="28">
    <w:name w:val="发文机关标识"/>
    <w:basedOn w:val="1"/>
    <w:qFormat/>
    <w:uiPriority w:val="0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2"/>
      <w:sz w:val="120"/>
      <w:szCs w:val="20"/>
    </w:rPr>
  </w:style>
  <w:style w:type="paragraph" w:customStyle="1" w:styleId="29">
    <w:name w:val="主送机关"/>
    <w:basedOn w:val="1"/>
    <w:uiPriority w:val="0"/>
    <w:pPr>
      <w:spacing w:line="570" w:lineRule="exact"/>
    </w:pPr>
    <w:rPr>
      <w:rFonts w:ascii="仿宋_GB2312" w:eastAsia="仿宋_GB2312"/>
      <w:color w:val="000000"/>
      <w:sz w:val="32"/>
      <w:szCs w:val="20"/>
    </w:rPr>
  </w:style>
  <w:style w:type="character" w:customStyle="1" w:styleId="30">
    <w:name w:val="成文日期 Char"/>
    <w:link w:val="31"/>
    <w:locked/>
    <w:uiPriority w:val="0"/>
    <w:rPr>
      <w:rFonts w:ascii="楷体_GB2312" w:eastAsia="仿宋_GB2312"/>
      <w:color w:val="000000"/>
      <w:kern w:val="2"/>
      <w:sz w:val="32"/>
      <w:szCs w:val="32"/>
    </w:rPr>
  </w:style>
  <w:style w:type="paragraph" w:customStyle="1" w:styleId="31">
    <w:name w:val="成文日期"/>
    <w:basedOn w:val="1"/>
    <w:link w:val="30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BCF5-EA2E-499F-B7A2-604BFAF42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793</Words>
  <Characters>838</Characters>
  <Lines>7</Lines>
  <Paragraphs>2</Paragraphs>
  <TotalTime>655</TotalTime>
  <ScaleCrop>false</ScaleCrop>
  <LinksUpToDate>false</LinksUpToDate>
  <CharactersWithSpaces>910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2022-02-28T06:45:00Z</dcterms:created>
  <dc:creator>Lenovo</dc:creator>
  <cp:lastModifiedBy>国家宏观调控</cp:lastModifiedBy>
  <cp:lastPrinted>2024-06-13T06:12:00Z</cp:lastPrinted>
  <dcterms:modified xsi:type="dcterms:W3CDTF">2024-06-17T07:09:00Z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5F16B195230C4EBAA4D8F99EC05F9130</vt:lpwstr>
  </property>
</Properties>
</file>