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before="0" w:beforeAutospacing="0" w:after="0" w:afterAutospacing="0" w:line="57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附件：</w:t>
      </w:r>
    </w:p>
    <w:p>
      <w:pPr>
        <w:pStyle w:val="7"/>
        <w:spacing w:before="0" w:beforeAutospacing="0" w:after="0" w:afterAutospacing="0" w:line="57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7"/>
        <w:spacing w:before="0" w:beforeAutospacing="0" w:after="0" w:afterAutospacing="0" w:line="57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武进区职业病危害项目申报情况及目标任务</w:t>
      </w:r>
      <w:bookmarkEnd w:id="0"/>
    </w:p>
    <w:tbl>
      <w:tblPr>
        <w:tblStyle w:val="8"/>
        <w:tblW w:w="879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9"/>
        <w:gridCol w:w="2610"/>
        <w:gridCol w:w="1410"/>
        <w:gridCol w:w="1125"/>
        <w:gridCol w:w="1395"/>
        <w:gridCol w:w="9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安监片区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属地医疗机构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目标任务数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（家）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现申报数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（家）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剩余任务数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（家）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完成率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（%）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洛阳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武进第六人民医院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 xml:space="preserve">950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779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雪堰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雪堰镇中心卫生院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雪堰镇漕桥卫生院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 xml:space="preserve">750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351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湖塘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武进中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eastAsia="zh-CN" w:bidi="ar"/>
              </w:rPr>
              <w:t>医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医院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鸣凰社区卫生服务中心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 xml:space="preserve">650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424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礼嘉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礼嘉镇卫生院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礼嘉镇坂上卫生院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 xml:space="preserve">600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392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牛塘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牛塘镇卫生院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 xml:space="preserve">550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404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高新区</w:t>
            </w:r>
          </w:p>
        </w:tc>
        <w:tc>
          <w:tcPr>
            <w:tcW w:w="26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高新区人民医院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 xml:space="preserve">500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254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南夏墅</w:t>
            </w:r>
          </w:p>
        </w:tc>
        <w:tc>
          <w:tcPr>
            <w:tcW w:w="26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 xml:space="preserve">400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265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科教城</w:t>
            </w:r>
          </w:p>
        </w:tc>
        <w:tc>
          <w:tcPr>
            <w:tcW w:w="26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 xml:space="preserve">30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西太湖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eastAsia="zh-CN" w:bidi="ar"/>
              </w:rPr>
              <w:t>西湖街道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社区卫生服务中心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 xml:space="preserve">600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371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前黄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武进第五人民医院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前黄镇寨桥卫生院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 xml:space="preserve">500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282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湟里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武进第四人民医院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 xml:space="preserve">250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138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高新北区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马杭社区卫生服务中心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 xml:space="preserve">200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169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嘉泽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嘉泽镇卫生院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嘉泽镇成章卫生院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 xml:space="preserve">150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合计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  <w:t xml:space="preserve">6130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  <w:t>2292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  <w:t xml:space="preserve">3838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  <w:t>37%</w:t>
            </w:r>
          </w:p>
        </w:tc>
      </w:tr>
    </w:tbl>
    <w:p>
      <w:pPr>
        <w:pStyle w:val="7"/>
        <w:spacing w:before="0" w:beforeAutospacing="0" w:after="0" w:afterAutospacing="0" w:line="57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2"/>
          <w:szCs w:val="22"/>
        </w:rPr>
        <w:t>*</w:t>
      </w:r>
      <w:r>
        <w:rPr>
          <w:rFonts w:hint="eastAsia" w:ascii="仿宋_GB2312" w:hAnsi="仿宋_GB2312" w:eastAsia="仿宋_GB2312" w:cs="仿宋_GB2312"/>
          <w:sz w:val="22"/>
          <w:szCs w:val="22"/>
          <w:lang w:eastAsia="zh-CN"/>
        </w:rPr>
        <w:t>表中现申报</w:t>
      </w:r>
      <w:r>
        <w:rPr>
          <w:rFonts w:hint="eastAsia" w:ascii="仿宋_GB2312" w:hAnsi="仿宋_GB2312" w:eastAsia="仿宋_GB2312" w:cs="仿宋_GB2312"/>
          <w:sz w:val="22"/>
          <w:szCs w:val="22"/>
        </w:rPr>
        <w:t>数截</w:t>
      </w:r>
      <w:r>
        <w:rPr>
          <w:rFonts w:hint="eastAsia" w:ascii="仿宋_GB2312" w:hAnsi="仿宋_GB2312" w:eastAsia="仿宋_GB2312" w:cs="仿宋_GB2312"/>
          <w:sz w:val="22"/>
          <w:szCs w:val="22"/>
          <w:lang w:eastAsia="zh-CN"/>
        </w:rPr>
        <w:t>至</w:t>
      </w:r>
      <w:r>
        <w:rPr>
          <w:rFonts w:hint="eastAsia" w:ascii="仿宋_GB2312" w:hAnsi="仿宋_GB2312" w:eastAsia="仿宋_GB2312" w:cs="仿宋_GB2312"/>
          <w:sz w:val="22"/>
          <w:szCs w:val="22"/>
        </w:rPr>
        <w:t>2024年</w:t>
      </w:r>
      <w:r>
        <w:rPr>
          <w:rFonts w:hint="eastAsia" w:ascii="仿宋_GB2312" w:hAnsi="仿宋_GB2312" w:eastAsia="仿宋_GB2312" w:cs="仿宋_GB2312"/>
          <w:sz w:val="22"/>
          <w:szCs w:val="2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22"/>
          <w:szCs w:val="22"/>
        </w:rPr>
        <w:t>月</w:t>
      </w:r>
      <w:r>
        <w:rPr>
          <w:rFonts w:hint="eastAsia" w:ascii="仿宋_GB2312" w:hAnsi="仿宋_GB2312" w:eastAsia="仿宋_GB2312" w:cs="仿宋_GB2312"/>
          <w:sz w:val="22"/>
          <w:szCs w:val="2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2"/>
          <w:szCs w:val="22"/>
        </w:rPr>
        <w:t>日</w:t>
      </w:r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decorative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lYjRlMjUxMDk3NTY2MTI1M2E1ZmQxOTdhNGQ1N2UifQ=="/>
  </w:docVars>
  <w:rsids>
    <w:rsidRoot w:val="005B1B03"/>
    <w:rsid w:val="0004533B"/>
    <w:rsid w:val="003877B1"/>
    <w:rsid w:val="005B1B03"/>
    <w:rsid w:val="00891125"/>
    <w:rsid w:val="02C01ADD"/>
    <w:rsid w:val="045E70A3"/>
    <w:rsid w:val="096802A0"/>
    <w:rsid w:val="0C30706F"/>
    <w:rsid w:val="1585667E"/>
    <w:rsid w:val="19247FB1"/>
    <w:rsid w:val="197655D2"/>
    <w:rsid w:val="28CC03F4"/>
    <w:rsid w:val="2C1712A0"/>
    <w:rsid w:val="353B5CAB"/>
    <w:rsid w:val="35C45640"/>
    <w:rsid w:val="3D5F689F"/>
    <w:rsid w:val="47617B01"/>
    <w:rsid w:val="55504452"/>
    <w:rsid w:val="5BD36EA2"/>
    <w:rsid w:val="6A0665BA"/>
    <w:rsid w:val="6C2C1698"/>
    <w:rsid w:val="76911EA0"/>
    <w:rsid w:val="7BB53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next w:val="3"/>
    <w:autoRedefine/>
    <w:qFormat/>
    <w:uiPriority w:val="0"/>
    <w:pPr>
      <w:widowControl w:val="0"/>
      <w:ind w:firstLine="42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envelope return"/>
    <w:autoRedefine/>
    <w:qFormat/>
    <w:uiPriority w:val="0"/>
    <w:pPr>
      <w:widowControl w:val="0"/>
      <w:snapToGrid w:val="0"/>
      <w:jc w:val="both"/>
    </w:pPr>
    <w:rPr>
      <w:rFonts w:ascii="Arial" w:hAnsi="Arial" w:eastAsia="仿宋_GB2312" w:cs="Times New Roman"/>
      <w:kern w:val="2"/>
      <w:sz w:val="32"/>
      <w:szCs w:val="24"/>
      <w:lang w:val="en-US" w:eastAsia="zh-CN" w:bidi="ar-SA"/>
    </w:rPr>
  </w:style>
  <w:style w:type="paragraph" w:styleId="4">
    <w:name w:val="Body Text"/>
    <w:basedOn w:val="1"/>
    <w:autoRedefine/>
    <w:semiHidden/>
    <w:qFormat/>
    <w:uiPriority w:val="0"/>
    <w:rPr>
      <w:rFonts w:ascii="仿宋" w:hAnsi="仿宋" w:eastAsia="仿宋" w:cs="仿宋"/>
      <w:sz w:val="33"/>
      <w:szCs w:val="33"/>
      <w:lang w:eastAsia="en-US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autoRedefine/>
    <w:unhideWhenUsed/>
    <w:qFormat/>
    <w:uiPriority w:val="99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1345</Words>
  <Characters>1492</Characters>
  <Lines>12</Lines>
  <Paragraphs>3</Paragraphs>
  <TotalTime>24</TotalTime>
  <ScaleCrop>false</ScaleCrop>
  <LinksUpToDate>false</LinksUpToDate>
  <CharactersWithSpaces>1567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2023-11-17T06:11:00Z</dcterms:created>
  <dc:creator>lenovo</dc:creator>
  <cp:lastModifiedBy>xl</cp:lastModifiedBy>
  <cp:lastPrinted>2024-06-05T08:00:00Z</cp:lastPrinted>
  <dcterms:modified xsi:type="dcterms:W3CDTF">2024-06-13T02:43:23Z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C54F08AC220842CDB5B47692C6B1B187_13</vt:lpwstr>
  </property>
</Properties>
</file>