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38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224144地块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牛塘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该地块总面积0.2396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3.5940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0.1016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1.5240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农用地面积0.1016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1.5240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240856-4F5A-4221-A443-A6B49B9E6C3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87B8C1F-911F-4D5A-A805-0295571E16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3C28C1-B448-40FD-9089-4DE7321AC1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E4B5014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25738E6"/>
    <w:rsid w:val="35B0469E"/>
    <w:rsid w:val="38CA5C05"/>
    <w:rsid w:val="39410593"/>
    <w:rsid w:val="3B033572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C27558F"/>
    <w:rsid w:val="5D9E768E"/>
    <w:rsid w:val="5DAE064C"/>
    <w:rsid w:val="5FC636B5"/>
    <w:rsid w:val="639453A5"/>
    <w:rsid w:val="64BA0C19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0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2024-05-29T08:56:40Z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6F97E18A2E8542919415E4BD903EA8C3_13</vt:lpwstr>
  </property>
</Properties>
</file>