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224141-1地块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洛阳镇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该地块总面积1.1174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16.7610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0.4176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6.2640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农用地面积0.4176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6.2640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15EFC8-80CB-40F2-850A-9D3ECEFBCF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FEA0AA-D9BC-4F40-9B80-DF5FAC357A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8CE69F-C2A4-4427-B35D-2D8B71295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44703B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B2D79F3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5E52594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5E33C2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8345C18"/>
    <w:rsid w:val="48411B0B"/>
    <w:rsid w:val="49A41678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02377D5"/>
    <w:rsid w:val="639453A5"/>
    <w:rsid w:val="64D31177"/>
    <w:rsid w:val="65886EEB"/>
    <w:rsid w:val="66A01DE1"/>
    <w:rsid w:val="67424A74"/>
    <w:rsid w:val="67BD21AE"/>
    <w:rsid w:val="67BF5C3E"/>
    <w:rsid w:val="68275779"/>
    <w:rsid w:val="691A609A"/>
    <w:rsid w:val="6ABA7702"/>
    <w:rsid w:val="6DA33352"/>
    <w:rsid w:val="6E733E86"/>
    <w:rsid w:val="6EE759CE"/>
    <w:rsid w:val="7051220C"/>
    <w:rsid w:val="736467F3"/>
    <w:rsid w:val="747A0B9B"/>
    <w:rsid w:val="77EF2BD0"/>
    <w:rsid w:val="784378AB"/>
    <w:rsid w:val="78636198"/>
    <w:rsid w:val="7B075874"/>
    <w:rsid w:val="7B33719E"/>
    <w:rsid w:val="7B477906"/>
    <w:rsid w:val="7B9700BA"/>
    <w:rsid w:val="7D0F49E0"/>
    <w:rsid w:val="7EAE4B81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2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2024-05-29T08:56:06Z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0BFD3551C3A0432D94FD77AEAC9CC022_13</vt:lpwstr>
  </property>
</Properties>
</file>