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7F" w:rsidRDefault="00730080">
      <w:pPr>
        <w:kinsoku/>
        <w:spacing w:line="560" w:lineRule="exact"/>
        <w:rPr>
          <w:rFonts w:ascii="黑体" w:eastAsia="黑体" w:hAnsi="黑体" w:cs="黑体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附件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4</w:t>
      </w:r>
    </w:p>
    <w:p w:rsidR="00E7357F" w:rsidRDefault="00730080">
      <w:pPr>
        <w:kinsoku/>
        <w:spacing w:line="64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2024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年常州市中小学生艺术展演“三独”比赛</w:t>
      </w:r>
    </w:p>
    <w:p w:rsidR="00E7357F" w:rsidRDefault="00730080">
      <w:pPr>
        <w:kinsoku/>
        <w:spacing w:line="64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活动方案</w:t>
      </w:r>
    </w:p>
    <w:p w:rsidR="00FB6F0E" w:rsidRDefault="00FB6F0E">
      <w:pPr>
        <w:kinsoku/>
        <w:spacing w:line="560" w:lineRule="exact"/>
        <w:ind w:firstLineChars="200" w:firstLine="640"/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</w:pPr>
    </w:p>
    <w:p w:rsidR="00E7357F" w:rsidRDefault="00730080">
      <w:pPr>
        <w:kinsoku/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一、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参赛要求</w:t>
      </w:r>
    </w:p>
    <w:p w:rsidR="00E7357F" w:rsidRDefault="00730080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比赛组委会提供钢琴，其他乐器一律自备。</w:t>
      </w:r>
    </w:p>
    <w:p w:rsidR="00E7357F" w:rsidRDefault="00730080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参赛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选手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所需伴奏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(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 xml:space="preserve"> </w:t>
      </w:r>
      <w:r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  <w:t>wav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或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mp3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)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一律自备，且要保证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质量。</w:t>
      </w:r>
    </w:p>
    <w:p w:rsidR="00E7357F" w:rsidRDefault="00730080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比赛时不提供任何特殊要求的灯光、舞美或道具等。</w:t>
      </w:r>
    </w:p>
    <w:p w:rsidR="00E7357F" w:rsidRDefault="00730080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比赛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时间不超过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分钟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声乐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类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不包括戏曲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演唱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。</w:t>
      </w:r>
    </w:p>
    <w:p w:rsidR="00E7357F" w:rsidRDefault="00730080">
      <w:pPr>
        <w:kinsoku/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二、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报名要求</w:t>
      </w:r>
    </w:p>
    <w:p w:rsidR="00E7357F" w:rsidRDefault="00730080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高中名额分配：溧阳市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名、金坛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名、武进区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名、新北区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经开区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局属各高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中每校每类各报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省级艺术特色学校名额不占各地区各校分配名额。</w:t>
      </w:r>
    </w:p>
    <w:p w:rsidR="00E7357F" w:rsidRDefault="00730080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在籍就读的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202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级初中生名额分配：溧阳市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名、金坛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名、武进区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名、新北区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名、天宁区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名、钟楼区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经开区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局属初中每校每类各报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省级艺术特色学校名额不占各地区各校分配名额。</w:t>
      </w:r>
    </w:p>
    <w:p w:rsidR="00E7357F" w:rsidRDefault="00730080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在籍就读的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五、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六年级名额分配：溧阳市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名、金坛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名、武进区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名、新北区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名、天宁区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名、钟楼区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、经开区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名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。</w:t>
      </w:r>
    </w:p>
    <w:p w:rsidR="00E7357F" w:rsidRDefault="00730080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辖市区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汇总后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报送，局属学校直接报送。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报名表于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202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日前发至邮箱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496341249@qq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 xml:space="preserve">.com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发至邮箱后请电话确认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联系人：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王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世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豪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联系电话：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8961189850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。</w:t>
      </w:r>
    </w:p>
    <w:p w:rsidR="00FB6F0E" w:rsidRDefault="00FB6F0E" w:rsidP="00FB6F0E">
      <w:pPr>
        <w:kinsoku/>
        <w:spacing w:beforeLines="50" w:before="156" w:afterLines="50" w:after="156" w:line="640" w:lineRule="exact"/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</w:pPr>
      <w:bookmarkStart w:id="0" w:name="_GoBack"/>
      <w:bookmarkEnd w:id="0"/>
    </w:p>
    <w:p w:rsidR="00E7357F" w:rsidRDefault="00730080" w:rsidP="00FB6F0E">
      <w:pPr>
        <w:kinsoku/>
        <w:spacing w:beforeLines="50" w:before="156" w:afterLines="50" w:after="156" w:line="64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2024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年常州市中小学生展演“三独”比赛报名表</w:t>
      </w:r>
    </w:p>
    <w:p w:rsidR="00E7357F" w:rsidRDefault="00E7357F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</w:p>
    <w:p w:rsidR="00E7357F" w:rsidRDefault="00730080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报送</w:t>
      </w:r>
      <w:proofErr w:type="spell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单位</w:t>
      </w:r>
      <w:proofErr w:type="spell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</w:t>
      </w:r>
    </w:p>
    <w:tbl>
      <w:tblPr>
        <w:tblStyle w:val="TableNormal"/>
        <w:tblW w:w="90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968"/>
        <w:gridCol w:w="1159"/>
        <w:gridCol w:w="918"/>
        <w:gridCol w:w="844"/>
        <w:gridCol w:w="900"/>
        <w:gridCol w:w="1556"/>
        <w:gridCol w:w="985"/>
      </w:tblGrid>
      <w:tr w:rsidR="00E7357F">
        <w:trPr>
          <w:trHeight w:val="998"/>
        </w:trPr>
        <w:tc>
          <w:tcPr>
            <w:tcW w:w="754" w:type="dxa"/>
            <w:vAlign w:val="center"/>
          </w:tcPr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序号</w:t>
            </w:r>
            <w:proofErr w:type="spellEnd"/>
          </w:p>
        </w:tc>
        <w:tc>
          <w:tcPr>
            <w:tcW w:w="1968" w:type="dxa"/>
            <w:vAlign w:val="center"/>
          </w:tcPr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学校</w:t>
            </w:r>
            <w:proofErr w:type="spellEnd"/>
          </w:p>
        </w:tc>
        <w:tc>
          <w:tcPr>
            <w:tcW w:w="1159" w:type="dxa"/>
            <w:vAlign w:val="center"/>
          </w:tcPr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姓名</w:t>
            </w:r>
            <w:proofErr w:type="spellEnd"/>
          </w:p>
        </w:tc>
        <w:tc>
          <w:tcPr>
            <w:tcW w:w="918" w:type="dxa"/>
            <w:vAlign w:val="center"/>
          </w:tcPr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班级</w:t>
            </w:r>
            <w:proofErr w:type="spellEnd"/>
          </w:p>
        </w:tc>
        <w:tc>
          <w:tcPr>
            <w:tcW w:w="844" w:type="dxa"/>
            <w:vAlign w:val="center"/>
          </w:tcPr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参赛</w:t>
            </w:r>
            <w:proofErr w:type="spellEnd"/>
          </w:p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项目</w:t>
            </w:r>
            <w:proofErr w:type="spellEnd"/>
          </w:p>
        </w:tc>
        <w:tc>
          <w:tcPr>
            <w:tcW w:w="900" w:type="dxa"/>
            <w:vAlign w:val="center"/>
          </w:tcPr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  <w:lang w:eastAsia="zh-CN"/>
              </w:rPr>
              <w:t>节目</w:t>
            </w:r>
          </w:p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形式</w:t>
            </w:r>
            <w:proofErr w:type="spellEnd"/>
          </w:p>
        </w:tc>
        <w:tc>
          <w:tcPr>
            <w:tcW w:w="1556" w:type="dxa"/>
            <w:vAlign w:val="center"/>
          </w:tcPr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节目名称</w:t>
            </w:r>
            <w:proofErr w:type="spellEnd"/>
          </w:p>
        </w:tc>
        <w:tc>
          <w:tcPr>
            <w:tcW w:w="985" w:type="dxa"/>
            <w:vAlign w:val="center"/>
          </w:tcPr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伴奏</w:t>
            </w:r>
            <w:proofErr w:type="spellEnd"/>
          </w:p>
          <w:p w:rsidR="00E7357F" w:rsidRDefault="0073008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0"/>
                <w:szCs w:val="30"/>
              </w:rPr>
              <w:t>形式</w:t>
            </w:r>
            <w:proofErr w:type="spellEnd"/>
          </w:p>
        </w:tc>
      </w:tr>
      <w:tr w:rsidR="00E7357F">
        <w:trPr>
          <w:trHeight w:val="580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89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79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89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80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79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80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89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89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80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79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90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90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69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E7357F">
        <w:trPr>
          <w:trHeight w:val="594"/>
        </w:trPr>
        <w:tc>
          <w:tcPr>
            <w:tcW w:w="75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96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E7357F" w:rsidRDefault="00E7357F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</w:tbl>
    <w:p w:rsidR="00E7357F" w:rsidRDefault="00E7357F">
      <w:pPr>
        <w:kinsoku/>
        <w:spacing w:line="56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sectPr w:rsidR="00E7357F" w:rsidSect="00FB6F0E">
      <w:footerReference w:type="even" r:id="rId7"/>
      <w:footerReference w:type="default" r:id="rId8"/>
      <w:pgSz w:w="11906" w:h="16838"/>
      <w:pgMar w:top="1361" w:right="1797" w:bottom="1361" w:left="1797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080" w:rsidRDefault="00730080">
      <w:r>
        <w:separator/>
      </w:r>
    </w:p>
  </w:endnote>
  <w:endnote w:type="continuationSeparator" w:id="0">
    <w:p w:rsidR="00730080" w:rsidRDefault="0073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57F" w:rsidRDefault="00730080">
    <w:pPr>
      <w:pStyle w:val="a4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357F" w:rsidRDefault="00E7357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57F" w:rsidRDefault="00E7357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080" w:rsidRDefault="00730080">
      <w:r>
        <w:separator/>
      </w:r>
    </w:p>
  </w:footnote>
  <w:footnote w:type="continuationSeparator" w:id="0">
    <w:p w:rsidR="00730080" w:rsidRDefault="00730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4ZmYxYjgyY2Q3ODc2MGNjMGM5ZDhlOWZmYjkwMmIifQ=="/>
  </w:docVars>
  <w:rsids>
    <w:rsidRoot w:val="00E7357F"/>
    <w:rsid w:val="00730080"/>
    <w:rsid w:val="00E7357F"/>
    <w:rsid w:val="00FB6F0E"/>
    <w:rsid w:val="0A5B3CD2"/>
    <w:rsid w:val="15546F3D"/>
    <w:rsid w:val="2D61766D"/>
    <w:rsid w:val="41950AFA"/>
    <w:rsid w:val="48A169FD"/>
    <w:rsid w:val="4D800F5F"/>
    <w:rsid w:val="4DB7228F"/>
    <w:rsid w:val="5CE239A6"/>
    <w:rsid w:val="634602CA"/>
    <w:rsid w:val="75FB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假行僧</dc:creator>
  <cp:lastModifiedBy>陆琪</cp:lastModifiedBy>
  <cp:revision>3</cp:revision>
  <dcterms:created xsi:type="dcterms:W3CDTF">2024-04-22T17:30:00Z</dcterms:created>
  <dcterms:modified xsi:type="dcterms:W3CDTF">2024-04-30T03:29:00Z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CC775240F46F4B4A9C67FF90B73906D8_13</vt:lpwstr>
  </property>
</Properties>
</file>