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224134地块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湖塘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该地块总面积0.0673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1.0095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0.0260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0.3900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农用地面积0.0260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0.3900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639B77-B3C4-4949-8F20-5C6B7E852A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437597-905E-4143-A6A0-5C3EF5FB48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F7C11C-6089-406D-8EBE-5FB8D00563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2DE3A24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84378AB"/>
    <w:rsid w:val="78636198"/>
    <w:rsid w:val="7B075874"/>
    <w:rsid w:val="7B33719E"/>
    <w:rsid w:val="7B477906"/>
    <w:rsid w:val="7B9700BA"/>
    <w:rsid w:val="7D0F49E0"/>
    <w:rsid w:val="7F093FD1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3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2024-04-28T01:36:54Z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5BC131D0F25843B4BDF486EC425CA25F_13</vt:lpwstr>
  </property>
</Properties>
</file>