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2391</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91</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223208地块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武进区礼嘉镇、南夏墅街道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礼嘉镇秦巷村杨家组</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2630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2630</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2630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3487</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2767</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2668</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720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6117</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5397</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5298</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720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D8F2F49"/>
    <w:rsid w:val="101C3006"/>
    <w:rsid w:val="1BCB5093"/>
    <w:rsid w:val="1C951C14"/>
    <w:rsid w:val="1FB46E77"/>
    <w:rsid w:val="220B1394"/>
    <w:rsid w:val="270F4445"/>
    <w:rsid w:val="29167DEC"/>
    <w:rsid w:val="2C1C5252"/>
    <w:rsid w:val="34506A2E"/>
    <w:rsid w:val="35AA2402"/>
    <w:rsid w:val="3C69201E"/>
    <w:rsid w:val="4211484E"/>
    <w:rsid w:val="4794102E"/>
    <w:rsid w:val="49A56844"/>
    <w:rsid w:val="4EF86C24"/>
    <w:rsid w:val="4F9C70BE"/>
    <w:rsid w:val="4FA52FF6"/>
    <w:rsid w:val="504D3FDE"/>
    <w:rsid w:val="51975EFF"/>
    <w:rsid w:val="522D2E18"/>
    <w:rsid w:val="57ED400B"/>
    <w:rsid w:val="583E0D75"/>
    <w:rsid w:val="5ACE39FD"/>
    <w:rsid w:val="5E03553E"/>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2</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2024-02-08T03:07:00Z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B538E0E87EDB465F9BC43E4CF2F1CE7D_13</vt:lpwstr>
  </property>
</Properties>
</file>