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C9" w:rsidRDefault="005C30C9" w:rsidP="005C30C9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tbl>
      <w:tblPr>
        <w:tblpPr w:leftFromText="180" w:rightFromText="180" w:horzAnchor="margin" w:tblpXSpec="center" w:tblpY="11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952"/>
        <w:gridCol w:w="872"/>
        <w:gridCol w:w="2003"/>
        <w:gridCol w:w="803"/>
        <w:gridCol w:w="1551"/>
      </w:tblGrid>
      <w:tr w:rsidR="005C30C9" w:rsidTr="00D072C7">
        <w:tc>
          <w:tcPr>
            <w:tcW w:w="138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30C9" w:rsidRDefault="005C30C9" w:rsidP="00D072C7">
            <w:pPr>
              <w:spacing w:line="0" w:lineRule="atLeast"/>
              <w:jc w:val="center"/>
              <w:rPr>
                <w:rFonts w:ascii="Times New Roman" w:eastAsia="方正小标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小标宋简体" w:hAnsi="Times New Roman"/>
                <w:kern w:val="0"/>
                <w:sz w:val="45"/>
                <w:szCs w:val="45"/>
              </w:rPr>
              <w:t>新时代文明实践活动月度计划表</w:t>
            </w:r>
          </w:p>
        </w:tc>
      </w:tr>
      <w:tr w:rsidR="005C30C9" w:rsidTr="00D072C7">
        <w:trPr>
          <w:trHeight w:val="1322"/>
        </w:trPr>
        <w:tc>
          <w:tcPr>
            <w:tcW w:w="2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C9" w:rsidRDefault="005C30C9" w:rsidP="00D072C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33"/>
                <w:szCs w:val="33"/>
              </w:rPr>
              <w:t>主办单位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C9" w:rsidRDefault="005C30C9" w:rsidP="00D072C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3"/>
                <w:szCs w:val="33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3"/>
              </w:rPr>
              <w:t>活动时</w:t>
            </w:r>
            <w:r>
              <w:rPr>
                <w:rFonts w:ascii="Times New Roman" w:eastAsia="仿宋_GB2312" w:hAnsi="Times New Roman"/>
                <w:kern w:val="0"/>
                <w:sz w:val="33"/>
                <w:szCs w:val="33"/>
              </w:rPr>
              <w:t>间</w:t>
            </w:r>
          </w:p>
          <w:p w:rsidR="005C30C9" w:rsidRDefault="005C30C9" w:rsidP="00D072C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33"/>
                <w:szCs w:val="33"/>
              </w:rPr>
              <w:t>（至少具体到上下午）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C9" w:rsidRDefault="005C30C9" w:rsidP="00D072C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33"/>
                <w:szCs w:val="33"/>
              </w:rPr>
              <w:t>活动主题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C9" w:rsidRDefault="005C30C9" w:rsidP="00D072C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3"/>
                <w:szCs w:val="33"/>
              </w:rPr>
            </w:pPr>
            <w:r>
              <w:rPr>
                <w:rFonts w:ascii="Times New Roman" w:eastAsia="仿宋_GB2312" w:hAnsi="Times New Roman"/>
                <w:kern w:val="0"/>
                <w:sz w:val="33"/>
                <w:szCs w:val="33"/>
              </w:rPr>
              <w:t>活动地点</w:t>
            </w:r>
          </w:p>
          <w:p w:rsidR="005C30C9" w:rsidRDefault="005C30C9" w:rsidP="00D072C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33"/>
                <w:szCs w:val="33"/>
              </w:rPr>
              <w:t>（具体到楼层、活动室名称或门牌号）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C9" w:rsidRDefault="005C30C9" w:rsidP="00D072C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33"/>
                <w:szCs w:val="33"/>
              </w:rPr>
              <w:t>联系人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C9" w:rsidRDefault="005C30C9" w:rsidP="00D072C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3"/>
                <w:szCs w:val="33"/>
              </w:rPr>
            </w:pPr>
            <w:r>
              <w:rPr>
                <w:rFonts w:ascii="Times New Roman" w:eastAsia="仿宋_GB2312" w:hAnsi="Times New Roman"/>
                <w:kern w:val="0"/>
                <w:sz w:val="33"/>
                <w:szCs w:val="33"/>
              </w:rPr>
              <w:t>联系</w:t>
            </w:r>
            <w:r>
              <w:rPr>
                <w:rFonts w:ascii="Times New Roman" w:eastAsia="仿宋_GB2312" w:hAnsi="Times New Roman" w:hint="eastAsia"/>
                <w:kern w:val="0"/>
                <w:sz w:val="33"/>
                <w:szCs w:val="33"/>
              </w:rPr>
              <w:t>方式</w:t>
            </w:r>
          </w:p>
          <w:p w:rsidR="005C30C9" w:rsidRDefault="005C30C9" w:rsidP="00D072C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33"/>
                <w:szCs w:val="33"/>
              </w:rPr>
              <w:t>（可留固话）</w:t>
            </w:r>
          </w:p>
        </w:tc>
      </w:tr>
      <w:tr w:rsidR="005C30C9" w:rsidTr="00D07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/>
        </w:trPr>
        <w:tc>
          <w:tcPr>
            <w:tcW w:w="2000" w:type="dxa"/>
          </w:tcPr>
          <w:p w:rsidR="005C30C9" w:rsidRDefault="005C30C9" w:rsidP="00D072C7">
            <w:pPr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3298" w:type="dxa"/>
          </w:tcPr>
          <w:p w:rsidR="005C30C9" w:rsidRDefault="005C30C9" w:rsidP="00D072C7">
            <w:pPr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5C30C9" w:rsidRDefault="005C30C9" w:rsidP="00D072C7">
            <w:pPr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5C30C9" w:rsidRDefault="005C30C9" w:rsidP="00D072C7">
            <w:pPr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C30C9" w:rsidRDefault="005C30C9" w:rsidP="00D072C7">
            <w:pPr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2469" w:type="dxa"/>
          </w:tcPr>
          <w:p w:rsidR="005C30C9" w:rsidRDefault="005C30C9" w:rsidP="00D072C7">
            <w:pPr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</w:tr>
    </w:tbl>
    <w:p w:rsidR="00485E8F" w:rsidRPr="005C30C9" w:rsidRDefault="00485E8F">
      <w:bookmarkStart w:id="0" w:name="_GoBack"/>
      <w:bookmarkEnd w:id="0"/>
    </w:p>
    <w:sectPr w:rsidR="00485E8F" w:rsidRPr="005C3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1F" w:rsidRDefault="00FB121F" w:rsidP="005C30C9">
      <w:r>
        <w:separator/>
      </w:r>
    </w:p>
  </w:endnote>
  <w:endnote w:type="continuationSeparator" w:id="0">
    <w:p w:rsidR="00FB121F" w:rsidRDefault="00FB121F" w:rsidP="005C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1F" w:rsidRDefault="00FB121F" w:rsidP="005C30C9">
      <w:r>
        <w:separator/>
      </w:r>
    </w:p>
  </w:footnote>
  <w:footnote w:type="continuationSeparator" w:id="0">
    <w:p w:rsidR="00FB121F" w:rsidRDefault="00FB121F" w:rsidP="005C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6C"/>
    <w:rsid w:val="00485E8F"/>
    <w:rsid w:val="005C30C9"/>
    <w:rsid w:val="0077646C"/>
    <w:rsid w:val="00F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0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朱天哲</dc:creator>
  <cp:keywords/>
  <dc:description/>
  <cp:lastModifiedBy>朱天哲</cp:lastModifiedBy>
  <cp:revision>2</cp:revision>
  <dcterms:created xsi:type="dcterms:W3CDTF">2024-01-30T07:57:00Z</dcterms:created>
  <dcterms:modified xsi:type="dcterms:W3CDTF">2024-01-30T07:58:00Z</dcterms:modified>
</cp:coreProperties>
</file>