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jc w:val="center"/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常州西太湖科技产业园、西湖街道2024年民生实事建议项目征集表</w:t>
      </w:r>
    </w:p>
    <w:tbl>
      <w:tblPr>
        <w:tblStyle w:val="21"/>
        <w:tblpPr w:leftFromText="180" w:rightFromText="180" w:vertAnchor="text" w:horzAnchor="page" w:tblpX="1709" w:tblpY="116"/>
        <w:tblOverlap w:val="never"/>
        <w:tblW w:w="86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35"/>
        <w:gridCol w:w="3369"/>
        <w:gridCol w:w="1465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</w:trPr>
        <w:tc>
          <w:tcPr>
            <w:tcW w:w="1454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填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sz w:val="24"/>
              </w:rPr>
              <w:t>表人姓名</w:t>
            </w:r>
          </w:p>
        </w:tc>
        <w:tc>
          <w:tcPr>
            <w:tcW w:w="33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</w:rPr>
            </w:pPr>
          </w:p>
        </w:tc>
        <w:tc>
          <w:tcPr>
            <w:tcW w:w="1465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联系电话</w:t>
            </w:r>
          </w:p>
        </w:tc>
        <w:tc>
          <w:tcPr>
            <w:tcW w:w="2407" w:type="dxa"/>
            <w:tcBorders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1454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填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sz w:val="24"/>
              </w:rPr>
              <w:t>表人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身份</w:t>
            </w:r>
          </w:p>
        </w:tc>
        <w:tc>
          <w:tcPr>
            <w:tcW w:w="7241" w:type="dxa"/>
            <w:gridSpan w:val="3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1.人大代表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议政代表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选民群众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4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单位及地址</w:t>
            </w:r>
          </w:p>
        </w:tc>
        <w:tc>
          <w:tcPr>
            <w:tcW w:w="7241" w:type="dxa"/>
            <w:gridSpan w:val="3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4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项目名称</w:t>
            </w:r>
          </w:p>
        </w:tc>
        <w:tc>
          <w:tcPr>
            <w:tcW w:w="7241" w:type="dxa"/>
            <w:gridSpan w:val="3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4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概算</w:t>
            </w:r>
            <w:r>
              <w:rPr>
                <w:rFonts w:hint="eastAsia" w:ascii="方正仿宋简体" w:hAnsi="方正仿宋简体" w:eastAsia="方正仿宋简体" w:cs="方正仿宋简体"/>
                <w:spacing w:val="-1"/>
                <w:sz w:val="24"/>
              </w:rPr>
              <w:t>资金</w:t>
            </w:r>
          </w:p>
        </w:tc>
        <w:tc>
          <w:tcPr>
            <w:tcW w:w="3369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firstLine="383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4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pacing w:val="-2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</w:rPr>
              <w:t>估算工期</w:t>
            </w:r>
          </w:p>
        </w:tc>
        <w:tc>
          <w:tcPr>
            <w:tcW w:w="2407" w:type="dxa"/>
            <w:tcBorders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383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7" w:hRule="atLeast"/>
        </w:trPr>
        <w:tc>
          <w:tcPr>
            <w:tcW w:w="719" w:type="dxa"/>
            <w:tcBorders>
              <w:left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5"/>
                <w:sz w:val="24"/>
              </w:rPr>
              <w:t>项</w:t>
            </w:r>
            <w:r>
              <w:rPr>
                <w:rFonts w:hint="eastAsia" w:ascii="方正仿宋简体" w:hAnsi="方正仿宋简体" w:eastAsia="方正仿宋简体" w:cs="方正仿宋简体"/>
                <w:spacing w:val="25"/>
                <w:position w:val="1"/>
                <w:sz w:val="24"/>
              </w:rPr>
              <w:t>目</w:t>
            </w:r>
            <w:r>
              <w:rPr>
                <w:rFonts w:hint="eastAsia" w:ascii="方正仿宋简体" w:hAnsi="方正仿宋简体" w:eastAsia="方正仿宋简体" w:cs="方正仿宋简体"/>
                <w:spacing w:val="25"/>
                <w:sz w:val="24"/>
              </w:rPr>
              <w:t>推荐理</w:t>
            </w:r>
            <w:r>
              <w:rPr>
                <w:rFonts w:hint="eastAsia" w:ascii="方正仿宋简体" w:hAnsi="方正仿宋简体" w:eastAsia="方正仿宋简体" w:cs="方正仿宋简体"/>
                <w:spacing w:val="24"/>
                <w:sz w:val="24"/>
              </w:rPr>
              <w:t>由与说明</w:t>
            </w:r>
          </w:p>
        </w:tc>
        <w:tc>
          <w:tcPr>
            <w:tcW w:w="7976" w:type="dxa"/>
            <w:gridSpan w:val="4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719" w:type="dxa"/>
            <w:tcBorders>
              <w:left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备注</w:t>
            </w:r>
          </w:p>
        </w:tc>
        <w:tc>
          <w:tcPr>
            <w:tcW w:w="7976" w:type="dxa"/>
            <w:gridSpan w:val="4"/>
            <w:tcBorders>
              <w:left w:val="single" w:color="000000" w:sz="4" w:space="0"/>
              <w:right w:val="single" w:color="000000" w:sz="8" w:space="0"/>
            </w:tcBorders>
          </w:tcPr>
          <w:p>
            <w:pPr>
              <w:rPr>
                <w:rFonts w:ascii="方正仿宋简体" w:hAnsi="方正仿宋简体" w:eastAsia="方正仿宋简体" w:cs="方正仿宋简体"/>
              </w:rPr>
            </w:pPr>
          </w:p>
        </w:tc>
      </w:tr>
    </w:tbl>
    <w:p>
      <w:pPr>
        <w:spacing w:before="160" w:line="400" w:lineRule="exact"/>
        <w:ind w:firstLine="516" w:firstLineChars="20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spacing w:val="9"/>
          <w:sz w:val="24"/>
        </w:rPr>
        <w:t>注：此表请于</w:t>
      </w:r>
      <w:r>
        <w:rPr>
          <w:rFonts w:hint="eastAsia" w:ascii="方正仿宋简体" w:hAnsi="方正仿宋简体" w:eastAsia="方正仿宋简体" w:cs="方正仿宋简体"/>
          <w:spacing w:val="7"/>
          <w:sz w:val="24"/>
        </w:rPr>
        <w:t>202</w:t>
      </w:r>
      <w:r>
        <w:rPr>
          <w:rFonts w:ascii="方正仿宋简体" w:hAnsi="方正仿宋简体" w:eastAsia="方正仿宋简体" w:cs="方正仿宋简体"/>
          <w:spacing w:val="7"/>
          <w:sz w:val="24"/>
        </w:rPr>
        <w:t>3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年</w:t>
      </w:r>
      <w:r>
        <w:rPr>
          <w:rFonts w:hint="eastAsia" w:ascii="方正仿宋简体" w:hAnsi="方正仿宋简体" w:eastAsia="方正仿宋简体" w:cs="方正仿宋简体"/>
          <w:spacing w:val="6"/>
          <w:sz w:val="24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月</w:t>
      </w:r>
      <w:r>
        <w:rPr>
          <w:rFonts w:hint="eastAsia" w:ascii="方正仿宋简体" w:hAnsi="方正仿宋简体" w:eastAsia="方正仿宋简体" w:cs="方正仿宋简体"/>
          <w:spacing w:val="6"/>
          <w:sz w:val="24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日前上交</w:t>
      </w:r>
      <w:r>
        <w:rPr>
          <w:rFonts w:hint="eastAsia" w:ascii="方正仿宋简体" w:hAnsi="方正仿宋简体" w:eastAsia="方正仿宋简体" w:cs="方正仿宋简体"/>
          <w:spacing w:val="8"/>
          <w:sz w:val="24"/>
          <w:lang w:val="en-US" w:eastAsia="zh-CN"/>
        </w:rPr>
        <w:t>西湖街道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办公室，联系人：</w:t>
      </w:r>
      <w:r>
        <w:rPr>
          <w:rFonts w:hint="eastAsia" w:ascii="方正仿宋简体" w:hAnsi="方正仿宋简体" w:eastAsia="方正仿宋简体" w:cs="方正仿宋简体"/>
          <w:spacing w:val="8"/>
          <w:sz w:val="24"/>
          <w:lang w:val="en-US" w:eastAsia="zh-CN"/>
        </w:rPr>
        <w:t>是刘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8"/>
          <w:sz w:val="24"/>
          <w:lang w:val="en-US" w:eastAsia="zh-CN"/>
        </w:rPr>
        <w:t>佳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，联系电话：</w:t>
      </w:r>
      <w:r>
        <w:rPr>
          <w:rFonts w:hint="eastAsia" w:ascii="方正仿宋简体" w:hAnsi="方正仿宋简体" w:eastAsia="方正仿宋简体" w:cs="方正仿宋简体"/>
          <w:spacing w:val="8"/>
          <w:sz w:val="24"/>
          <w:lang w:val="en-US" w:eastAsia="zh-CN"/>
        </w:rPr>
        <w:t>86365010</w:t>
      </w:r>
      <w:r>
        <w:rPr>
          <w:rFonts w:hint="eastAsia" w:ascii="方正仿宋简体" w:hAnsi="方正仿宋简体" w:eastAsia="方正仿宋简体" w:cs="方正仿宋简体"/>
          <w:spacing w:val="8"/>
          <w:sz w:val="24"/>
        </w:rPr>
        <w:t>。</w:t>
      </w:r>
    </w:p>
    <w:sectPr>
      <w:pgSz w:w="11907" w:h="16840"/>
      <w:pgMar w:top="1588" w:right="1474" w:bottom="1418" w:left="1588" w:header="567" w:footer="567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B282B4AC-94BA-48D5-88E9-3EE1ED407A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7CD48B-A82D-4543-8FD7-83323830F43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F139B"/>
    <w:multiLevelType w:val="singleLevel"/>
    <w:tmpl w:val="21FF139B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63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GIxZmIwYzgzNTM0NmQxM2FmZjFkNmU2YTJmYWQifQ=="/>
  </w:docVars>
  <w:rsids>
    <w:rsidRoot w:val="001B2025"/>
    <w:rsid w:val="0007021A"/>
    <w:rsid w:val="00137C50"/>
    <w:rsid w:val="001A030E"/>
    <w:rsid w:val="001B2025"/>
    <w:rsid w:val="002631F5"/>
    <w:rsid w:val="002A0EA8"/>
    <w:rsid w:val="005A6E4E"/>
    <w:rsid w:val="006E0192"/>
    <w:rsid w:val="007630EF"/>
    <w:rsid w:val="007A2C58"/>
    <w:rsid w:val="008F32BA"/>
    <w:rsid w:val="00915FC3"/>
    <w:rsid w:val="00AC6AE8"/>
    <w:rsid w:val="00BB785B"/>
    <w:rsid w:val="00BE0782"/>
    <w:rsid w:val="00EE6A6D"/>
    <w:rsid w:val="00F64DE8"/>
    <w:rsid w:val="03833EBB"/>
    <w:rsid w:val="050C73DA"/>
    <w:rsid w:val="066831DF"/>
    <w:rsid w:val="07D478A0"/>
    <w:rsid w:val="085C718B"/>
    <w:rsid w:val="08D67874"/>
    <w:rsid w:val="0D997BFC"/>
    <w:rsid w:val="0DF77344"/>
    <w:rsid w:val="0E1D205E"/>
    <w:rsid w:val="120607BA"/>
    <w:rsid w:val="12436181"/>
    <w:rsid w:val="12536FD5"/>
    <w:rsid w:val="142A73FF"/>
    <w:rsid w:val="14F11A8E"/>
    <w:rsid w:val="1A971B23"/>
    <w:rsid w:val="1B4B1205"/>
    <w:rsid w:val="1C3850C9"/>
    <w:rsid w:val="1E31742D"/>
    <w:rsid w:val="1F99010E"/>
    <w:rsid w:val="20ED0883"/>
    <w:rsid w:val="21F26BDB"/>
    <w:rsid w:val="22011975"/>
    <w:rsid w:val="22E441D1"/>
    <w:rsid w:val="234B670B"/>
    <w:rsid w:val="237F1804"/>
    <w:rsid w:val="23EE59F3"/>
    <w:rsid w:val="24666899"/>
    <w:rsid w:val="258B55EA"/>
    <w:rsid w:val="26F118A5"/>
    <w:rsid w:val="273B45F3"/>
    <w:rsid w:val="27965130"/>
    <w:rsid w:val="27A97CB9"/>
    <w:rsid w:val="2B095AA2"/>
    <w:rsid w:val="2D8679CA"/>
    <w:rsid w:val="314364AF"/>
    <w:rsid w:val="319D3C1D"/>
    <w:rsid w:val="32134020"/>
    <w:rsid w:val="355E658A"/>
    <w:rsid w:val="371D2835"/>
    <w:rsid w:val="391A60AE"/>
    <w:rsid w:val="39F61AE6"/>
    <w:rsid w:val="3AA34D2C"/>
    <w:rsid w:val="3C412894"/>
    <w:rsid w:val="3D7C1E07"/>
    <w:rsid w:val="3FC11176"/>
    <w:rsid w:val="43623FFE"/>
    <w:rsid w:val="45AC19CC"/>
    <w:rsid w:val="46573D17"/>
    <w:rsid w:val="47E8591B"/>
    <w:rsid w:val="4AC00DE9"/>
    <w:rsid w:val="4D9F0BAD"/>
    <w:rsid w:val="4F1C7F4C"/>
    <w:rsid w:val="5159087F"/>
    <w:rsid w:val="519821A9"/>
    <w:rsid w:val="52BC6DBD"/>
    <w:rsid w:val="53482618"/>
    <w:rsid w:val="536077D5"/>
    <w:rsid w:val="53DC060C"/>
    <w:rsid w:val="544360AD"/>
    <w:rsid w:val="54B874D6"/>
    <w:rsid w:val="55873481"/>
    <w:rsid w:val="55B36363"/>
    <w:rsid w:val="561554BA"/>
    <w:rsid w:val="562131B6"/>
    <w:rsid w:val="566F7B50"/>
    <w:rsid w:val="57AC26C4"/>
    <w:rsid w:val="586B4C84"/>
    <w:rsid w:val="599D23EB"/>
    <w:rsid w:val="5A391A3E"/>
    <w:rsid w:val="5BE52CEE"/>
    <w:rsid w:val="61B71290"/>
    <w:rsid w:val="63577A04"/>
    <w:rsid w:val="64552E9E"/>
    <w:rsid w:val="668E5C44"/>
    <w:rsid w:val="68063E4F"/>
    <w:rsid w:val="68DE74FF"/>
    <w:rsid w:val="6A7E346B"/>
    <w:rsid w:val="6C31383E"/>
    <w:rsid w:val="716B2280"/>
    <w:rsid w:val="72F67C0F"/>
    <w:rsid w:val="75252549"/>
    <w:rsid w:val="76404CE1"/>
    <w:rsid w:val="7B8A1A54"/>
    <w:rsid w:val="7C1C6E70"/>
    <w:rsid w:val="7D381224"/>
    <w:rsid w:val="7E1C6326"/>
    <w:rsid w:val="7FA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章标题"/>
    <w:basedOn w:val="1"/>
    <w:next w:val="17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Calibri" w:hAnsi="Calibri" w:eastAsia="宋体" w:cs="Times New Roman"/>
      <w:color w:val="FF0000"/>
      <w:sz w:val="18"/>
    </w:rPr>
  </w:style>
  <w:style w:type="paragraph" w:customStyle="1" w:styleId="17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Calibri" w:hAnsi="Calibri" w:eastAsia="宋体" w:cs="Times New Roman"/>
      <w:color w:val="000000"/>
      <w:sz w:val="28"/>
    </w:rPr>
  </w:style>
  <w:style w:type="paragraph" w:customStyle="1" w:styleId="18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paragraph" w:customStyle="1" w:styleId="19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楷体" w:hAnsi="宋体" w:eastAsia="楷体" w:cs="宋体"/>
      <w:kern w:val="0"/>
      <w:sz w:val="24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2023-09-28T02:33:00Z</dcterms:created>
  <dc:creator>Administrator</dc:creator>
  <cp:lastModifiedBy>minozbing</cp:lastModifiedBy>
  <cp:lastPrinted>2022-03-04T03:38:00Z</cp:lastPrinted>
  <dcterms:modified xsi:type="dcterms:W3CDTF">2023-12-14T07:55:45Z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6FC250D812434870A073C74F3A55A50D</vt:lpwstr>
  </property>
</Properties>
</file>