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11</w:t>
      </w:r>
      <w:r>
        <w:rPr>
          <w:rFonts w:hint="eastAsia" w:ascii="黑体" w:hAnsi="黑体" w:eastAsia="黑体" w:cs="黑体"/>
          <w:b/>
          <w:sz w:val="28"/>
          <w:szCs w:val="28"/>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bookmarkStart w:id="0" w:name="_GoBack"/>
            <w:bookmarkEnd w:id="0"/>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3204122023111859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常州瑞意天承汽车销售服务有限公司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91320412MAC9A87H7U</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江苏省常州市武进区湖塘镇马杭中路100号10厂房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常州科纳极狐汽车销售服务有限公司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91320411MA27F2P460</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陆晓杰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江苏省常州市武进区武进高新技术产业开发区夏城北路33号3号1楼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江苏省常州市武进区湖塘镇江村庵股份合作社的集体三产服务用房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武进高新区铭晟汽车维修服务部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92320412MA27RFMM5R</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闫柯铮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江苏省常州市武进区高新区古方新村24幢6号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江苏省常州市武进区湖塘镇长虹社区(常州市武进区湖塘金星滚针轴承厂房内）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91320412339207203D</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武进区礼嘉佰诚汽车维修服务部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92320412MAC8N7CU23</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刘文续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江苏省常州市武进区礼嘉镇毛家村委礼毛路21号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武进区礼嘉车易安汽车修理厂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92320412MACJUWXQXC</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吴飞扬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常州明胜汽车维修有限公司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91320412MACXX56Q32</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江苏省常州市武进区武进高新区常武南路521号1幢118室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常州市武进区南夏墅成阳汽车修理厂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92320412MA1P9DY10H</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江苏省常州市武进区南夏墅街道武进大道东903号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常州路路行汽车服务有限公司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91320412MA262XTG2B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江苏省常州市武进区武进高新区常州红太阳家居生活广场B区一楼B8169,B8168,B8170,B8171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江苏省常州市市辖区湖塘镇西园路1-3号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3204122023112874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武进区牛塘焕然一新汽车美容店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92320412MACKYCMT2K</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龚磊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江苏省常州市武进区牛塘镇虹西路186号1幢101室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3204122023113862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武进区前黄铭瑞汽车维修部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92320412MA21QR8F0B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曹沙沙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常州市弘升汽车服务有限公司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91320412MACN2HJY69</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江苏省常州市武进区前黄镇常武南路339号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3204122023112864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武进区前黄小吴汽修店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92320412MA22JNDYXF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江苏信达集团交通运输有限公司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w:t>
            </w:r>
            <w:r>
              <w:rPr>
                <w:rFonts w:hint="eastAsia" w:ascii="宋体" w:hAnsi="宋体" w:eastAsia="宋体" w:cs="宋体"/>
                <w:i w:val="0"/>
                <w:iCs w:val="0"/>
                <w:color w:val="000000"/>
                <w:kern w:val="0"/>
                <w:sz w:val="20"/>
                <w:szCs w:val="20"/>
                <w:u w:val="none"/>
                <w:lang w:val="en-US" w:eastAsia="zh-CN" w:bidi="ar"/>
              </w:rPr>
              <w:t>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武进经发区鸿盛车坊</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92320412MA27938R6L</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江苏省常州市武进区武进经发区东方南路西太湖大道60号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武进区雪堰鑫阳轮胎经营部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92320412MA2327089B</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刘沈阳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江苏省常州市武进区雪堰镇城西回民村永新路202号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武进区雪堰玉豪汽车服务部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92320412MAC92QM41X</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王新成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3204122023113866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IVaU9SPlUZL5gkg7HWw7rf3dPP4=" w:salt="NFOVZx8U9xEt6Sv2VuBQo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AA70857"/>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6671EBE"/>
    <w:rsid w:val="36892CE3"/>
    <w:rsid w:val="37441B3A"/>
    <w:rsid w:val="3B030964"/>
    <w:rsid w:val="3BB13654"/>
    <w:rsid w:val="3C411F07"/>
    <w:rsid w:val="3E0C030B"/>
    <w:rsid w:val="40AA36C3"/>
    <w:rsid w:val="4127423B"/>
    <w:rsid w:val="45181DCE"/>
    <w:rsid w:val="496C2774"/>
    <w:rsid w:val="4A1C6A35"/>
    <w:rsid w:val="4AAD0AF8"/>
    <w:rsid w:val="4D3C2076"/>
    <w:rsid w:val="4D5F637E"/>
    <w:rsid w:val="4F930D30"/>
    <w:rsid w:val="52B0733A"/>
    <w:rsid w:val="55272DBA"/>
    <w:rsid w:val="5539697E"/>
    <w:rsid w:val="56941FFC"/>
    <w:rsid w:val="56FA7BD3"/>
    <w:rsid w:val="60BD3BA3"/>
    <w:rsid w:val="62AC3ECF"/>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5</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2023-12-04T01:58:34Z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2D863A3096E945F0AD99194AB5839F23_13</vt:lpwstr>
  </property>
</Properties>
</file>