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79</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79</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223132地块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武进区湖塘镇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649"/>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6"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4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6"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4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6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湖塘镇</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48273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34897</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20096</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13376</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48273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34897</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20096</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13376</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w:t>
      </w:r>
      <w:r>
        <w:rPr>
          <w:rFonts w:hint="eastAsia" w:ascii="仿宋" w:hAnsi="仿宋" w:eastAsia="仿宋" w:cs="仿宋"/>
          <w:sz w:val="24"/>
          <w:szCs w:val="24"/>
          <w:lang w:val="en-US" w:eastAsia="zh-CN"/>
        </w:rPr>
        <w:t>共和国土地管理法》第四十五条的规定，本次征收土地目的为由政府组织实施的能源、交通、水利、通信、邮政等基础设施建设需要用地的；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方正小标宋简体" w:hAnsi="方正小标宋简体" w:eastAsia="方正小标宋简体" w:cs="方正小标宋简体"/>
          <w:sz w:val="4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BB42B3A1-9C85-4AB5-8353-443720A800AF}"/>
  </w:font>
  <w:font w:name="仿宋">
    <w:panose1 w:val="02010609060101010101"/>
    <w:charset w:val="86"/>
    <w:family w:val="auto"/>
    <w:pitch w:val="default"/>
    <w:sig w:usb0="800002BF" w:usb1="38CF7CFA" w:usb2="00000016" w:usb3="00000000" w:csb0="00040001" w:csb1="00000000"/>
    <w:embedRegular r:id="rId2" w:fontKey="{5B637A68-5683-43FA-9DF7-7F99C9BB7FF1}"/>
  </w:font>
  <w:font w:name="FangSong_GB2312">
    <w:altName w:val="仿宋"/>
    <w:panose1 w:val="02010609030101010101"/>
    <w:charset w:val="86"/>
    <w:family w:val="auto"/>
    <w:pitch w:val="default"/>
    <w:sig w:usb0="00000000" w:usb1="00000000" w:usb2="00000000" w:usb3="00000000" w:csb0="00040000" w:csb1="00000000"/>
    <w:embedRegular r:id="rId3" w:fontKey="{4BA1A28C-36DA-47D0-A4AA-806B568FDB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6112D3"/>
    <w:rsid w:val="03A323C4"/>
    <w:rsid w:val="03D56E87"/>
    <w:rsid w:val="043C3AFB"/>
    <w:rsid w:val="052E509C"/>
    <w:rsid w:val="076B2680"/>
    <w:rsid w:val="08EA4956"/>
    <w:rsid w:val="091055D8"/>
    <w:rsid w:val="0B132D97"/>
    <w:rsid w:val="0E1C25F8"/>
    <w:rsid w:val="0EC6269C"/>
    <w:rsid w:val="0F2F3200"/>
    <w:rsid w:val="101C3006"/>
    <w:rsid w:val="12FD1FFE"/>
    <w:rsid w:val="138749D3"/>
    <w:rsid w:val="14534DD7"/>
    <w:rsid w:val="14A449C1"/>
    <w:rsid w:val="154848A6"/>
    <w:rsid w:val="15576D49"/>
    <w:rsid w:val="197B20E1"/>
    <w:rsid w:val="1BAC7F39"/>
    <w:rsid w:val="1BEA745B"/>
    <w:rsid w:val="1C6850AA"/>
    <w:rsid w:val="1EBB1E6C"/>
    <w:rsid w:val="1FEB337C"/>
    <w:rsid w:val="202F1929"/>
    <w:rsid w:val="20AF455A"/>
    <w:rsid w:val="220B1394"/>
    <w:rsid w:val="23A603DF"/>
    <w:rsid w:val="24F1465D"/>
    <w:rsid w:val="273C2FA5"/>
    <w:rsid w:val="28656583"/>
    <w:rsid w:val="29167DEC"/>
    <w:rsid w:val="2CC13436"/>
    <w:rsid w:val="31DE63F6"/>
    <w:rsid w:val="31E90C11"/>
    <w:rsid w:val="32F13771"/>
    <w:rsid w:val="331E0CCC"/>
    <w:rsid w:val="3AB83A06"/>
    <w:rsid w:val="3BA1223F"/>
    <w:rsid w:val="40704D03"/>
    <w:rsid w:val="40A871BD"/>
    <w:rsid w:val="4211484E"/>
    <w:rsid w:val="46922236"/>
    <w:rsid w:val="4794102E"/>
    <w:rsid w:val="4A083557"/>
    <w:rsid w:val="4AF1501C"/>
    <w:rsid w:val="4EF86C24"/>
    <w:rsid w:val="4FA52FF6"/>
    <w:rsid w:val="504D3FDE"/>
    <w:rsid w:val="51975EFF"/>
    <w:rsid w:val="522D2E18"/>
    <w:rsid w:val="522E1708"/>
    <w:rsid w:val="55CE20D5"/>
    <w:rsid w:val="584965F5"/>
    <w:rsid w:val="5ACE39FD"/>
    <w:rsid w:val="5AD76885"/>
    <w:rsid w:val="62751E2B"/>
    <w:rsid w:val="62870B21"/>
    <w:rsid w:val="655C13D8"/>
    <w:rsid w:val="683A4D78"/>
    <w:rsid w:val="69F56306"/>
    <w:rsid w:val="6B162D49"/>
    <w:rsid w:val="6DA22637"/>
    <w:rsid w:val="701D68BA"/>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3007</Words>
  <Characters>3319</Characters>
  <Lines>0</Lines>
  <Paragraphs>0</Paragraphs>
  <TotalTime>9</TotalTime>
  <ScaleCrop>false</ScaleCrop>
  <LinksUpToDate>false</LinksUpToDate>
  <CharactersWithSpaces>3562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2023-11-03T07:36:00Z</cp:lastPrinted>
  <dcterms:modified xsi:type="dcterms:W3CDTF">2023-11-09T07:03:35Z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9384F7D5F3874F018A161EFFEF2A7831_13</vt:lpwstr>
  </property>
</Properties>
</file>