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洛阳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镇工业固体废物源头产生、处置去向信息统计表</w:t>
      </w:r>
    </w:p>
    <w:tbl>
      <w:tblPr>
        <w:tblStyle w:val="9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472"/>
        <w:gridCol w:w="1818"/>
        <w:gridCol w:w="2340"/>
        <w:gridCol w:w="4200"/>
        <w:gridCol w:w="3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4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18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/电话</w:t>
            </w: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固废种类/数量</w:t>
            </w:r>
          </w:p>
        </w:tc>
        <w:tc>
          <w:tcPr>
            <w:tcW w:w="4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工业固废去向</w:t>
            </w:r>
          </w:p>
        </w:tc>
        <w:tc>
          <w:tcPr>
            <w:tcW w:w="31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14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14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14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14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14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14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14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14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14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洛阳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镇工业企业委托有资质的收运企业处置工业固废信息统计表</w:t>
      </w:r>
    </w:p>
    <w:tbl>
      <w:tblPr>
        <w:tblStyle w:val="9"/>
        <w:tblpPr w:leftFromText="180" w:rightFromText="180" w:vertAnchor="text" w:horzAnchor="page" w:tblpX="1056" w:tblpY="503"/>
        <w:tblOverlap w:val="never"/>
        <w:tblW w:w="14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261"/>
        <w:gridCol w:w="1134"/>
        <w:gridCol w:w="1701"/>
        <w:gridCol w:w="1417"/>
        <w:gridCol w:w="2410"/>
        <w:gridCol w:w="1134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是否签订收运协议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收运企业名称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417" w:right="2098" w:bottom="1417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095A34-1FBC-474D-8D8E-1AA202C921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A9FC3F9-F37C-48BB-B2BA-4D52F8B38F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A9A5F1E-C61B-4252-9599-AC598DDA484D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6B81E0B-560E-4EEA-96C4-205758B6FC5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yYzdkNDNlNDJkY2I1Y2RkZjk4ODE5MWE3YTljZDYifQ=="/>
  </w:docVars>
  <w:rsids>
    <w:rsidRoot w:val="00A80A52"/>
    <w:rsid w:val="00031579"/>
    <w:rsid w:val="00060421"/>
    <w:rsid w:val="00070536"/>
    <w:rsid w:val="000A7325"/>
    <w:rsid w:val="000A7983"/>
    <w:rsid w:val="000C6603"/>
    <w:rsid w:val="000D5B95"/>
    <w:rsid w:val="000E05DE"/>
    <w:rsid w:val="000E5A63"/>
    <w:rsid w:val="00106BDD"/>
    <w:rsid w:val="00110B76"/>
    <w:rsid w:val="00122B6E"/>
    <w:rsid w:val="0017479F"/>
    <w:rsid w:val="001949E3"/>
    <w:rsid w:val="00196469"/>
    <w:rsid w:val="001A432E"/>
    <w:rsid w:val="00225B9A"/>
    <w:rsid w:val="00282F20"/>
    <w:rsid w:val="0029354F"/>
    <w:rsid w:val="002C0393"/>
    <w:rsid w:val="002D18FB"/>
    <w:rsid w:val="002E62BD"/>
    <w:rsid w:val="00311F3C"/>
    <w:rsid w:val="0032596E"/>
    <w:rsid w:val="00335B00"/>
    <w:rsid w:val="00352F41"/>
    <w:rsid w:val="003535E2"/>
    <w:rsid w:val="00360A1C"/>
    <w:rsid w:val="003F5E9C"/>
    <w:rsid w:val="004367C7"/>
    <w:rsid w:val="00456A08"/>
    <w:rsid w:val="00482B63"/>
    <w:rsid w:val="00483A4E"/>
    <w:rsid w:val="00486727"/>
    <w:rsid w:val="004E70EC"/>
    <w:rsid w:val="004F2DD0"/>
    <w:rsid w:val="00505746"/>
    <w:rsid w:val="0056220B"/>
    <w:rsid w:val="005B60FC"/>
    <w:rsid w:val="0066303C"/>
    <w:rsid w:val="006641E5"/>
    <w:rsid w:val="00671735"/>
    <w:rsid w:val="006819BC"/>
    <w:rsid w:val="006B29BE"/>
    <w:rsid w:val="006B525D"/>
    <w:rsid w:val="006C2F16"/>
    <w:rsid w:val="006C3883"/>
    <w:rsid w:val="006D5CCB"/>
    <w:rsid w:val="006E2EE1"/>
    <w:rsid w:val="00700BBB"/>
    <w:rsid w:val="00723AD9"/>
    <w:rsid w:val="007306DC"/>
    <w:rsid w:val="00774819"/>
    <w:rsid w:val="0077729E"/>
    <w:rsid w:val="00783D85"/>
    <w:rsid w:val="007B0A8A"/>
    <w:rsid w:val="007C7357"/>
    <w:rsid w:val="007F2466"/>
    <w:rsid w:val="00882422"/>
    <w:rsid w:val="008A0613"/>
    <w:rsid w:val="008B7D09"/>
    <w:rsid w:val="00932C61"/>
    <w:rsid w:val="00984569"/>
    <w:rsid w:val="009A4E64"/>
    <w:rsid w:val="009B0189"/>
    <w:rsid w:val="009B7C3D"/>
    <w:rsid w:val="00A04D53"/>
    <w:rsid w:val="00A05B63"/>
    <w:rsid w:val="00A13896"/>
    <w:rsid w:val="00A27E8C"/>
    <w:rsid w:val="00A604F8"/>
    <w:rsid w:val="00A611DF"/>
    <w:rsid w:val="00A80A52"/>
    <w:rsid w:val="00A821CD"/>
    <w:rsid w:val="00AF7B1D"/>
    <w:rsid w:val="00B93FD3"/>
    <w:rsid w:val="00BC2A25"/>
    <w:rsid w:val="00BF5883"/>
    <w:rsid w:val="00C0227B"/>
    <w:rsid w:val="00C35C61"/>
    <w:rsid w:val="00C4079B"/>
    <w:rsid w:val="00C95C1B"/>
    <w:rsid w:val="00CC3312"/>
    <w:rsid w:val="00D10CC3"/>
    <w:rsid w:val="00D15A98"/>
    <w:rsid w:val="00D55E83"/>
    <w:rsid w:val="00D824C9"/>
    <w:rsid w:val="00D86B17"/>
    <w:rsid w:val="00DA38CC"/>
    <w:rsid w:val="00DD4221"/>
    <w:rsid w:val="00DE3465"/>
    <w:rsid w:val="00E352AB"/>
    <w:rsid w:val="00E66266"/>
    <w:rsid w:val="00EA6B80"/>
    <w:rsid w:val="00EA7291"/>
    <w:rsid w:val="00EB5DCD"/>
    <w:rsid w:val="00EC2580"/>
    <w:rsid w:val="00F116E4"/>
    <w:rsid w:val="00F15CB6"/>
    <w:rsid w:val="00F15F4E"/>
    <w:rsid w:val="00F31213"/>
    <w:rsid w:val="00F32CCD"/>
    <w:rsid w:val="00F355F2"/>
    <w:rsid w:val="00F5671F"/>
    <w:rsid w:val="00F77B0E"/>
    <w:rsid w:val="00F915A0"/>
    <w:rsid w:val="00FB1F5F"/>
    <w:rsid w:val="00FB7AF8"/>
    <w:rsid w:val="00FC2DF2"/>
    <w:rsid w:val="00FE123A"/>
    <w:rsid w:val="057E53BC"/>
    <w:rsid w:val="0C696356"/>
    <w:rsid w:val="0D441A79"/>
    <w:rsid w:val="0F1205A4"/>
    <w:rsid w:val="116828B5"/>
    <w:rsid w:val="131B2F59"/>
    <w:rsid w:val="16CD6ADF"/>
    <w:rsid w:val="198567EB"/>
    <w:rsid w:val="1E091044"/>
    <w:rsid w:val="23BD387A"/>
    <w:rsid w:val="28E20B7F"/>
    <w:rsid w:val="2E864728"/>
    <w:rsid w:val="2F317EC9"/>
    <w:rsid w:val="2F923E53"/>
    <w:rsid w:val="359E69C0"/>
    <w:rsid w:val="3F67457A"/>
    <w:rsid w:val="45C35D28"/>
    <w:rsid w:val="45D76E5D"/>
    <w:rsid w:val="4B7125C4"/>
    <w:rsid w:val="4DBB723C"/>
    <w:rsid w:val="4DF0650A"/>
    <w:rsid w:val="51122A17"/>
    <w:rsid w:val="57983743"/>
    <w:rsid w:val="5A2D5704"/>
    <w:rsid w:val="5BA148F9"/>
    <w:rsid w:val="6A3A5CC7"/>
    <w:rsid w:val="6E552D6D"/>
    <w:rsid w:val="77005500"/>
    <w:rsid w:val="776818EC"/>
    <w:rsid w:val="78F47A4D"/>
    <w:rsid w:val="7AA52A2B"/>
    <w:rsid w:val="7EF60610"/>
    <w:rsid w:val="7FFB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eastAsia="仿宋"/>
    </w:rPr>
  </w:style>
  <w:style w:type="paragraph" w:styleId="4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10"/>
    <w:link w:val="4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8EAD58-7145-4675-BC86-5751F4AB27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120</Characters>
  <Lines>21</Lines>
  <Paragraphs>6</Paragraphs>
  <TotalTime>16</TotalTime>
  <ScaleCrop>false</ScaleCrop>
  <LinksUpToDate>false</LinksUpToDate>
  <CharactersWithSpaces>121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2023-05-23T07:17:00Z</dcterms:created>
  <dc:creator>A</dc:creator>
  <cp:lastModifiedBy>WPS_1617243092</cp:lastModifiedBy>
  <cp:lastPrinted>2023-10-10T03:46:45Z</cp:lastPrinted>
  <dcterms:modified xsi:type="dcterms:W3CDTF">2023-10-10T03:48:12Z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85FAB65E9E1543858B53A4CE02E1BEB5</vt:lpwstr>
  </property>
</Properties>
</file>