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E" w:rsidRDefault="001B0A37" w:rsidP="00563273">
      <w:pPr>
        <w:spacing w:afterLines="50" w:after="15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科室（部门）信息上报审签单</w:t>
      </w:r>
    </w:p>
    <w:p w:rsidR="004F077E" w:rsidRDefault="001B0A37">
      <w:pPr>
        <w:tabs>
          <w:tab w:val="center" w:pos="4153"/>
          <w:tab w:val="right" w:pos="8306"/>
        </w:tabs>
        <w:jc w:val="right"/>
        <w:rPr>
          <w:rFonts w:asciiTheme="minorEastAsia" w:hAnsiTheme="minorEastAsia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市政处</w:t>
      </w:r>
      <w:r>
        <w:rPr>
          <w:rFonts w:hint="eastAsia"/>
          <w:sz w:val="28"/>
          <w:szCs w:val="28"/>
        </w:rPr>
        <w:t>2023</w:t>
      </w:r>
      <w:r w:rsidR="00BB6496">
        <w:rPr>
          <w:rFonts w:hint="eastAsia"/>
          <w:sz w:val="28"/>
          <w:szCs w:val="28"/>
        </w:rPr>
        <w:t>5</w:t>
      </w:r>
      <w:r w:rsidR="009B2DC7">
        <w:rPr>
          <w:rFonts w:hint="eastAsia"/>
          <w:sz w:val="28"/>
          <w:szCs w:val="28"/>
        </w:rPr>
        <w:t>4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272"/>
        <w:gridCol w:w="40"/>
      </w:tblGrid>
      <w:tr w:rsidR="004F077E">
        <w:tc>
          <w:tcPr>
            <w:tcW w:w="1908" w:type="dxa"/>
            <w:vAlign w:val="center"/>
          </w:tcPr>
          <w:p w:rsidR="004F077E" w:rsidRDefault="001B0A3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报送科室</w:t>
            </w:r>
          </w:p>
          <w:p w:rsidR="004F077E" w:rsidRDefault="001B0A3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（部门）</w:t>
            </w:r>
          </w:p>
        </w:tc>
        <w:tc>
          <w:tcPr>
            <w:tcW w:w="7312" w:type="dxa"/>
            <w:gridSpan w:val="2"/>
          </w:tcPr>
          <w:p w:rsidR="004F077E" w:rsidRDefault="001B0A3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武进区市政公用事业管理处</w:t>
            </w:r>
          </w:p>
        </w:tc>
      </w:tr>
      <w:tr w:rsidR="004F077E">
        <w:tc>
          <w:tcPr>
            <w:tcW w:w="1908" w:type="dxa"/>
            <w:vAlign w:val="center"/>
          </w:tcPr>
          <w:p w:rsidR="004F077E" w:rsidRDefault="001B0A37">
            <w:pPr>
              <w:tabs>
                <w:tab w:val="left" w:pos="144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报送时间</w:t>
            </w:r>
          </w:p>
        </w:tc>
        <w:tc>
          <w:tcPr>
            <w:tcW w:w="7312" w:type="dxa"/>
            <w:gridSpan w:val="2"/>
          </w:tcPr>
          <w:p w:rsidR="004F077E" w:rsidRDefault="001B0A37" w:rsidP="009B2DC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2023</w:t>
            </w:r>
            <w:r>
              <w:rPr>
                <w:rFonts w:hint="eastAsia"/>
                <w:sz w:val="30"/>
                <w:szCs w:val="30"/>
              </w:rPr>
              <w:t>年</w:t>
            </w:r>
            <w:r w:rsidR="00BB6496"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9B2DC7"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4F077E">
        <w:trPr>
          <w:gridAfter w:val="1"/>
          <w:wAfter w:w="40" w:type="dxa"/>
          <w:trHeight w:val="1332"/>
        </w:trPr>
        <w:tc>
          <w:tcPr>
            <w:tcW w:w="1908" w:type="dxa"/>
            <w:vAlign w:val="center"/>
          </w:tcPr>
          <w:p w:rsidR="004F077E" w:rsidRDefault="004F07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2" w:type="dxa"/>
          </w:tcPr>
          <w:p w:rsidR="009B2DC7" w:rsidRPr="006B3D06" w:rsidRDefault="009B2DC7" w:rsidP="009B2DC7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6B3D06">
              <w:rPr>
                <w:rFonts w:hint="eastAsia"/>
                <w:b/>
                <w:sz w:val="30"/>
                <w:szCs w:val="30"/>
              </w:rPr>
              <w:t>武进区荣获</w:t>
            </w:r>
            <w:r w:rsidRPr="009B2DC7">
              <w:rPr>
                <w:rFonts w:hint="eastAsia"/>
                <w:b/>
                <w:bCs/>
                <w:sz w:val="30"/>
                <w:szCs w:val="30"/>
              </w:rPr>
              <w:t>市园林绿化行业花境施工技能大赛</w:t>
            </w:r>
            <w:r w:rsidRPr="006B3D06">
              <w:rPr>
                <w:rFonts w:hint="eastAsia"/>
                <w:b/>
                <w:sz w:val="30"/>
                <w:szCs w:val="30"/>
              </w:rPr>
              <w:t>团体赛金奖</w:t>
            </w:r>
          </w:p>
          <w:p w:rsidR="009B2DC7" w:rsidRDefault="009B2DC7" w:rsidP="009B2DC7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B2DC7">
              <w:rPr>
                <w:rFonts w:asciiTheme="minorEastAsia" w:eastAsiaTheme="minorEastAsia" w:hAnsiTheme="minorEastAsia" w:hint="eastAsia"/>
                <w:sz w:val="28"/>
                <w:szCs w:val="28"/>
              </w:rPr>
              <w:t>9月22日</w:t>
            </w:r>
            <w:r w:rsidR="00A3364A">
              <w:rPr>
                <w:rFonts w:asciiTheme="minorEastAsia" w:eastAsiaTheme="minorEastAsia" w:hAnsiTheme="minorEastAsia" w:hint="eastAsia"/>
                <w:sz w:val="28"/>
                <w:szCs w:val="28"/>
              </w:rPr>
              <w:t>,于</w:t>
            </w:r>
            <w:r w:rsidR="00A3364A" w:rsidRPr="006B3D06">
              <w:rPr>
                <w:rFonts w:hint="eastAsia"/>
                <w:sz w:val="30"/>
                <w:szCs w:val="30"/>
              </w:rPr>
              <w:t>延陵西路</w:t>
            </w:r>
            <w:r w:rsidR="00A3364A">
              <w:rPr>
                <w:rFonts w:hint="eastAsia"/>
                <w:sz w:val="30"/>
                <w:szCs w:val="30"/>
              </w:rPr>
              <w:t>举办的</w:t>
            </w:r>
            <w:r w:rsidRPr="009B2DC7">
              <w:rPr>
                <w:rFonts w:asciiTheme="minorEastAsia" w:eastAsiaTheme="minorEastAsia" w:hAnsiTheme="minorEastAsia" w:hint="eastAsia"/>
                <w:sz w:val="28"/>
                <w:szCs w:val="28"/>
              </w:rPr>
              <w:t>常州市第十七届职工职业技能竞赛园林绿化行业</w:t>
            </w:r>
            <w:r w:rsidR="00A3364A">
              <w:rPr>
                <w:rFonts w:asciiTheme="minorEastAsia" w:eastAsiaTheme="minorEastAsia" w:hAnsiTheme="minorEastAsia" w:hint="eastAsia"/>
                <w:sz w:val="28"/>
                <w:szCs w:val="28"/>
              </w:rPr>
              <w:t>花境施工技能大赛</w:t>
            </w:r>
            <w:r w:rsidRPr="009B2DC7">
              <w:rPr>
                <w:rFonts w:asciiTheme="minorEastAsia" w:eastAsiaTheme="minorEastAsia" w:hAnsiTheme="minorEastAsia" w:hint="eastAsia"/>
                <w:sz w:val="28"/>
                <w:szCs w:val="28"/>
              </w:rPr>
              <w:t>顺利落下帷幕，</w:t>
            </w:r>
            <w:r w:rsidR="00A3364A">
              <w:rPr>
                <w:rFonts w:asciiTheme="minorEastAsia" w:eastAsiaTheme="minorEastAsia" w:hAnsiTheme="minorEastAsia" w:hint="eastAsia"/>
                <w:sz w:val="28"/>
                <w:szCs w:val="28"/>
              </w:rPr>
              <w:t>区市政处带领的</w:t>
            </w:r>
            <w:r w:rsidRPr="009B2DC7">
              <w:rPr>
                <w:rFonts w:asciiTheme="minorEastAsia" w:eastAsiaTheme="minorEastAsia" w:hAnsiTheme="minorEastAsia" w:hint="eastAsia"/>
                <w:sz w:val="28"/>
                <w:szCs w:val="28"/>
              </w:rPr>
              <w:t>武进区</w:t>
            </w:r>
            <w:r w:rsidR="00A3364A"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代表队</w:t>
            </w:r>
            <w:r w:rsidRPr="009B2DC7">
              <w:rPr>
                <w:rFonts w:asciiTheme="minorEastAsia" w:eastAsiaTheme="minorEastAsia" w:hAnsiTheme="minorEastAsia" w:hint="eastAsia"/>
                <w:sz w:val="28"/>
                <w:szCs w:val="28"/>
              </w:rPr>
              <w:t>在本次技能竞赛中荣获团体赛金奖。</w:t>
            </w:r>
          </w:p>
          <w:p w:rsidR="00A3364A" w:rsidRPr="00C76F1B" w:rsidRDefault="00A3364A" w:rsidP="00A3364A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今年4月，市城管</w:t>
            </w:r>
            <w:proofErr w:type="gramStart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局启动</w:t>
            </w:r>
            <w:proofErr w:type="gramEnd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了常州市园林绿化行业花境施工技能竞赛的报名工作。区市政处积极响应，优选绿化养护单位员工组成武进区代表队，并精选</w:t>
            </w:r>
            <w:proofErr w:type="gramStart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了延政路区</w:t>
            </w:r>
            <w:proofErr w:type="gramEnd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政府门口、花园街</w:t>
            </w:r>
            <w:proofErr w:type="gramStart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长虹路</w:t>
            </w:r>
            <w:proofErr w:type="gramEnd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交叉口、</w:t>
            </w:r>
            <w:proofErr w:type="gramStart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延政路</w:t>
            </w:r>
            <w:proofErr w:type="gramEnd"/>
            <w:r w:rsidRPr="00C76F1B">
              <w:rPr>
                <w:rFonts w:asciiTheme="minorEastAsia" w:eastAsiaTheme="minorEastAsia" w:hAnsiTheme="minorEastAsia" w:hint="eastAsia"/>
                <w:sz w:val="28"/>
                <w:szCs w:val="28"/>
              </w:rPr>
              <w:t>晓柳公园道口共3块场地，参加团体赛赛程。花境通过各种小乔木、球类、地被和景观石的巧妙结合，在中心城区的交通节点上，创造出富有特色的全新景观，丰富了城区道路景观，增加了特色性，在原有基础上大胆创新改变，营造城市新绿化景观面貌。</w:t>
            </w:r>
          </w:p>
          <w:p w:rsidR="007F17C5" w:rsidRPr="009B2DC7" w:rsidRDefault="00A3364A" w:rsidP="00A3364A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今后，区市政处将继续</w:t>
            </w:r>
            <w:r w:rsidR="009B2DC7" w:rsidRPr="009B2DC7">
              <w:rPr>
                <w:rFonts w:asciiTheme="minorEastAsia" w:eastAsiaTheme="minorEastAsia" w:hAnsiTheme="minorEastAsia"/>
                <w:sz w:val="28"/>
                <w:szCs w:val="28"/>
              </w:rPr>
              <w:t>弘扬劳模工匠精神，激励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武进区</w:t>
            </w:r>
            <w:r w:rsidR="009B2DC7" w:rsidRPr="009B2DC7">
              <w:rPr>
                <w:rFonts w:asciiTheme="minorEastAsia" w:eastAsiaTheme="minorEastAsia" w:hAnsiTheme="minorEastAsia"/>
                <w:sz w:val="28"/>
                <w:szCs w:val="28"/>
              </w:rPr>
              <w:t>园林绿化从业人员争先创优、比学赶超的热情，通过技</w:t>
            </w:r>
            <w:r w:rsidR="009B2DC7" w:rsidRPr="009B2DC7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能竞赛平台以赛促学、以赛促训，促进广大职工技能水平的提高和高技能人才队伍建设，为常州园林绿化事业的可持续发展提供人才支撑，推动全市园林绿化行业高质量发展。</w:t>
            </w:r>
            <w:bookmarkStart w:id="0" w:name="_GoBack"/>
            <w:bookmarkEnd w:id="0"/>
          </w:p>
        </w:tc>
      </w:tr>
      <w:tr w:rsidR="004F077E">
        <w:trPr>
          <w:trHeight w:val="848"/>
        </w:trPr>
        <w:tc>
          <w:tcPr>
            <w:tcW w:w="1908" w:type="dxa"/>
            <w:vAlign w:val="center"/>
          </w:tcPr>
          <w:p w:rsidR="004F077E" w:rsidRDefault="001B53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</w:t>
            </w:r>
            <w:r w:rsidR="001B0A37">
              <w:rPr>
                <w:rFonts w:ascii="宋体" w:hAnsi="宋体" w:hint="eastAsia"/>
                <w:sz w:val="24"/>
              </w:rPr>
              <w:t>科室（部门）领导签字</w:t>
            </w:r>
          </w:p>
        </w:tc>
        <w:tc>
          <w:tcPr>
            <w:tcW w:w="7312" w:type="dxa"/>
            <w:gridSpan w:val="2"/>
          </w:tcPr>
          <w:p w:rsidR="004F077E" w:rsidRDefault="004F077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F077E">
        <w:trPr>
          <w:trHeight w:val="880"/>
        </w:trPr>
        <w:tc>
          <w:tcPr>
            <w:tcW w:w="1908" w:type="dxa"/>
            <w:vAlign w:val="center"/>
          </w:tcPr>
          <w:p w:rsidR="004F077E" w:rsidRDefault="001B0A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局分管领导</w:t>
            </w:r>
          </w:p>
          <w:p w:rsidR="004F077E" w:rsidRDefault="001B0A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签</w:t>
            </w:r>
          </w:p>
        </w:tc>
        <w:tc>
          <w:tcPr>
            <w:tcW w:w="7312" w:type="dxa"/>
            <w:gridSpan w:val="2"/>
          </w:tcPr>
          <w:p w:rsidR="004F077E" w:rsidRDefault="004F077E">
            <w:pPr>
              <w:rPr>
                <w:rFonts w:ascii="宋体" w:hAnsi="宋体"/>
                <w:sz w:val="24"/>
              </w:rPr>
            </w:pPr>
          </w:p>
        </w:tc>
      </w:tr>
    </w:tbl>
    <w:p w:rsidR="00A057BB" w:rsidRDefault="009B2DC7" w:rsidP="00A057BB">
      <w:pPr>
        <w:widowControl/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3952875"/>
            <wp:effectExtent l="0" t="0" r="9525" b="9525"/>
            <wp:docPr id="6" name="图片 6" descr="微信图片_2023092222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309222242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BB" w:rsidRPr="00FB01FA" w:rsidRDefault="00A057BB" w:rsidP="00A057BB">
      <w:pPr>
        <w:jc w:val="center"/>
        <w:rPr>
          <w:b/>
          <w:bCs/>
          <w:sz w:val="30"/>
          <w:szCs w:val="30"/>
        </w:rPr>
      </w:pPr>
    </w:p>
    <w:p w:rsidR="009F59AC" w:rsidRPr="00A057BB" w:rsidRDefault="009F59AC" w:rsidP="00F21294">
      <w:pPr>
        <w:tabs>
          <w:tab w:val="left" w:pos="7455"/>
        </w:tabs>
        <w:rPr>
          <w:rFonts w:ascii="宋体" w:hAnsi="宋体"/>
          <w:sz w:val="24"/>
        </w:rPr>
      </w:pPr>
    </w:p>
    <w:sectPr w:rsidR="009F59AC" w:rsidRPr="00A057BB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CF" w:rsidRDefault="00FA59CF">
      <w:r>
        <w:separator/>
      </w:r>
    </w:p>
  </w:endnote>
  <w:endnote w:type="continuationSeparator" w:id="0">
    <w:p w:rsidR="00FA59CF" w:rsidRDefault="00FA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CF" w:rsidRDefault="00FA59CF">
      <w:r>
        <w:separator/>
      </w:r>
    </w:p>
  </w:footnote>
  <w:footnote w:type="continuationSeparator" w:id="0">
    <w:p w:rsidR="00FA59CF" w:rsidRDefault="00FA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7E" w:rsidRDefault="004F07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WNlNGI2Nzg3NzZmMGI0ODNhNDNmMThlZDcwY2MifQ=="/>
  </w:docVars>
  <w:rsids>
    <w:rsidRoot w:val="00172A27"/>
    <w:rsid w:val="00000060"/>
    <w:rsid w:val="00000E3D"/>
    <w:rsid w:val="00000F18"/>
    <w:rsid w:val="00002252"/>
    <w:rsid w:val="00002AFA"/>
    <w:rsid w:val="00004A3E"/>
    <w:rsid w:val="00004D04"/>
    <w:rsid w:val="00004D8B"/>
    <w:rsid w:val="0000672D"/>
    <w:rsid w:val="000071E6"/>
    <w:rsid w:val="0000786B"/>
    <w:rsid w:val="00010A24"/>
    <w:rsid w:val="00011093"/>
    <w:rsid w:val="00011644"/>
    <w:rsid w:val="00011A90"/>
    <w:rsid w:val="00011F6C"/>
    <w:rsid w:val="00013729"/>
    <w:rsid w:val="00014BC9"/>
    <w:rsid w:val="00016718"/>
    <w:rsid w:val="00020D83"/>
    <w:rsid w:val="00021260"/>
    <w:rsid w:val="00021A02"/>
    <w:rsid w:val="000225D7"/>
    <w:rsid w:val="000227FC"/>
    <w:rsid w:val="00022E40"/>
    <w:rsid w:val="00022F77"/>
    <w:rsid w:val="0002366E"/>
    <w:rsid w:val="0002406A"/>
    <w:rsid w:val="00026D18"/>
    <w:rsid w:val="00027BD7"/>
    <w:rsid w:val="00027DB3"/>
    <w:rsid w:val="00030806"/>
    <w:rsid w:val="0003376B"/>
    <w:rsid w:val="000338FB"/>
    <w:rsid w:val="00033A68"/>
    <w:rsid w:val="00035380"/>
    <w:rsid w:val="00035A1E"/>
    <w:rsid w:val="00036B9A"/>
    <w:rsid w:val="00037DAB"/>
    <w:rsid w:val="00037EAF"/>
    <w:rsid w:val="00040407"/>
    <w:rsid w:val="00040668"/>
    <w:rsid w:val="000406A1"/>
    <w:rsid w:val="0004099D"/>
    <w:rsid w:val="000410B0"/>
    <w:rsid w:val="000410F5"/>
    <w:rsid w:val="00041D35"/>
    <w:rsid w:val="0004296B"/>
    <w:rsid w:val="0004330B"/>
    <w:rsid w:val="00043788"/>
    <w:rsid w:val="00043F30"/>
    <w:rsid w:val="00044F4D"/>
    <w:rsid w:val="0004522F"/>
    <w:rsid w:val="00046EB2"/>
    <w:rsid w:val="000475E5"/>
    <w:rsid w:val="00047EB8"/>
    <w:rsid w:val="00051C71"/>
    <w:rsid w:val="00051E8E"/>
    <w:rsid w:val="00053DAB"/>
    <w:rsid w:val="00053DFB"/>
    <w:rsid w:val="000544C9"/>
    <w:rsid w:val="00056DDB"/>
    <w:rsid w:val="0005772B"/>
    <w:rsid w:val="000624DF"/>
    <w:rsid w:val="000662DC"/>
    <w:rsid w:val="000664EE"/>
    <w:rsid w:val="0006653E"/>
    <w:rsid w:val="00067EDA"/>
    <w:rsid w:val="000705ED"/>
    <w:rsid w:val="0007091E"/>
    <w:rsid w:val="000747C5"/>
    <w:rsid w:val="00074D56"/>
    <w:rsid w:val="00076291"/>
    <w:rsid w:val="000770CE"/>
    <w:rsid w:val="00080407"/>
    <w:rsid w:val="00080FBD"/>
    <w:rsid w:val="000816F2"/>
    <w:rsid w:val="00082C11"/>
    <w:rsid w:val="000834FD"/>
    <w:rsid w:val="0008494F"/>
    <w:rsid w:val="00084CA8"/>
    <w:rsid w:val="00087EA0"/>
    <w:rsid w:val="00091656"/>
    <w:rsid w:val="00092DEF"/>
    <w:rsid w:val="00093017"/>
    <w:rsid w:val="0009345A"/>
    <w:rsid w:val="00094259"/>
    <w:rsid w:val="00094642"/>
    <w:rsid w:val="00094CB3"/>
    <w:rsid w:val="00095656"/>
    <w:rsid w:val="000965B3"/>
    <w:rsid w:val="000966BD"/>
    <w:rsid w:val="00096DAD"/>
    <w:rsid w:val="00096E16"/>
    <w:rsid w:val="00096F31"/>
    <w:rsid w:val="00097DA4"/>
    <w:rsid w:val="000A01E8"/>
    <w:rsid w:val="000A0343"/>
    <w:rsid w:val="000A056F"/>
    <w:rsid w:val="000A0A79"/>
    <w:rsid w:val="000A150E"/>
    <w:rsid w:val="000A2271"/>
    <w:rsid w:val="000A2DE8"/>
    <w:rsid w:val="000A472B"/>
    <w:rsid w:val="000A4DE6"/>
    <w:rsid w:val="000A512D"/>
    <w:rsid w:val="000A54F3"/>
    <w:rsid w:val="000A5839"/>
    <w:rsid w:val="000A5FAD"/>
    <w:rsid w:val="000A6991"/>
    <w:rsid w:val="000B038F"/>
    <w:rsid w:val="000B2BF5"/>
    <w:rsid w:val="000B470D"/>
    <w:rsid w:val="000B5403"/>
    <w:rsid w:val="000B6DBC"/>
    <w:rsid w:val="000B7278"/>
    <w:rsid w:val="000B728C"/>
    <w:rsid w:val="000C0552"/>
    <w:rsid w:val="000C0DEB"/>
    <w:rsid w:val="000C0F60"/>
    <w:rsid w:val="000C10F6"/>
    <w:rsid w:val="000C1724"/>
    <w:rsid w:val="000C214F"/>
    <w:rsid w:val="000C2BAA"/>
    <w:rsid w:val="000C31F1"/>
    <w:rsid w:val="000C382D"/>
    <w:rsid w:val="000C3FDE"/>
    <w:rsid w:val="000C459C"/>
    <w:rsid w:val="000C47FB"/>
    <w:rsid w:val="000C563F"/>
    <w:rsid w:val="000C5876"/>
    <w:rsid w:val="000C675F"/>
    <w:rsid w:val="000C694D"/>
    <w:rsid w:val="000C6DB6"/>
    <w:rsid w:val="000D04B6"/>
    <w:rsid w:val="000D0519"/>
    <w:rsid w:val="000D15FB"/>
    <w:rsid w:val="000D2171"/>
    <w:rsid w:val="000D32F3"/>
    <w:rsid w:val="000D397E"/>
    <w:rsid w:val="000D5974"/>
    <w:rsid w:val="000D77B2"/>
    <w:rsid w:val="000E0ADB"/>
    <w:rsid w:val="000E1557"/>
    <w:rsid w:val="000E19C8"/>
    <w:rsid w:val="000E261E"/>
    <w:rsid w:val="000E2F8B"/>
    <w:rsid w:val="000E3589"/>
    <w:rsid w:val="000E370E"/>
    <w:rsid w:val="000E4002"/>
    <w:rsid w:val="000E5889"/>
    <w:rsid w:val="000E58CE"/>
    <w:rsid w:val="000E5A3F"/>
    <w:rsid w:val="000E5ED4"/>
    <w:rsid w:val="000E6571"/>
    <w:rsid w:val="000E68D5"/>
    <w:rsid w:val="000E7CDB"/>
    <w:rsid w:val="000F05EA"/>
    <w:rsid w:val="000F0A39"/>
    <w:rsid w:val="000F0A5F"/>
    <w:rsid w:val="000F0DC4"/>
    <w:rsid w:val="000F1E3C"/>
    <w:rsid w:val="000F2E97"/>
    <w:rsid w:val="000F347D"/>
    <w:rsid w:val="000F3A34"/>
    <w:rsid w:val="000F3DAD"/>
    <w:rsid w:val="000F4707"/>
    <w:rsid w:val="000F4E04"/>
    <w:rsid w:val="000F5A6E"/>
    <w:rsid w:val="000F5BB6"/>
    <w:rsid w:val="000F60F1"/>
    <w:rsid w:val="000F64C3"/>
    <w:rsid w:val="000F6737"/>
    <w:rsid w:val="000F73CD"/>
    <w:rsid w:val="00100D5B"/>
    <w:rsid w:val="00101C9E"/>
    <w:rsid w:val="00102F94"/>
    <w:rsid w:val="0010358B"/>
    <w:rsid w:val="00103638"/>
    <w:rsid w:val="00103ADD"/>
    <w:rsid w:val="001047FE"/>
    <w:rsid w:val="00104AA5"/>
    <w:rsid w:val="00104FC3"/>
    <w:rsid w:val="00106D4F"/>
    <w:rsid w:val="00107D06"/>
    <w:rsid w:val="00107D2A"/>
    <w:rsid w:val="001117C9"/>
    <w:rsid w:val="001118D9"/>
    <w:rsid w:val="001130AC"/>
    <w:rsid w:val="00113785"/>
    <w:rsid w:val="00113B62"/>
    <w:rsid w:val="001150A2"/>
    <w:rsid w:val="00115C73"/>
    <w:rsid w:val="0011631F"/>
    <w:rsid w:val="0011766D"/>
    <w:rsid w:val="001206B1"/>
    <w:rsid w:val="0012124D"/>
    <w:rsid w:val="00121ACE"/>
    <w:rsid w:val="00122102"/>
    <w:rsid w:val="0012270F"/>
    <w:rsid w:val="00122ABE"/>
    <w:rsid w:val="00122CF8"/>
    <w:rsid w:val="001238CB"/>
    <w:rsid w:val="00123D46"/>
    <w:rsid w:val="00123FAD"/>
    <w:rsid w:val="001254ED"/>
    <w:rsid w:val="00125D37"/>
    <w:rsid w:val="001267BD"/>
    <w:rsid w:val="00127B87"/>
    <w:rsid w:val="00130391"/>
    <w:rsid w:val="0013110A"/>
    <w:rsid w:val="001318C8"/>
    <w:rsid w:val="00132022"/>
    <w:rsid w:val="00132EC2"/>
    <w:rsid w:val="00132F96"/>
    <w:rsid w:val="00133665"/>
    <w:rsid w:val="001339D2"/>
    <w:rsid w:val="0013493D"/>
    <w:rsid w:val="00134BDB"/>
    <w:rsid w:val="001358E0"/>
    <w:rsid w:val="00135D38"/>
    <w:rsid w:val="00136061"/>
    <w:rsid w:val="00136159"/>
    <w:rsid w:val="0013621D"/>
    <w:rsid w:val="0013690C"/>
    <w:rsid w:val="0013758A"/>
    <w:rsid w:val="001378E4"/>
    <w:rsid w:val="00141006"/>
    <w:rsid w:val="00143F28"/>
    <w:rsid w:val="0014682C"/>
    <w:rsid w:val="00146A94"/>
    <w:rsid w:val="00150552"/>
    <w:rsid w:val="00150B3E"/>
    <w:rsid w:val="00150B4A"/>
    <w:rsid w:val="001518EF"/>
    <w:rsid w:val="00151916"/>
    <w:rsid w:val="001544DD"/>
    <w:rsid w:val="00154703"/>
    <w:rsid w:val="00156789"/>
    <w:rsid w:val="00160911"/>
    <w:rsid w:val="00160BF9"/>
    <w:rsid w:val="00160F35"/>
    <w:rsid w:val="001619E4"/>
    <w:rsid w:val="00162E98"/>
    <w:rsid w:val="001632C8"/>
    <w:rsid w:val="001638DE"/>
    <w:rsid w:val="001654FF"/>
    <w:rsid w:val="00165712"/>
    <w:rsid w:val="00166730"/>
    <w:rsid w:val="00167B67"/>
    <w:rsid w:val="00167EA1"/>
    <w:rsid w:val="001715DC"/>
    <w:rsid w:val="00172A27"/>
    <w:rsid w:val="00172D3D"/>
    <w:rsid w:val="001733C0"/>
    <w:rsid w:val="001737B6"/>
    <w:rsid w:val="00174D3C"/>
    <w:rsid w:val="00175590"/>
    <w:rsid w:val="00175598"/>
    <w:rsid w:val="00176AC6"/>
    <w:rsid w:val="00176DE7"/>
    <w:rsid w:val="00176DE9"/>
    <w:rsid w:val="0017756F"/>
    <w:rsid w:val="00177993"/>
    <w:rsid w:val="00183242"/>
    <w:rsid w:val="00183EE7"/>
    <w:rsid w:val="001852E6"/>
    <w:rsid w:val="00185B72"/>
    <w:rsid w:val="001860CC"/>
    <w:rsid w:val="001869D0"/>
    <w:rsid w:val="00187169"/>
    <w:rsid w:val="00187600"/>
    <w:rsid w:val="00190574"/>
    <w:rsid w:val="0019110E"/>
    <w:rsid w:val="00191881"/>
    <w:rsid w:val="001919F2"/>
    <w:rsid w:val="001928CB"/>
    <w:rsid w:val="0019366C"/>
    <w:rsid w:val="001937A6"/>
    <w:rsid w:val="00193EE4"/>
    <w:rsid w:val="001941B6"/>
    <w:rsid w:val="001951CD"/>
    <w:rsid w:val="00195E5E"/>
    <w:rsid w:val="0019628A"/>
    <w:rsid w:val="001964C0"/>
    <w:rsid w:val="001965C6"/>
    <w:rsid w:val="00196660"/>
    <w:rsid w:val="001968DA"/>
    <w:rsid w:val="0019729C"/>
    <w:rsid w:val="001A07EE"/>
    <w:rsid w:val="001A0BA0"/>
    <w:rsid w:val="001A1049"/>
    <w:rsid w:val="001A3589"/>
    <w:rsid w:val="001A3C8C"/>
    <w:rsid w:val="001A3F8A"/>
    <w:rsid w:val="001A4840"/>
    <w:rsid w:val="001A4C1C"/>
    <w:rsid w:val="001A4E3D"/>
    <w:rsid w:val="001A55FC"/>
    <w:rsid w:val="001A5A7B"/>
    <w:rsid w:val="001A5FEA"/>
    <w:rsid w:val="001A6078"/>
    <w:rsid w:val="001A6218"/>
    <w:rsid w:val="001A7337"/>
    <w:rsid w:val="001B054A"/>
    <w:rsid w:val="001B0A37"/>
    <w:rsid w:val="001B13D4"/>
    <w:rsid w:val="001B14A2"/>
    <w:rsid w:val="001B249C"/>
    <w:rsid w:val="001B32C7"/>
    <w:rsid w:val="001B3776"/>
    <w:rsid w:val="001B4508"/>
    <w:rsid w:val="001B53E0"/>
    <w:rsid w:val="001B621D"/>
    <w:rsid w:val="001B64A7"/>
    <w:rsid w:val="001B6D5A"/>
    <w:rsid w:val="001B76E1"/>
    <w:rsid w:val="001B7B9B"/>
    <w:rsid w:val="001C1206"/>
    <w:rsid w:val="001C1535"/>
    <w:rsid w:val="001C1D19"/>
    <w:rsid w:val="001C256D"/>
    <w:rsid w:val="001C2E7F"/>
    <w:rsid w:val="001C3010"/>
    <w:rsid w:val="001C382E"/>
    <w:rsid w:val="001C4583"/>
    <w:rsid w:val="001C4767"/>
    <w:rsid w:val="001C6F1D"/>
    <w:rsid w:val="001D0136"/>
    <w:rsid w:val="001D0E51"/>
    <w:rsid w:val="001D102B"/>
    <w:rsid w:val="001D206F"/>
    <w:rsid w:val="001D43B0"/>
    <w:rsid w:val="001D4EC9"/>
    <w:rsid w:val="001D5007"/>
    <w:rsid w:val="001D5D57"/>
    <w:rsid w:val="001D6DA0"/>
    <w:rsid w:val="001D71FC"/>
    <w:rsid w:val="001E1085"/>
    <w:rsid w:val="001E13FD"/>
    <w:rsid w:val="001E29CA"/>
    <w:rsid w:val="001E3CBE"/>
    <w:rsid w:val="001E3E2D"/>
    <w:rsid w:val="001E5438"/>
    <w:rsid w:val="001E58C1"/>
    <w:rsid w:val="001E598F"/>
    <w:rsid w:val="001E5A26"/>
    <w:rsid w:val="001E6C96"/>
    <w:rsid w:val="001E6E6A"/>
    <w:rsid w:val="001E710E"/>
    <w:rsid w:val="001E712E"/>
    <w:rsid w:val="001E7EFA"/>
    <w:rsid w:val="001F0AC3"/>
    <w:rsid w:val="001F0FA2"/>
    <w:rsid w:val="001F1E67"/>
    <w:rsid w:val="001F28C3"/>
    <w:rsid w:val="001F2D97"/>
    <w:rsid w:val="001F2E3A"/>
    <w:rsid w:val="001F43F9"/>
    <w:rsid w:val="001F4626"/>
    <w:rsid w:val="001F5937"/>
    <w:rsid w:val="001F7C8A"/>
    <w:rsid w:val="002024FB"/>
    <w:rsid w:val="0020269F"/>
    <w:rsid w:val="0020440D"/>
    <w:rsid w:val="00204BA9"/>
    <w:rsid w:val="00204EB0"/>
    <w:rsid w:val="00205038"/>
    <w:rsid w:val="00205E24"/>
    <w:rsid w:val="00205E46"/>
    <w:rsid w:val="00206727"/>
    <w:rsid w:val="0020672F"/>
    <w:rsid w:val="00210A80"/>
    <w:rsid w:val="002122B1"/>
    <w:rsid w:val="00212D8E"/>
    <w:rsid w:val="002149B7"/>
    <w:rsid w:val="00214D0D"/>
    <w:rsid w:val="002178ED"/>
    <w:rsid w:val="002200B3"/>
    <w:rsid w:val="00220585"/>
    <w:rsid w:val="002209E4"/>
    <w:rsid w:val="00220F09"/>
    <w:rsid w:val="00221334"/>
    <w:rsid w:val="002216C9"/>
    <w:rsid w:val="0022192C"/>
    <w:rsid w:val="002229FA"/>
    <w:rsid w:val="00222D4D"/>
    <w:rsid w:val="002266E4"/>
    <w:rsid w:val="002266EF"/>
    <w:rsid w:val="00230D12"/>
    <w:rsid w:val="00231AA5"/>
    <w:rsid w:val="00232576"/>
    <w:rsid w:val="00232686"/>
    <w:rsid w:val="00232971"/>
    <w:rsid w:val="00232D59"/>
    <w:rsid w:val="00233450"/>
    <w:rsid w:val="00233A35"/>
    <w:rsid w:val="00233B80"/>
    <w:rsid w:val="00233F6B"/>
    <w:rsid w:val="002349F4"/>
    <w:rsid w:val="00237685"/>
    <w:rsid w:val="00237B34"/>
    <w:rsid w:val="0024029C"/>
    <w:rsid w:val="00240D08"/>
    <w:rsid w:val="00243740"/>
    <w:rsid w:val="00244851"/>
    <w:rsid w:val="00244E79"/>
    <w:rsid w:val="002455F3"/>
    <w:rsid w:val="00245F5E"/>
    <w:rsid w:val="00246365"/>
    <w:rsid w:val="00246BB4"/>
    <w:rsid w:val="002474FE"/>
    <w:rsid w:val="002503BA"/>
    <w:rsid w:val="00251455"/>
    <w:rsid w:val="0025245F"/>
    <w:rsid w:val="00252C55"/>
    <w:rsid w:val="00253192"/>
    <w:rsid w:val="00253996"/>
    <w:rsid w:val="00253E7D"/>
    <w:rsid w:val="002540D7"/>
    <w:rsid w:val="00255367"/>
    <w:rsid w:val="00255A5E"/>
    <w:rsid w:val="0025645D"/>
    <w:rsid w:val="00256B15"/>
    <w:rsid w:val="002579BB"/>
    <w:rsid w:val="00260147"/>
    <w:rsid w:val="00260A81"/>
    <w:rsid w:val="00260C63"/>
    <w:rsid w:val="00260E1D"/>
    <w:rsid w:val="00261317"/>
    <w:rsid w:val="0026156D"/>
    <w:rsid w:val="002619AF"/>
    <w:rsid w:val="002626FC"/>
    <w:rsid w:val="00263558"/>
    <w:rsid w:val="002648E8"/>
    <w:rsid w:val="00266706"/>
    <w:rsid w:val="00266E7A"/>
    <w:rsid w:val="002679BD"/>
    <w:rsid w:val="00267DD0"/>
    <w:rsid w:val="00267FE1"/>
    <w:rsid w:val="00271639"/>
    <w:rsid w:val="002722AB"/>
    <w:rsid w:val="00273201"/>
    <w:rsid w:val="002736C8"/>
    <w:rsid w:val="0027500A"/>
    <w:rsid w:val="00275105"/>
    <w:rsid w:val="00275765"/>
    <w:rsid w:val="00276087"/>
    <w:rsid w:val="00277E75"/>
    <w:rsid w:val="00277EE7"/>
    <w:rsid w:val="002803DC"/>
    <w:rsid w:val="0028447C"/>
    <w:rsid w:val="00284E90"/>
    <w:rsid w:val="0028586F"/>
    <w:rsid w:val="00285951"/>
    <w:rsid w:val="00286A54"/>
    <w:rsid w:val="002875A3"/>
    <w:rsid w:val="00287BA8"/>
    <w:rsid w:val="00287C81"/>
    <w:rsid w:val="00290181"/>
    <w:rsid w:val="00293583"/>
    <w:rsid w:val="00293F3E"/>
    <w:rsid w:val="0029446C"/>
    <w:rsid w:val="00294690"/>
    <w:rsid w:val="00294F13"/>
    <w:rsid w:val="0029503D"/>
    <w:rsid w:val="00297024"/>
    <w:rsid w:val="002A2434"/>
    <w:rsid w:val="002A2665"/>
    <w:rsid w:val="002A352F"/>
    <w:rsid w:val="002A3784"/>
    <w:rsid w:val="002A3CF9"/>
    <w:rsid w:val="002A431A"/>
    <w:rsid w:val="002A541E"/>
    <w:rsid w:val="002A59C2"/>
    <w:rsid w:val="002A5A23"/>
    <w:rsid w:val="002A5C2C"/>
    <w:rsid w:val="002A5E3F"/>
    <w:rsid w:val="002A6762"/>
    <w:rsid w:val="002A6803"/>
    <w:rsid w:val="002A6ED1"/>
    <w:rsid w:val="002B02C8"/>
    <w:rsid w:val="002B1EDB"/>
    <w:rsid w:val="002B3046"/>
    <w:rsid w:val="002B3C4D"/>
    <w:rsid w:val="002B61C3"/>
    <w:rsid w:val="002B6821"/>
    <w:rsid w:val="002B6A56"/>
    <w:rsid w:val="002B724F"/>
    <w:rsid w:val="002B7984"/>
    <w:rsid w:val="002B7C62"/>
    <w:rsid w:val="002B7FAF"/>
    <w:rsid w:val="002C0BD2"/>
    <w:rsid w:val="002C1103"/>
    <w:rsid w:val="002C2097"/>
    <w:rsid w:val="002C241B"/>
    <w:rsid w:val="002C2509"/>
    <w:rsid w:val="002C3916"/>
    <w:rsid w:val="002C4272"/>
    <w:rsid w:val="002C46EC"/>
    <w:rsid w:val="002C5D81"/>
    <w:rsid w:val="002C675C"/>
    <w:rsid w:val="002D00EB"/>
    <w:rsid w:val="002D1962"/>
    <w:rsid w:val="002D1E9B"/>
    <w:rsid w:val="002D2271"/>
    <w:rsid w:val="002D29CA"/>
    <w:rsid w:val="002D2C05"/>
    <w:rsid w:val="002D2EB2"/>
    <w:rsid w:val="002D3BF0"/>
    <w:rsid w:val="002D41EE"/>
    <w:rsid w:val="002D4466"/>
    <w:rsid w:val="002D4596"/>
    <w:rsid w:val="002D47CB"/>
    <w:rsid w:val="002D5496"/>
    <w:rsid w:val="002D5586"/>
    <w:rsid w:val="002D56CF"/>
    <w:rsid w:val="002D5BEE"/>
    <w:rsid w:val="002D5DE3"/>
    <w:rsid w:val="002D6222"/>
    <w:rsid w:val="002D7A47"/>
    <w:rsid w:val="002E051C"/>
    <w:rsid w:val="002E25E4"/>
    <w:rsid w:val="002E2682"/>
    <w:rsid w:val="002E2BC7"/>
    <w:rsid w:val="002E376B"/>
    <w:rsid w:val="002E4731"/>
    <w:rsid w:val="002E4835"/>
    <w:rsid w:val="002E573A"/>
    <w:rsid w:val="002E60F0"/>
    <w:rsid w:val="002E655D"/>
    <w:rsid w:val="002E6D02"/>
    <w:rsid w:val="002E6EA9"/>
    <w:rsid w:val="002E77AE"/>
    <w:rsid w:val="002F0030"/>
    <w:rsid w:val="002F24F6"/>
    <w:rsid w:val="002F28BF"/>
    <w:rsid w:val="002F2B29"/>
    <w:rsid w:val="002F2CB5"/>
    <w:rsid w:val="002F2E2D"/>
    <w:rsid w:val="002F3BE9"/>
    <w:rsid w:val="002F3C5B"/>
    <w:rsid w:val="002F5863"/>
    <w:rsid w:val="002F5D92"/>
    <w:rsid w:val="002F651D"/>
    <w:rsid w:val="002F6C41"/>
    <w:rsid w:val="00300E0E"/>
    <w:rsid w:val="00300EBE"/>
    <w:rsid w:val="00304C4C"/>
    <w:rsid w:val="0030515A"/>
    <w:rsid w:val="0030679C"/>
    <w:rsid w:val="00306DA8"/>
    <w:rsid w:val="00307DE1"/>
    <w:rsid w:val="0031053B"/>
    <w:rsid w:val="00310A55"/>
    <w:rsid w:val="00311DD9"/>
    <w:rsid w:val="00312E29"/>
    <w:rsid w:val="00312FF6"/>
    <w:rsid w:val="003142E0"/>
    <w:rsid w:val="0031475C"/>
    <w:rsid w:val="00314814"/>
    <w:rsid w:val="00316B73"/>
    <w:rsid w:val="0031722C"/>
    <w:rsid w:val="00317FD8"/>
    <w:rsid w:val="00320073"/>
    <w:rsid w:val="0032069F"/>
    <w:rsid w:val="00320B64"/>
    <w:rsid w:val="00321203"/>
    <w:rsid w:val="0032172F"/>
    <w:rsid w:val="00321C91"/>
    <w:rsid w:val="00323489"/>
    <w:rsid w:val="003235FE"/>
    <w:rsid w:val="003239DA"/>
    <w:rsid w:val="00323CFA"/>
    <w:rsid w:val="003241F7"/>
    <w:rsid w:val="0032443D"/>
    <w:rsid w:val="00325E49"/>
    <w:rsid w:val="00326B7B"/>
    <w:rsid w:val="003277E3"/>
    <w:rsid w:val="00330598"/>
    <w:rsid w:val="00330CD1"/>
    <w:rsid w:val="00331923"/>
    <w:rsid w:val="003323AC"/>
    <w:rsid w:val="0033251E"/>
    <w:rsid w:val="00333D83"/>
    <w:rsid w:val="00333F73"/>
    <w:rsid w:val="00335C1D"/>
    <w:rsid w:val="00335C64"/>
    <w:rsid w:val="00335F5B"/>
    <w:rsid w:val="003368F3"/>
    <w:rsid w:val="0034056C"/>
    <w:rsid w:val="00340801"/>
    <w:rsid w:val="00341A7A"/>
    <w:rsid w:val="00341EE3"/>
    <w:rsid w:val="003436A0"/>
    <w:rsid w:val="00343DC6"/>
    <w:rsid w:val="003442BF"/>
    <w:rsid w:val="00344926"/>
    <w:rsid w:val="00344D50"/>
    <w:rsid w:val="00344FC9"/>
    <w:rsid w:val="00345269"/>
    <w:rsid w:val="003466F4"/>
    <w:rsid w:val="00346D8B"/>
    <w:rsid w:val="00347387"/>
    <w:rsid w:val="003512D0"/>
    <w:rsid w:val="003516C5"/>
    <w:rsid w:val="003518AF"/>
    <w:rsid w:val="00351A32"/>
    <w:rsid w:val="00351ECA"/>
    <w:rsid w:val="00351FA3"/>
    <w:rsid w:val="003524B9"/>
    <w:rsid w:val="003529FF"/>
    <w:rsid w:val="00353665"/>
    <w:rsid w:val="00355FA4"/>
    <w:rsid w:val="003562FD"/>
    <w:rsid w:val="00356A9D"/>
    <w:rsid w:val="003607EE"/>
    <w:rsid w:val="00360AE7"/>
    <w:rsid w:val="00360BDB"/>
    <w:rsid w:val="00360D0D"/>
    <w:rsid w:val="00360EFA"/>
    <w:rsid w:val="003614C9"/>
    <w:rsid w:val="00361597"/>
    <w:rsid w:val="003615A9"/>
    <w:rsid w:val="00361EAA"/>
    <w:rsid w:val="003625B9"/>
    <w:rsid w:val="00362C90"/>
    <w:rsid w:val="00363374"/>
    <w:rsid w:val="00363FE9"/>
    <w:rsid w:val="0036414A"/>
    <w:rsid w:val="003649A1"/>
    <w:rsid w:val="003651DA"/>
    <w:rsid w:val="00365972"/>
    <w:rsid w:val="00366ECB"/>
    <w:rsid w:val="00366F03"/>
    <w:rsid w:val="00371AA1"/>
    <w:rsid w:val="00372CEE"/>
    <w:rsid w:val="00372E71"/>
    <w:rsid w:val="00373870"/>
    <w:rsid w:val="00374061"/>
    <w:rsid w:val="003749F5"/>
    <w:rsid w:val="00374D56"/>
    <w:rsid w:val="00374DDC"/>
    <w:rsid w:val="003758EC"/>
    <w:rsid w:val="0037598E"/>
    <w:rsid w:val="003763F1"/>
    <w:rsid w:val="00376422"/>
    <w:rsid w:val="0037648B"/>
    <w:rsid w:val="00376628"/>
    <w:rsid w:val="00376AE8"/>
    <w:rsid w:val="0038156E"/>
    <w:rsid w:val="003819EA"/>
    <w:rsid w:val="00381C73"/>
    <w:rsid w:val="00383EC9"/>
    <w:rsid w:val="003840B2"/>
    <w:rsid w:val="003849D0"/>
    <w:rsid w:val="003853E4"/>
    <w:rsid w:val="003856A4"/>
    <w:rsid w:val="0038572C"/>
    <w:rsid w:val="00385FE8"/>
    <w:rsid w:val="00386013"/>
    <w:rsid w:val="003866A8"/>
    <w:rsid w:val="00386B4F"/>
    <w:rsid w:val="0039067C"/>
    <w:rsid w:val="0039081F"/>
    <w:rsid w:val="00390ABA"/>
    <w:rsid w:val="00390F88"/>
    <w:rsid w:val="0039156B"/>
    <w:rsid w:val="0039171D"/>
    <w:rsid w:val="00392952"/>
    <w:rsid w:val="00393950"/>
    <w:rsid w:val="003941F1"/>
    <w:rsid w:val="003948D1"/>
    <w:rsid w:val="00395EA8"/>
    <w:rsid w:val="003968F4"/>
    <w:rsid w:val="003A1069"/>
    <w:rsid w:val="003A1867"/>
    <w:rsid w:val="003A1E40"/>
    <w:rsid w:val="003A4E55"/>
    <w:rsid w:val="003A4EA8"/>
    <w:rsid w:val="003A62FC"/>
    <w:rsid w:val="003A7033"/>
    <w:rsid w:val="003A7068"/>
    <w:rsid w:val="003A78E5"/>
    <w:rsid w:val="003B044E"/>
    <w:rsid w:val="003B0C23"/>
    <w:rsid w:val="003B15ED"/>
    <w:rsid w:val="003B2201"/>
    <w:rsid w:val="003B3428"/>
    <w:rsid w:val="003B3616"/>
    <w:rsid w:val="003B6E88"/>
    <w:rsid w:val="003B7FDF"/>
    <w:rsid w:val="003C03DC"/>
    <w:rsid w:val="003C0AE6"/>
    <w:rsid w:val="003C0D17"/>
    <w:rsid w:val="003C118C"/>
    <w:rsid w:val="003C1D95"/>
    <w:rsid w:val="003C44F5"/>
    <w:rsid w:val="003C53CE"/>
    <w:rsid w:val="003C6146"/>
    <w:rsid w:val="003D0A5E"/>
    <w:rsid w:val="003D1BF9"/>
    <w:rsid w:val="003D208D"/>
    <w:rsid w:val="003D249B"/>
    <w:rsid w:val="003D26C1"/>
    <w:rsid w:val="003D3EF3"/>
    <w:rsid w:val="003D3F60"/>
    <w:rsid w:val="003D66AA"/>
    <w:rsid w:val="003D6816"/>
    <w:rsid w:val="003D7F78"/>
    <w:rsid w:val="003E002C"/>
    <w:rsid w:val="003E1871"/>
    <w:rsid w:val="003E1C8A"/>
    <w:rsid w:val="003E27E4"/>
    <w:rsid w:val="003E3334"/>
    <w:rsid w:val="003E35E0"/>
    <w:rsid w:val="003E3890"/>
    <w:rsid w:val="003E3AD3"/>
    <w:rsid w:val="003E3BD4"/>
    <w:rsid w:val="003E3D04"/>
    <w:rsid w:val="003E41FB"/>
    <w:rsid w:val="003E5090"/>
    <w:rsid w:val="003E50C4"/>
    <w:rsid w:val="003E575C"/>
    <w:rsid w:val="003E58BB"/>
    <w:rsid w:val="003E5E60"/>
    <w:rsid w:val="003E5F00"/>
    <w:rsid w:val="003E66D7"/>
    <w:rsid w:val="003F01BD"/>
    <w:rsid w:val="003F08E5"/>
    <w:rsid w:val="003F0ADE"/>
    <w:rsid w:val="003F1A40"/>
    <w:rsid w:val="003F2404"/>
    <w:rsid w:val="003F2734"/>
    <w:rsid w:val="003F2E29"/>
    <w:rsid w:val="003F381B"/>
    <w:rsid w:val="003F5297"/>
    <w:rsid w:val="003F567D"/>
    <w:rsid w:val="003F617C"/>
    <w:rsid w:val="003F62F2"/>
    <w:rsid w:val="003F65E3"/>
    <w:rsid w:val="003F6F86"/>
    <w:rsid w:val="003F7B4C"/>
    <w:rsid w:val="003F7E52"/>
    <w:rsid w:val="004004ED"/>
    <w:rsid w:val="00400808"/>
    <w:rsid w:val="00401B27"/>
    <w:rsid w:val="00401EC9"/>
    <w:rsid w:val="00402967"/>
    <w:rsid w:val="004030FC"/>
    <w:rsid w:val="004033FE"/>
    <w:rsid w:val="00403639"/>
    <w:rsid w:val="00403D89"/>
    <w:rsid w:val="004043C2"/>
    <w:rsid w:val="00405E09"/>
    <w:rsid w:val="00406490"/>
    <w:rsid w:val="00406C27"/>
    <w:rsid w:val="00407B42"/>
    <w:rsid w:val="00407CE4"/>
    <w:rsid w:val="004103AF"/>
    <w:rsid w:val="00410BC6"/>
    <w:rsid w:val="00410F68"/>
    <w:rsid w:val="00411E12"/>
    <w:rsid w:val="004121DC"/>
    <w:rsid w:val="0041633D"/>
    <w:rsid w:val="0041763D"/>
    <w:rsid w:val="004206CD"/>
    <w:rsid w:val="00420E1F"/>
    <w:rsid w:val="00420F4B"/>
    <w:rsid w:val="00421BAA"/>
    <w:rsid w:val="00422392"/>
    <w:rsid w:val="0042290C"/>
    <w:rsid w:val="00422CE1"/>
    <w:rsid w:val="00422E3E"/>
    <w:rsid w:val="00423079"/>
    <w:rsid w:val="0042542B"/>
    <w:rsid w:val="004269D4"/>
    <w:rsid w:val="0043023D"/>
    <w:rsid w:val="0043055F"/>
    <w:rsid w:val="00430731"/>
    <w:rsid w:val="00431527"/>
    <w:rsid w:val="00431553"/>
    <w:rsid w:val="004319EF"/>
    <w:rsid w:val="00432AD0"/>
    <w:rsid w:val="00432B6E"/>
    <w:rsid w:val="00433727"/>
    <w:rsid w:val="00433B72"/>
    <w:rsid w:val="00435357"/>
    <w:rsid w:val="00435C50"/>
    <w:rsid w:val="00436794"/>
    <w:rsid w:val="004368B0"/>
    <w:rsid w:val="0043796E"/>
    <w:rsid w:val="00437D23"/>
    <w:rsid w:val="00441B3A"/>
    <w:rsid w:val="00441C7D"/>
    <w:rsid w:val="004421F8"/>
    <w:rsid w:val="004425B3"/>
    <w:rsid w:val="00442C61"/>
    <w:rsid w:val="00442DA0"/>
    <w:rsid w:val="004440DE"/>
    <w:rsid w:val="004444DB"/>
    <w:rsid w:val="00445741"/>
    <w:rsid w:val="00445A72"/>
    <w:rsid w:val="00446F4B"/>
    <w:rsid w:val="004471A0"/>
    <w:rsid w:val="004471E7"/>
    <w:rsid w:val="00447EEB"/>
    <w:rsid w:val="00447F54"/>
    <w:rsid w:val="00450DE8"/>
    <w:rsid w:val="00451789"/>
    <w:rsid w:val="00455BF9"/>
    <w:rsid w:val="004562B8"/>
    <w:rsid w:val="00456FF5"/>
    <w:rsid w:val="00460974"/>
    <w:rsid w:val="00461EF5"/>
    <w:rsid w:val="00462868"/>
    <w:rsid w:val="00462D31"/>
    <w:rsid w:val="00464277"/>
    <w:rsid w:val="004663EF"/>
    <w:rsid w:val="004668BA"/>
    <w:rsid w:val="00466C65"/>
    <w:rsid w:val="00470717"/>
    <w:rsid w:val="0047076F"/>
    <w:rsid w:val="0047077A"/>
    <w:rsid w:val="00471498"/>
    <w:rsid w:val="0047154E"/>
    <w:rsid w:val="004717C0"/>
    <w:rsid w:val="00472092"/>
    <w:rsid w:val="00472D09"/>
    <w:rsid w:val="004731B2"/>
    <w:rsid w:val="0047472C"/>
    <w:rsid w:val="00474F46"/>
    <w:rsid w:val="00474F4C"/>
    <w:rsid w:val="004753E9"/>
    <w:rsid w:val="0047580B"/>
    <w:rsid w:val="00475CC1"/>
    <w:rsid w:val="00476472"/>
    <w:rsid w:val="0048001B"/>
    <w:rsid w:val="0048018D"/>
    <w:rsid w:val="0048061C"/>
    <w:rsid w:val="00480A58"/>
    <w:rsid w:val="00481D5F"/>
    <w:rsid w:val="0048353C"/>
    <w:rsid w:val="004839B4"/>
    <w:rsid w:val="00483CD4"/>
    <w:rsid w:val="00483D86"/>
    <w:rsid w:val="004868BB"/>
    <w:rsid w:val="004871C1"/>
    <w:rsid w:val="00490F5B"/>
    <w:rsid w:val="00491F27"/>
    <w:rsid w:val="00492DD7"/>
    <w:rsid w:val="00493232"/>
    <w:rsid w:val="004933D5"/>
    <w:rsid w:val="004958D8"/>
    <w:rsid w:val="00496A5A"/>
    <w:rsid w:val="00496CBB"/>
    <w:rsid w:val="00497275"/>
    <w:rsid w:val="004A12C3"/>
    <w:rsid w:val="004A19DA"/>
    <w:rsid w:val="004A2B82"/>
    <w:rsid w:val="004A2CC4"/>
    <w:rsid w:val="004A3623"/>
    <w:rsid w:val="004A3A33"/>
    <w:rsid w:val="004A436E"/>
    <w:rsid w:val="004A4E0A"/>
    <w:rsid w:val="004A4E2F"/>
    <w:rsid w:val="004A5B0B"/>
    <w:rsid w:val="004A62EA"/>
    <w:rsid w:val="004B0663"/>
    <w:rsid w:val="004B292F"/>
    <w:rsid w:val="004B3B0C"/>
    <w:rsid w:val="004B634A"/>
    <w:rsid w:val="004B67CF"/>
    <w:rsid w:val="004C0002"/>
    <w:rsid w:val="004C1C37"/>
    <w:rsid w:val="004C2383"/>
    <w:rsid w:val="004C2F32"/>
    <w:rsid w:val="004C2FB7"/>
    <w:rsid w:val="004C337F"/>
    <w:rsid w:val="004C39ED"/>
    <w:rsid w:val="004C3CDD"/>
    <w:rsid w:val="004C45AF"/>
    <w:rsid w:val="004C51E2"/>
    <w:rsid w:val="004C572E"/>
    <w:rsid w:val="004C674B"/>
    <w:rsid w:val="004C7F40"/>
    <w:rsid w:val="004D0181"/>
    <w:rsid w:val="004D0901"/>
    <w:rsid w:val="004D29A5"/>
    <w:rsid w:val="004D497A"/>
    <w:rsid w:val="004D6153"/>
    <w:rsid w:val="004D72C8"/>
    <w:rsid w:val="004D7906"/>
    <w:rsid w:val="004E00E4"/>
    <w:rsid w:val="004E1983"/>
    <w:rsid w:val="004E26BD"/>
    <w:rsid w:val="004E2F95"/>
    <w:rsid w:val="004E3401"/>
    <w:rsid w:val="004E3882"/>
    <w:rsid w:val="004E3E25"/>
    <w:rsid w:val="004E4238"/>
    <w:rsid w:val="004E790D"/>
    <w:rsid w:val="004E7A82"/>
    <w:rsid w:val="004E7CE3"/>
    <w:rsid w:val="004F028D"/>
    <w:rsid w:val="004F077E"/>
    <w:rsid w:val="004F35FE"/>
    <w:rsid w:val="004F3C73"/>
    <w:rsid w:val="004F4066"/>
    <w:rsid w:val="004F49AD"/>
    <w:rsid w:val="004F6BE0"/>
    <w:rsid w:val="004F6BFE"/>
    <w:rsid w:val="004F7639"/>
    <w:rsid w:val="0050065B"/>
    <w:rsid w:val="00500AEA"/>
    <w:rsid w:val="00500D51"/>
    <w:rsid w:val="00500E10"/>
    <w:rsid w:val="00504914"/>
    <w:rsid w:val="00504B6A"/>
    <w:rsid w:val="00504D0F"/>
    <w:rsid w:val="0050505C"/>
    <w:rsid w:val="00505580"/>
    <w:rsid w:val="005055C3"/>
    <w:rsid w:val="005055FF"/>
    <w:rsid w:val="00505688"/>
    <w:rsid w:val="005060C9"/>
    <w:rsid w:val="00506841"/>
    <w:rsid w:val="005075F3"/>
    <w:rsid w:val="00510743"/>
    <w:rsid w:val="00510A34"/>
    <w:rsid w:val="00510EE2"/>
    <w:rsid w:val="0051129C"/>
    <w:rsid w:val="00513BBD"/>
    <w:rsid w:val="00514737"/>
    <w:rsid w:val="00514F4C"/>
    <w:rsid w:val="00514FF7"/>
    <w:rsid w:val="00515D6E"/>
    <w:rsid w:val="00516EB7"/>
    <w:rsid w:val="00520527"/>
    <w:rsid w:val="00520918"/>
    <w:rsid w:val="00521684"/>
    <w:rsid w:val="0052205B"/>
    <w:rsid w:val="005221CA"/>
    <w:rsid w:val="0052223B"/>
    <w:rsid w:val="005227EE"/>
    <w:rsid w:val="00522CE1"/>
    <w:rsid w:val="00522EED"/>
    <w:rsid w:val="005234F6"/>
    <w:rsid w:val="005235FF"/>
    <w:rsid w:val="005254CF"/>
    <w:rsid w:val="005254E2"/>
    <w:rsid w:val="00525508"/>
    <w:rsid w:val="00526107"/>
    <w:rsid w:val="00526705"/>
    <w:rsid w:val="00530588"/>
    <w:rsid w:val="0053075A"/>
    <w:rsid w:val="00530875"/>
    <w:rsid w:val="00530CEE"/>
    <w:rsid w:val="005310E8"/>
    <w:rsid w:val="005311D3"/>
    <w:rsid w:val="00531D89"/>
    <w:rsid w:val="00533EB9"/>
    <w:rsid w:val="00533FA6"/>
    <w:rsid w:val="005340B6"/>
    <w:rsid w:val="0053446A"/>
    <w:rsid w:val="0053464F"/>
    <w:rsid w:val="0053539A"/>
    <w:rsid w:val="00535571"/>
    <w:rsid w:val="005358F9"/>
    <w:rsid w:val="00535A07"/>
    <w:rsid w:val="005366BE"/>
    <w:rsid w:val="005375A7"/>
    <w:rsid w:val="005406FE"/>
    <w:rsid w:val="00540CB6"/>
    <w:rsid w:val="005412CB"/>
    <w:rsid w:val="005414AC"/>
    <w:rsid w:val="0054191D"/>
    <w:rsid w:val="00543194"/>
    <w:rsid w:val="00543B91"/>
    <w:rsid w:val="00543F21"/>
    <w:rsid w:val="0054445F"/>
    <w:rsid w:val="00544997"/>
    <w:rsid w:val="00545118"/>
    <w:rsid w:val="00545D35"/>
    <w:rsid w:val="00546114"/>
    <w:rsid w:val="005463BE"/>
    <w:rsid w:val="005465CB"/>
    <w:rsid w:val="00546800"/>
    <w:rsid w:val="005469A2"/>
    <w:rsid w:val="00547D14"/>
    <w:rsid w:val="005500EA"/>
    <w:rsid w:val="0055043C"/>
    <w:rsid w:val="005507D9"/>
    <w:rsid w:val="005511B1"/>
    <w:rsid w:val="00551674"/>
    <w:rsid w:val="00552D7E"/>
    <w:rsid w:val="005539F3"/>
    <w:rsid w:val="00554131"/>
    <w:rsid w:val="00555161"/>
    <w:rsid w:val="0055517F"/>
    <w:rsid w:val="005556F3"/>
    <w:rsid w:val="005563A1"/>
    <w:rsid w:val="00556C43"/>
    <w:rsid w:val="005576A4"/>
    <w:rsid w:val="00562D31"/>
    <w:rsid w:val="00563273"/>
    <w:rsid w:val="0056359C"/>
    <w:rsid w:val="0056426E"/>
    <w:rsid w:val="00565236"/>
    <w:rsid w:val="0056548A"/>
    <w:rsid w:val="00565C28"/>
    <w:rsid w:val="0056752B"/>
    <w:rsid w:val="00570790"/>
    <w:rsid w:val="0057220C"/>
    <w:rsid w:val="0057285C"/>
    <w:rsid w:val="005756D8"/>
    <w:rsid w:val="00576291"/>
    <w:rsid w:val="00576C5E"/>
    <w:rsid w:val="0057711E"/>
    <w:rsid w:val="00577308"/>
    <w:rsid w:val="005773BC"/>
    <w:rsid w:val="00577E9C"/>
    <w:rsid w:val="005808F9"/>
    <w:rsid w:val="005811CB"/>
    <w:rsid w:val="005831B3"/>
    <w:rsid w:val="00583CC9"/>
    <w:rsid w:val="005841C4"/>
    <w:rsid w:val="005846BB"/>
    <w:rsid w:val="0058516C"/>
    <w:rsid w:val="005854DC"/>
    <w:rsid w:val="0058620B"/>
    <w:rsid w:val="005862AE"/>
    <w:rsid w:val="005877A5"/>
    <w:rsid w:val="00590AA1"/>
    <w:rsid w:val="0059147C"/>
    <w:rsid w:val="00593351"/>
    <w:rsid w:val="00593495"/>
    <w:rsid w:val="00593E44"/>
    <w:rsid w:val="0059578A"/>
    <w:rsid w:val="005958DC"/>
    <w:rsid w:val="00596A7B"/>
    <w:rsid w:val="00596C49"/>
    <w:rsid w:val="005976DB"/>
    <w:rsid w:val="00597A6C"/>
    <w:rsid w:val="005A050B"/>
    <w:rsid w:val="005A2A95"/>
    <w:rsid w:val="005A4A4C"/>
    <w:rsid w:val="005A4D93"/>
    <w:rsid w:val="005A58EC"/>
    <w:rsid w:val="005A5DD0"/>
    <w:rsid w:val="005A6747"/>
    <w:rsid w:val="005A6D10"/>
    <w:rsid w:val="005A736D"/>
    <w:rsid w:val="005A7B1A"/>
    <w:rsid w:val="005A7E78"/>
    <w:rsid w:val="005B1F89"/>
    <w:rsid w:val="005B3649"/>
    <w:rsid w:val="005B3D55"/>
    <w:rsid w:val="005B4938"/>
    <w:rsid w:val="005B4CE6"/>
    <w:rsid w:val="005B5F8E"/>
    <w:rsid w:val="005B635B"/>
    <w:rsid w:val="005B772C"/>
    <w:rsid w:val="005B7D3A"/>
    <w:rsid w:val="005C1FFF"/>
    <w:rsid w:val="005C29FF"/>
    <w:rsid w:val="005C3F1A"/>
    <w:rsid w:val="005C4107"/>
    <w:rsid w:val="005C48C6"/>
    <w:rsid w:val="005C5CC1"/>
    <w:rsid w:val="005D009F"/>
    <w:rsid w:val="005D0549"/>
    <w:rsid w:val="005D06B3"/>
    <w:rsid w:val="005D10D2"/>
    <w:rsid w:val="005D12AA"/>
    <w:rsid w:val="005D1491"/>
    <w:rsid w:val="005D22F5"/>
    <w:rsid w:val="005D354F"/>
    <w:rsid w:val="005D3C30"/>
    <w:rsid w:val="005D3FBC"/>
    <w:rsid w:val="005D4FE2"/>
    <w:rsid w:val="005D527E"/>
    <w:rsid w:val="005D5351"/>
    <w:rsid w:val="005D5535"/>
    <w:rsid w:val="005D58C3"/>
    <w:rsid w:val="005D61B6"/>
    <w:rsid w:val="005D6254"/>
    <w:rsid w:val="005E0D70"/>
    <w:rsid w:val="005E1BDC"/>
    <w:rsid w:val="005E32FE"/>
    <w:rsid w:val="005E3888"/>
    <w:rsid w:val="005E41C0"/>
    <w:rsid w:val="005E4D06"/>
    <w:rsid w:val="005E51C8"/>
    <w:rsid w:val="005E5F90"/>
    <w:rsid w:val="005E6313"/>
    <w:rsid w:val="005E705B"/>
    <w:rsid w:val="005E74CA"/>
    <w:rsid w:val="005F0CF2"/>
    <w:rsid w:val="005F2E1E"/>
    <w:rsid w:val="005F3C82"/>
    <w:rsid w:val="005F5091"/>
    <w:rsid w:val="005F5130"/>
    <w:rsid w:val="005F6859"/>
    <w:rsid w:val="005F712B"/>
    <w:rsid w:val="006001B4"/>
    <w:rsid w:val="0060046F"/>
    <w:rsid w:val="0060076C"/>
    <w:rsid w:val="00600D34"/>
    <w:rsid w:val="00601AD2"/>
    <w:rsid w:val="00601CCE"/>
    <w:rsid w:val="00602035"/>
    <w:rsid w:val="006024F1"/>
    <w:rsid w:val="00602AD5"/>
    <w:rsid w:val="00603A38"/>
    <w:rsid w:val="00604159"/>
    <w:rsid w:val="006051F3"/>
    <w:rsid w:val="0060565A"/>
    <w:rsid w:val="00606464"/>
    <w:rsid w:val="006070BF"/>
    <w:rsid w:val="006071A7"/>
    <w:rsid w:val="00610913"/>
    <w:rsid w:val="00611BEA"/>
    <w:rsid w:val="00611C82"/>
    <w:rsid w:val="00613210"/>
    <w:rsid w:val="00613257"/>
    <w:rsid w:val="00613A31"/>
    <w:rsid w:val="0061427C"/>
    <w:rsid w:val="00614EA0"/>
    <w:rsid w:val="00615BB8"/>
    <w:rsid w:val="00615E49"/>
    <w:rsid w:val="0062010A"/>
    <w:rsid w:val="00620BBA"/>
    <w:rsid w:val="00622AE9"/>
    <w:rsid w:val="00623914"/>
    <w:rsid w:val="006254E6"/>
    <w:rsid w:val="006263A0"/>
    <w:rsid w:val="006266FC"/>
    <w:rsid w:val="00627040"/>
    <w:rsid w:val="00627432"/>
    <w:rsid w:val="006277E0"/>
    <w:rsid w:val="0062788D"/>
    <w:rsid w:val="0063044B"/>
    <w:rsid w:val="006306CA"/>
    <w:rsid w:val="00630789"/>
    <w:rsid w:val="00630AD2"/>
    <w:rsid w:val="00631162"/>
    <w:rsid w:val="00631C4B"/>
    <w:rsid w:val="00632682"/>
    <w:rsid w:val="00632FAE"/>
    <w:rsid w:val="00633569"/>
    <w:rsid w:val="006335DF"/>
    <w:rsid w:val="006336DB"/>
    <w:rsid w:val="0063374B"/>
    <w:rsid w:val="00634531"/>
    <w:rsid w:val="006345A3"/>
    <w:rsid w:val="00634DEB"/>
    <w:rsid w:val="00635942"/>
    <w:rsid w:val="00635CA7"/>
    <w:rsid w:val="006368FE"/>
    <w:rsid w:val="00636B74"/>
    <w:rsid w:val="00637AE3"/>
    <w:rsid w:val="00640CD4"/>
    <w:rsid w:val="00641C91"/>
    <w:rsid w:val="00643D74"/>
    <w:rsid w:val="00643F58"/>
    <w:rsid w:val="0064543C"/>
    <w:rsid w:val="006457D9"/>
    <w:rsid w:val="00647D54"/>
    <w:rsid w:val="00647E77"/>
    <w:rsid w:val="00651C1A"/>
    <w:rsid w:val="006524BB"/>
    <w:rsid w:val="0065348A"/>
    <w:rsid w:val="0065435A"/>
    <w:rsid w:val="00654669"/>
    <w:rsid w:val="00655B8D"/>
    <w:rsid w:val="006563F3"/>
    <w:rsid w:val="006567B8"/>
    <w:rsid w:val="006572BB"/>
    <w:rsid w:val="0065733F"/>
    <w:rsid w:val="00657EA2"/>
    <w:rsid w:val="0066160A"/>
    <w:rsid w:val="00662DD2"/>
    <w:rsid w:val="00663AD9"/>
    <w:rsid w:val="00664B12"/>
    <w:rsid w:val="006673ED"/>
    <w:rsid w:val="0066794E"/>
    <w:rsid w:val="0066798B"/>
    <w:rsid w:val="00670C4F"/>
    <w:rsid w:val="00670FBD"/>
    <w:rsid w:val="00671DBB"/>
    <w:rsid w:val="0067223B"/>
    <w:rsid w:val="00672BA8"/>
    <w:rsid w:val="006738B4"/>
    <w:rsid w:val="0067393A"/>
    <w:rsid w:val="00675168"/>
    <w:rsid w:val="006767F6"/>
    <w:rsid w:val="00676C19"/>
    <w:rsid w:val="00676F85"/>
    <w:rsid w:val="006773FD"/>
    <w:rsid w:val="00681361"/>
    <w:rsid w:val="0068171A"/>
    <w:rsid w:val="00681F4B"/>
    <w:rsid w:val="00682FD8"/>
    <w:rsid w:val="0068313F"/>
    <w:rsid w:val="00683193"/>
    <w:rsid w:val="00683CBE"/>
    <w:rsid w:val="0068409E"/>
    <w:rsid w:val="00684644"/>
    <w:rsid w:val="0068493E"/>
    <w:rsid w:val="00686C69"/>
    <w:rsid w:val="0068744F"/>
    <w:rsid w:val="0069035D"/>
    <w:rsid w:val="006919A1"/>
    <w:rsid w:val="006928E4"/>
    <w:rsid w:val="006929FF"/>
    <w:rsid w:val="00693B49"/>
    <w:rsid w:val="00696061"/>
    <w:rsid w:val="00696FC3"/>
    <w:rsid w:val="006A01A9"/>
    <w:rsid w:val="006A09AB"/>
    <w:rsid w:val="006A0B00"/>
    <w:rsid w:val="006A110B"/>
    <w:rsid w:val="006A3D27"/>
    <w:rsid w:val="006A477A"/>
    <w:rsid w:val="006A509E"/>
    <w:rsid w:val="006A5C31"/>
    <w:rsid w:val="006A6229"/>
    <w:rsid w:val="006A755E"/>
    <w:rsid w:val="006A7AC6"/>
    <w:rsid w:val="006A7CB6"/>
    <w:rsid w:val="006B0C5E"/>
    <w:rsid w:val="006B0D79"/>
    <w:rsid w:val="006B143F"/>
    <w:rsid w:val="006B1FE5"/>
    <w:rsid w:val="006B2772"/>
    <w:rsid w:val="006B277D"/>
    <w:rsid w:val="006B31C3"/>
    <w:rsid w:val="006B3734"/>
    <w:rsid w:val="006B52B7"/>
    <w:rsid w:val="006B60D8"/>
    <w:rsid w:val="006B61E3"/>
    <w:rsid w:val="006B72A2"/>
    <w:rsid w:val="006C0316"/>
    <w:rsid w:val="006C0B59"/>
    <w:rsid w:val="006C0D31"/>
    <w:rsid w:val="006C1A47"/>
    <w:rsid w:val="006C206E"/>
    <w:rsid w:val="006C2134"/>
    <w:rsid w:val="006C2EFB"/>
    <w:rsid w:val="006C44F5"/>
    <w:rsid w:val="006C4842"/>
    <w:rsid w:val="006C55AF"/>
    <w:rsid w:val="006C5A3C"/>
    <w:rsid w:val="006C5AAD"/>
    <w:rsid w:val="006C62CC"/>
    <w:rsid w:val="006C788B"/>
    <w:rsid w:val="006D0562"/>
    <w:rsid w:val="006D0B9D"/>
    <w:rsid w:val="006D1B60"/>
    <w:rsid w:val="006D2D94"/>
    <w:rsid w:val="006D482B"/>
    <w:rsid w:val="006D52D4"/>
    <w:rsid w:val="006D5F46"/>
    <w:rsid w:val="006D630E"/>
    <w:rsid w:val="006D69A7"/>
    <w:rsid w:val="006D720D"/>
    <w:rsid w:val="006D7736"/>
    <w:rsid w:val="006E05D6"/>
    <w:rsid w:val="006E11ED"/>
    <w:rsid w:val="006E1414"/>
    <w:rsid w:val="006E1CF9"/>
    <w:rsid w:val="006E22F9"/>
    <w:rsid w:val="006E2384"/>
    <w:rsid w:val="006E26F8"/>
    <w:rsid w:val="006E38D8"/>
    <w:rsid w:val="006E3F5B"/>
    <w:rsid w:val="006E4B0E"/>
    <w:rsid w:val="006E4D77"/>
    <w:rsid w:val="006E53DD"/>
    <w:rsid w:val="006E7376"/>
    <w:rsid w:val="006E7ED4"/>
    <w:rsid w:val="006F14CA"/>
    <w:rsid w:val="006F1876"/>
    <w:rsid w:val="006F5A0E"/>
    <w:rsid w:val="006F5CA7"/>
    <w:rsid w:val="006F64D4"/>
    <w:rsid w:val="006F6678"/>
    <w:rsid w:val="006F6927"/>
    <w:rsid w:val="006F7309"/>
    <w:rsid w:val="006F774B"/>
    <w:rsid w:val="00700A95"/>
    <w:rsid w:val="00703DEE"/>
    <w:rsid w:val="00703DFA"/>
    <w:rsid w:val="00704635"/>
    <w:rsid w:val="00704E59"/>
    <w:rsid w:val="00705185"/>
    <w:rsid w:val="00705FBA"/>
    <w:rsid w:val="007068DF"/>
    <w:rsid w:val="00707436"/>
    <w:rsid w:val="007077C1"/>
    <w:rsid w:val="00710184"/>
    <w:rsid w:val="00710702"/>
    <w:rsid w:val="00710B4D"/>
    <w:rsid w:val="00710E92"/>
    <w:rsid w:val="007115C8"/>
    <w:rsid w:val="00711BEC"/>
    <w:rsid w:val="00712CA7"/>
    <w:rsid w:val="0071369D"/>
    <w:rsid w:val="0071446F"/>
    <w:rsid w:val="00714C5C"/>
    <w:rsid w:val="007156D2"/>
    <w:rsid w:val="0071571A"/>
    <w:rsid w:val="00715EC0"/>
    <w:rsid w:val="007175E5"/>
    <w:rsid w:val="007200B7"/>
    <w:rsid w:val="007209DA"/>
    <w:rsid w:val="00720B74"/>
    <w:rsid w:val="0072124D"/>
    <w:rsid w:val="00721779"/>
    <w:rsid w:val="0072330C"/>
    <w:rsid w:val="00723F0D"/>
    <w:rsid w:val="00724933"/>
    <w:rsid w:val="007256E6"/>
    <w:rsid w:val="00725C8A"/>
    <w:rsid w:val="00727319"/>
    <w:rsid w:val="0072759A"/>
    <w:rsid w:val="00727BCD"/>
    <w:rsid w:val="0073016B"/>
    <w:rsid w:val="007317BB"/>
    <w:rsid w:val="00732C75"/>
    <w:rsid w:val="0073427B"/>
    <w:rsid w:val="00734C7C"/>
    <w:rsid w:val="007351DE"/>
    <w:rsid w:val="00735F3B"/>
    <w:rsid w:val="007367B5"/>
    <w:rsid w:val="007368DF"/>
    <w:rsid w:val="00737391"/>
    <w:rsid w:val="00737861"/>
    <w:rsid w:val="00737D5C"/>
    <w:rsid w:val="00741715"/>
    <w:rsid w:val="007427DA"/>
    <w:rsid w:val="00742992"/>
    <w:rsid w:val="00742B23"/>
    <w:rsid w:val="0074373D"/>
    <w:rsid w:val="007452B9"/>
    <w:rsid w:val="00746CB1"/>
    <w:rsid w:val="00747263"/>
    <w:rsid w:val="00747532"/>
    <w:rsid w:val="00750BBB"/>
    <w:rsid w:val="007511C4"/>
    <w:rsid w:val="00751662"/>
    <w:rsid w:val="00751B1B"/>
    <w:rsid w:val="007529D7"/>
    <w:rsid w:val="00755948"/>
    <w:rsid w:val="00755D2F"/>
    <w:rsid w:val="00756532"/>
    <w:rsid w:val="00756DCF"/>
    <w:rsid w:val="007608E8"/>
    <w:rsid w:val="0076094F"/>
    <w:rsid w:val="00760F85"/>
    <w:rsid w:val="007618CB"/>
    <w:rsid w:val="007646E6"/>
    <w:rsid w:val="0076511B"/>
    <w:rsid w:val="007661DB"/>
    <w:rsid w:val="007700F2"/>
    <w:rsid w:val="007705D9"/>
    <w:rsid w:val="00770D4C"/>
    <w:rsid w:val="00772500"/>
    <w:rsid w:val="00772F3D"/>
    <w:rsid w:val="007732F8"/>
    <w:rsid w:val="00773D3D"/>
    <w:rsid w:val="007767FE"/>
    <w:rsid w:val="00776E50"/>
    <w:rsid w:val="007776FE"/>
    <w:rsid w:val="00777B90"/>
    <w:rsid w:val="00780781"/>
    <w:rsid w:val="007809FF"/>
    <w:rsid w:val="00780B3A"/>
    <w:rsid w:val="007835FE"/>
    <w:rsid w:val="0078386F"/>
    <w:rsid w:val="00784943"/>
    <w:rsid w:val="00784C0E"/>
    <w:rsid w:val="00784EA4"/>
    <w:rsid w:val="0078526E"/>
    <w:rsid w:val="007856E0"/>
    <w:rsid w:val="0078594C"/>
    <w:rsid w:val="00785AF8"/>
    <w:rsid w:val="00786B7F"/>
    <w:rsid w:val="007878FE"/>
    <w:rsid w:val="00787A93"/>
    <w:rsid w:val="0079065B"/>
    <w:rsid w:val="00790B01"/>
    <w:rsid w:val="00791490"/>
    <w:rsid w:val="00791B38"/>
    <w:rsid w:val="00791F4F"/>
    <w:rsid w:val="0079228E"/>
    <w:rsid w:val="007928E2"/>
    <w:rsid w:val="0079299E"/>
    <w:rsid w:val="007933CF"/>
    <w:rsid w:val="0079361D"/>
    <w:rsid w:val="00793701"/>
    <w:rsid w:val="00793750"/>
    <w:rsid w:val="0079471D"/>
    <w:rsid w:val="00796D48"/>
    <w:rsid w:val="0079713B"/>
    <w:rsid w:val="007A0A95"/>
    <w:rsid w:val="007A120E"/>
    <w:rsid w:val="007A1346"/>
    <w:rsid w:val="007A1C53"/>
    <w:rsid w:val="007A378E"/>
    <w:rsid w:val="007A40AF"/>
    <w:rsid w:val="007A5D73"/>
    <w:rsid w:val="007A6862"/>
    <w:rsid w:val="007A6961"/>
    <w:rsid w:val="007A77E2"/>
    <w:rsid w:val="007A7C09"/>
    <w:rsid w:val="007A7DAF"/>
    <w:rsid w:val="007A7E54"/>
    <w:rsid w:val="007B160E"/>
    <w:rsid w:val="007B16B5"/>
    <w:rsid w:val="007B1FC0"/>
    <w:rsid w:val="007B2232"/>
    <w:rsid w:val="007B2234"/>
    <w:rsid w:val="007B252E"/>
    <w:rsid w:val="007B307B"/>
    <w:rsid w:val="007B54CB"/>
    <w:rsid w:val="007B58B1"/>
    <w:rsid w:val="007B67BC"/>
    <w:rsid w:val="007C02C1"/>
    <w:rsid w:val="007C31DF"/>
    <w:rsid w:val="007C3464"/>
    <w:rsid w:val="007C3776"/>
    <w:rsid w:val="007C3DBB"/>
    <w:rsid w:val="007C4B6F"/>
    <w:rsid w:val="007C5051"/>
    <w:rsid w:val="007C6803"/>
    <w:rsid w:val="007C79B0"/>
    <w:rsid w:val="007C7B23"/>
    <w:rsid w:val="007D0F6F"/>
    <w:rsid w:val="007D1808"/>
    <w:rsid w:val="007D195C"/>
    <w:rsid w:val="007D337F"/>
    <w:rsid w:val="007D3FDB"/>
    <w:rsid w:val="007D4A89"/>
    <w:rsid w:val="007E0020"/>
    <w:rsid w:val="007E171C"/>
    <w:rsid w:val="007E4FBD"/>
    <w:rsid w:val="007E4FE3"/>
    <w:rsid w:val="007E5D5B"/>
    <w:rsid w:val="007E5EA2"/>
    <w:rsid w:val="007E668C"/>
    <w:rsid w:val="007E7065"/>
    <w:rsid w:val="007E70B2"/>
    <w:rsid w:val="007E7742"/>
    <w:rsid w:val="007F123D"/>
    <w:rsid w:val="007F17C5"/>
    <w:rsid w:val="007F2092"/>
    <w:rsid w:val="007F2CEB"/>
    <w:rsid w:val="007F2FDA"/>
    <w:rsid w:val="007F451C"/>
    <w:rsid w:val="007F68A8"/>
    <w:rsid w:val="007F6E7E"/>
    <w:rsid w:val="007F7DDD"/>
    <w:rsid w:val="00801E8E"/>
    <w:rsid w:val="008020BF"/>
    <w:rsid w:val="00802495"/>
    <w:rsid w:val="00802520"/>
    <w:rsid w:val="00803D25"/>
    <w:rsid w:val="00803EFD"/>
    <w:rsid w:val="00804688"/>
    <w:rsid w:val="008069CE"/>
    <w:rsid w:val="00806E95"/>
    <w:rsid w:val="00810E40"/>
    <w:rsid w:val="008111D2"/>
    <w:rsid w:val="00811E8D"/>
    <w:rsid w:val="0081255D"/>
    <w:rsid w:val="00812C11"/>
    <w:rsid w:val="0081710A"/>
    <w:rsid w:val="00817FDB"/>
    <w:rsid w:val="008200CC"/>
    <w:rsid w:val="00820399"/>
    <w:rsid w:val="0082130F"/>
    <w:rsid w:val="008214AB"/>
    <w:rsid w:val="00821549"/>
    <w:rsid w:val="00821E9F"/>
    <w:rsid w:val="00823AF5"/>
    <w:rsid w:val="0082494D"/>
    <w:rsid w:val="00824BD8"/>
    <w:rsid w:val="0082690B"/>
    <w:rsid w:val="00826E38"/>
    <w:rsid w:val="00832F8B"/>
    <w:rsid w:val="008338F2"/>
    <w:rsid w:val="00833999"/>
    <w:rsid w:val="00834E9A"/>
    <w:rsid w:val="00834F49"/>
    <w:rsid w:val="008359F5"/>
    <w:rsid w:val="008368C0"/>
    <w:rsid w:val="00837DE3"/>
    <w:rsid w:val="00842434"/>
    <w:rsid w:val="0084308D"/>
    <w:rsid w:val="00844D8C"/>
    <w:rsid w:val="008451A0"/>
    <w:rsid w:val="008469E5"/>
    <w:rsid w:val="00847197"/>
    <w:rsid w:val="00851B86"/>
    <w:rsid w:val="0085277B"/>
    <w:rsid w:val="00852A5B"/>
    <w:rsid w:val="00852A7F"/>
    <w:rsid w:val="00852E14"/>
    <w:rsid w:val="00853AC8"/>
    <w:rsid w:val="00854836"/>
    <w:rsid w:val="008556F3"/>
    <w:rsid w:val="008573C9"/>
    <w:rsid w:val="00860816"/>
    <w:rsid w:val="00863278"/>
    <w:rsid w:val="00864ADB"/>
    <w:rsid w:val="008654F3"/>
    <w:rsid w:val="0086599F"/>
    <w:rsid w:val="00865FB2"/>
    <w:rsid w:val="00866AEE"/>
    <w:rsid w:val="00867B15"/>
    <w:rsid w:val="00867DF9"/>
    <w:rsid w:val="00870465"/>
    <w:rsid w:val="0087171F"/>
    <w:rsid w:val="00871ADB"/>
    <w:rsid w:val="00871DD7"/>
    <w:rsid w:val="00871DD8"/>
    <w:rsid w:val="00872E1D"/>
    <w:rsid w:val="00872F11"/>
    <w:rsid w:val="00875419"/>
    <w:rsid w:val="00875AE6"/>
    <w:rsid w:val="00875C4C"/>
    <w:rsid w:val="00876673"/>
    <w:rsid w:val="00880645"/>
    <w:rsid w:val="00880B8E"/>
    <w:rsid w:val="00881185"/>
    <w:rsid w:val="00881700"/>
    <w:rsid w:val="00881F72"/>
    <w:rsid w:val="00884047"/>
    <w:rsid w:val="00884D09"/>
    <w:rsid w:val="00886105"/>
    <w:rsid w:val="00886D24"/>
    <w:rsid w:val="00886E52"/>
    <w:rsid w:val="00887ACE"/>
    <w:rsid w:val="00890191"/>
    <w:rsid w:val="00890DB4"/>
    <w:rsid w:val="00891054"/>
    <w:rsid w:val="00891186"/>
    <w:rsid w:val="00891292"/>
    <w:rsid w:val="00891A67"/>
    <w:rsid w:val="00891CEC"/>
    <w:rsid w:val="00893458"/>
    <w:rsid w:val="008939A8"/>
    <w:rsid w:val="00894AF5"/>
    <w:rsid w:val="00897C7B"/>
    <w:rsid w:val="008A0153"/>
    <w:rsid w:val="008A0356"/>
    <w:rsid w:val="008A0D30"/>
    <w:rsid w:val="008A22ED"/>
    <w:rsid w:val="008A33E7"/>
    <w:rsid w:val="008A41C0"/>
    <w:rsid w:val="008A5082"/>
    <w:rsid w:val="008A69DB"/>
    <w:rsid w:val="008B0402"/>
    <w:rsid w:val="008B0557"/>
    <w:rsid w:val="008B3444"/>
    <w:rsid w:val="008B3E81"/>
    <w:rsid w:val="008B3EF5"/>
    <w:rsid w:val="008B5F63"/>
    <w:rsid w:val="008B63E4"/>
    <w:rsid w:val="008B6518"/>
    <w:rsid w:val="008B6B3A"/>
    <w:rsid w:val="008B6BA7"/>
    <w:rsid w:val="008B7316"/>
    <w:rsid w:val="008B7C36"/>
    <w:rsid w:val="008C146C"/>
    <w:rsid w:val="008C1A1B"/>
    <w:rsid w:val="008C242C"/>
    <w:rsid w:val="008C2806"/>
    <w:rsid w:val="008C3CA0"/>
    <w:rsid w:val="008C4F0A"/>
    <w:rsid w:val="008C5711"/>
    <w:rsid w:val="008C5D97"/>
    <w:rsid w:val="008C671B"/>
    <w:rsid w:val="008C6CB1"/>
    <w:rsid w:val="008C7200"/>
    <w:rsid w:val="008D1026"/>
    <w:rsid w:val="008D16A7"/>
    <w:rsid w:val="008D22D6"/>
    <w:rsid w:val="008D256C"/>
    <w:rsid w:val="008D28DE"/>
    <w:rsid w:val="008D3371"/>
    <w:rsid w:val="008D437F"/>
    <w:rsid w:val="008D51AF"/>
    <w:rsid w:val="008D5752"/>
    <w:rsid w:val="008D5766"/>
    <w:rsid w:val="008D5A5D"/>
    <w:rsid w:val="008D5B66"/>
    <w:rsid w:val="008D5E9C"/>
    <w:rsid w:val="008D6ED5"/>
    <w:rsid w:val="008E1617"/>
    <w:rsid w:val="008E2113"/>
    <w:rsid w:val="008E4209"/>
    <w:rsid w:val="008E439C"/>
    <w:rsid w:val="008E5987"/>
    <w:rsid w:val="008E6C73"/>
    <w:rsid w:val="008F050F"/>
    <w:rsid w:val="008F0C66"/>
    <w:rsid w:val="008F0EE7"/>
    <w:rsid w:val="008F104D"/>
    <w:rsid w:val="008F13A0"/>
    <w:rsid w:val="008F1F1A"/>
    <w:rsid w:val="008F2797"/>
    <w:rsid w:val="008F2E26"/>
    <w:rsid w:val="008F2FE5"/>
    <w:rsid w:val="008F351B"/>
    <w:rsid w:val="008F3748"/>
    <w:rsid w:val="008F481D"/>
    <w:rsid w:val="008F5771"/>
    <w:rsid w:val="008F6255"/>
    <w:rsid w:val="008F7B1F"/>
    <w:rsid w:val="009017AE"/>
    <w:rsid w:val="009031C2"/>
    <w:rsid w:val="0090385E"/>
    <w:rsid w:val="00903D6B"/>
    <w:rsid w:val="00905C29"/>
    <w:rsid w:val="00905E79"/>
    <w:rsid w:val="00906387"/>
    <w:rsid w:val="009067DF"/>
    <w:rsid w:val="00906D99"/>
    <w:rsid w:val="00907779"/>
    <w:rsid w:val="00907C22"/>
    <w:rsid w:val="00907F6D"/>
    <w:rsid w:val="009110BF"/>
    <w:rsid w:val="00912363"/>
    <w:rsid w:val="009127A4"/>
    <w:rsid w:val="00912B55"/>
    <w:rsid w:val="00912C03"/>
    <w:rsid w:val="00912EAF"/>
    <w:rsid w:val="00913159"/>
    <w:rsid w:val="00913455"/>
    <w:rsid w:val="0091360B"/>
    <w:rsid w:val="00913F00"/>
    <w:rsid w:val="00920370"/>
    <w:rsid w:val="009208D9"/>
    <w:rsid w:val="009209A5"/>
    <w:rsid w:val="00921500"/>
    <w:rsid w:val="00921802"/>
    <w:rsid w:val="00921FB3"/>
    <w:rsid w:val="00922803"/>
    <w:rsid w:val="00923153"/>
    <w:rsid w:val="0092376E"/>
    <w:rsid w:val="00924555"/>
    <w:rsid w:val="009249FC"/>
    <w:rsid w:val="009257D7"/>
    <w:rsid w:val="00926741"/>
    <w:rsid w:val="00926AB1"/>
    <w:rsid w:val="009273EC"/>
    <w:rsid w:val="00927FEA"/>
    <w:rsid w:val="00932635"/>
    <w:rsid w:val="0093330C"/>
    <w:rsid w:val="00933E9F"/>
    <w:rsid w:val="00933EFB"/>
    <w:rsid w:val="00933F36"/>
    <w:rsid w:val="009361B1"/>
    <w:rsid w:val="00936A84"/>
    <w:rsid w:val="00936F3E"/>
    <w:rsid w:val="00937BE9"/>
    <w:rsid w:val="00937E75"/>
    <w:rsid w:val="00940F0A"/>
    <w:rsid w:val="009411F8"/>
    <w:rsid w:val="00941D4C"/>
    <w:rsid w:val="00943029"/>
    <w:rsid w:val="00943120"/>
    <w:rsid w:val="00945410"/>
    <w:rsid w:val="00947368"/>
    <w:rsid w:val="00947699"/>
    <w:rsid w:val="00947F28"/>
    <w:rsid w:val="009528E7"/>
    <w:rsid w:val="009529EE"/>
    <w:rsid w:val="00954A65"/>
    <w:rsid w:val="00954AED"/>
    <w:rsid w:val="00957B2E"/>
    <w:rsid w:val="009602AB"/>
    <w:rsid w:val="00962AF3"/>
    <w:rsid w:val="00962CC9"/>
    <w:rsid w:val="009635AA"/>
    <w:rsid w:val="00964C81"/>
    <w:rsid w:val="00965668"/>
    <w:rsid w:val="00965AC1"/>
    <w:rsid w:val="009661DF"/>
    <w:rsid w:val="00966F78"/>
    <w:rsid w:val="00967195"/>
    <w:rsid w:val="00967E2D"/>
    <w:rsid w:val="00970689"/>
    <w:rsid w:val="00971464"/>
    <w:rsid w:val="0097184A"/>
    <w:rsid w:val="0097195E"/>
    <w:rsid w:val="009726BD"/>
    <w:rsid w:val="00973997"/>
    <w:rsid w:val="00974C8E"/>
    <w:rsid w:val="00975CE3"/>
    <w:rsid w:val="00980040"/>
    <w:rsid w:val="009814F8"/>
    <w:rsid w:val="00981BAD"/>
    <w:rsid w:val="00982225"/>
    <w:rsid w:val="00983EDB"/>
    <w:rsid w:val="0098446B"/>
    <w:rsid w:val="009845E8"/>
    <w:rsid w:val="00984E3A"/>
    <w:rsid w:val="0098536D"/>
    <w:rsid w:val="009854DF"/>
    <w:rsid w:val="00985831"/>
    <w:rsid w:val="00986298"/>
    <w:rsid w:val="009869A0"/>
    <w:rsid w:val="009869BB"/>
    <w:rsid w:val="00987814"/>
    <w:rsid w:val="00987A69"/>
    <w:rsid w:val="009914C8"/>
    <w:rsid w:val="00991896"/>
    <w:rsid w:val="00992576"/>
    <w:rsid w:val="009926A9"/>
    <w:rsid w:val="00992954"/>
    <w:rsid w:val="009930FB"/>
    <w:rsid w:val="0099325B"/>
    <w:rsid w:val="009933D9"/>
    <w:rsid w:val="00994073"/>
    <w:rsid w:val="00995082"/>
    <w:rsid w:val="009953DE"/>
    <w:rsid w:val="00995FBC"/>
    <w:rsid w:val="009A0016"/>
    <w:rsid w:val="009A0393"/>
    <w:rsid w:val="009A0E51"/>
    <w:rsid w:val="009A3A7B"/>
    <w:rsid w:val="009A3CF6"/>
    <w:rsid w:val="009A3EAF"/>
    <w:rsid w:val="009A5031"/>
    <w:rsid w:val="009A5ABB"/>
    <w:rsid w:val="009A6945"/>
    <w:rsid w:val="009A6FD3"/>
    <w:rsid w:val="009A7F7E"/>
    <w:rsid w:val="009B0CCC"/>
    <w:rsid w:val="009B126E"/>
    <w:rsid w:val="009B2404"/>
    <w:rsid w:val="009B28DA"/>
    <w:rsid w:val="009B2D77"/>
    <w:rsid w:val="009B2DC7"/>
    <w:rsid w:val="009B3386"/>
    <w:rsid w:val="009B40CA"/>
    <w:rsid w:val="009B42E4"/>
    <w:rsid w:val="009B4CA6"/>
    <w:rsid w:val="009B53BD"/>
    <w:rsid w:val="009B60D2"/>
    <w:rsid w:val="009C0B9C"/>
    <w:rsid w:val="009C0BE0"/>
    <w:rsid w:val="009C212F"/>
    <w:rsid w:val="009C2BF3"/>
    <w:rsid w:val="009C2F73"/>
    <w:rsid w:val="009C3AE6"/>
    <w:rsid w:val="009C4378"/>
    <w:rsid w:val="009C5576"/>
    <w:rsid w:val="009C57B4"/>
    <w:rsid w:val="009C5DD8"/>
    <w:rsid w:val="009C7B70"/>
    <w:rsid w:val="009D15C8"/>
    <w:rsid w:val="009D25B6"/>
    <w:rsid w:val="009D3DDA"/>
    <w:rsid w:val="009D44B9"/>
    <w:rsid w:val="009D4BD6"/>
    <w:rsid w:val="009D65B6"/>
    <w:rsid w:val="009D68CE"/>
    <w:rsid w:val="009D70EE"/>
    <w:rsid w:val="009D7F58"/>
    <w:rsid w:val="009E0223"/>
    <w:rsid w:val="009E07F7"/>
    <w:rsid w:val="009E08E1"/>
    <w:rsid w:val="009E1CDF"/>
    <w:rsid w:val="009E1EAF"/>
    <w:rsid w:val="009E1FCD"/>
    <w:rsid w:val="009E2089"/>
    <w:rsid w:val="009E2BC1"/>
    <w:rsid w:val="009E4109"/>
    <w:rsid w:val="009E43EA"/>
    <w:rsid w:val="009E441F"/>
    <w:rsid w:val="009E47A6"/>
    <w:rsid w:val="009E6A34"/>
    <w:rsid w:val="009E76AA"/>
    <w:rsid w:val="009E76B2"/>
    <w:rsid w:val="009E7ADA"/>
    <w:rsid w:val="009F1B10"/>
    <w:rsid w:val="009F25FA"/>
    <w:rsid w:val="009F461A"/>
    <w:rsid w:val="009F4909"/>
    <w:rsid w:val="009F59AC"/>
    <w:rsid w:val="009F6131"/>
    <w:rsid w:val="009F6618"/>
    <w:rsid w:val="009F6E54"/>
    <w:rsid w:val="009F7270"/>
    <w:rsid w:val="009F7934"/>
    <w:rsid w:val="00A00CDE"/>
    <w:rsid w:val="00A00EC4"/>
    <w:rsid w:val="00A0103F"/>
    <w:rsid w:val="00A011C2"/>
    <w:rsid w:val="00A01768"/>
    <w:rsid w:val="00A021FF"/>
    <w:rsid w:val="00A0408C"/>
    <w:rsid w:val="00A057BB"/>
    <w:rsid w:val="00A05E43"/>
    <w:rsid w:val="00A106BA"/>
    <w:rsid w:val="00A108E1"/>
    <w:rsid w:val="00A11BC0"/>
    <w:rsid w:val="00A12EB3"/>
    <w:rsid w:val="00A13136"/>
    <w:rsid w:val="00A13417"/>
    <w:rsid w:val="00A13C59"/>
    <w:rsid w:val="00A15065"/>
    <w:rsid w:val="00A153E9"/>
    <w:rsid w:val="00A15584"/>
    <w:rsid w:val="00A15A5E"/>
    <w:rsid w:val="00A16C1B"/>
    <w:rsid w:val="00A1724C"/>
    <w:rsid w:val="00A20EBC"/>
    <w:rsid w:val="00A214A1"/>
    <w:rsid w:val="00A2333B"/>
    <w:rsid w:val="00A2400E"/>
    <w:rsid w:val="00A25352"/>
    <w:rsid w:val="00A254FB"/>
    <w:rsid w:val="00A258BA"/>
    <w:rsid w:val="00A26C88"/>
    <w:rsid w:val="00A26F4A"/>
    <w:rsid w:val="00A27184"/>
    <w:rsid w:val="00A30998"/>
    <w:rsid w:val="00A31511"/>
    <w:rsid w:val="00A317A8"/>
    <w:rsid w:val="00A31FAE"/>
    <w:rsid w:val="00A32A6C"/>
    <w:rsid w:val="00A33564"/>
    <w:rsid w:val="00A3364A"/>
    <w:rsid w:val="00A33F67"/>
    <w:rsid w:val="00A3422D"/>
    <w:rsid w:val="00A34F5C"/>
    <w:rsid w:val="00A35EEF"/>
    <w:rsid w:val="00A37498"/>
    <w:rsid w:val="00A3760A"/>
    <w:rsid w:val="00A3772F"/>
    <w:rsid w:val="00A40E08"/>
    <w:rsid w:val="00A425F1"/>
    <w:rsid w:val="00A44816"/>
    <w:rsid w:val="00A451A8"/>
    <w:rsid w:val="00A45AB4"/>
    <w:rsid w:val="00A4723E"/>
    <w:rsid w:val="00A47601"/>
    <w:rsid w:val="00A50337"/>
    <w:rsid w:val="00A50C23"/>
    <w:rsid w:val="00A522DF"/>
    <w:rsid w:val="00A541D4"/>
    <w:rsid w:val="00A54829"/>
    <w:rsid w:val="00A55190"/>
    <w:rsid w:val="00A55958"/>
    <w:rsid w:val="00A55DBD"/>
    <w:rsid w:val="00A5669E"/>
    <w:rsid w:val="00A57742"/>
    <w:rsid w:val="00A6006E"/>
    <w:rsid w:val="00A608AF"/>
    <w:rsid w:val="00A61057"/>
    <w:rsid w:val="00A61196"/>
    <w:rsid w:val="00A61895"/>
    <w:rsid w:val="00A61B26"/>
    <w:rsid w:val="00A61C91"/>
    <w:rsid w:val="00A61CB9"/>
    <w:rsid w:val="00A622AA"/>
    <w:rsid w:val="00A62F7F"/>
    <w:rsid w:val="00A62FD4"/>
    <w:rsid w:val="00A639B3"/>
    <w:rsid w:val="00A64B65"/>
    <w:rsid w:val="00A64BCF"/>
    <w:rsid w:val="00A64D50"/>
    <w:rsid w:val="00A657F2"/>
    <w:rsid w:val="00A671D6"/>
    <w:rsid w:val="00A6772E"/>
    <w:rsid w:val="00A67D6D"/>
    <w:rsid w:val="00A70B33"/>
    <w:rsid w:val="00A71975"/>
    <w:rsid w:val="00A7211F"/>
    <w:rsid w:val="00A72435"/>
    <w:rsid w:val="00A725C2"/>
    <w:rsid w:val="00A727F7"/>
    <w:rsid w:val="00A72ECD"/>
    <w:rsid w:val="00A732A5"/>
    <w:rsid w:val="00A73774"/>
    <w:rsid w:val="00A761ED"/>
    <w:rsid w:val="00A76D61"/>
    <w:rsid w:val="00A777E4"/>
    <w:rsid w:val="00A77B08"/>
    <w:rsid w:val="00A77D54"/>
    <w:rsid w:val="00A77F8D"/>
    <w:rsid w:val="00A80F05"/>
    <w:rsid w:val="00A81AFB"/>
    <w:rsid w:val="00A82939"/>
    <w:rsid w:val="00A82E64"/>
    <w:rsid w:val="00A83E6D"/>
    <w:rsid w:val="00A84A55"/>
    <w:rsid w:val="00A85365"/>
    <w:rsid w:val="00A85A7D"/>
    <w:rsid w:val="00A85DFE"/>
    <w:rsid w:val="00A86A41"/>
    <w:rsid w:val="00A91C7B"/>
    <w:rsid w:val="00A92ACD"/>
    <w:rsid w:val="00A9342C"/>
    <w:rsid w:val="00A93D21"/>
    <w:rsid w:val="00A93FB8"/>
    <w:rsid w:val="00A94079"/>
    <w:rsid w:val="00A94630"/>
    <w:rsid w:val="00A95088"/>
    <w:rsid w:val="00A9581A"/>
    <w:rsid w:val="00A97742"/>
    <w:rsid w:val="00AA0419"/>
    <w:rsid w:val="00AA0B1F"/>
    <w:rsid w:val="00AA4853"/>
    <w:rsid w:val="00AA4E73"/>
    <w:rsid w:val="00AA6CE0"/>
    <w:rsid w:val="00AA7801"/>
    <w:rsid w:val="00AA7C6B"/>
    <w:rsid w:val="00AA7E84"/>
    <w:rsid w:val="00AB048F"/>
    <w:rsid w:val="00AB092E"/>
    <w:rsid w:val="00AB0965"/>
    <w:rsid w:val="00AB0BAB"/>
    <w:rsid w:val="00AB1783"/>
    <w:rsid w:val="00AB27BC"/>
    <w:rsid w:val="00AB2F45"/>
    <w:rsid w:val="00AB302D"/>
    <w:rsid w:val="00AB3317"/>
    <w:rsid w:val="00AB3DEB"/>
    <w:rsid w:val="00AB6114"/>
    <w:rsid w:val="00AB6CC3"/>
    <w:rsid w:val="00AB7827"/>
    <w:rsid w:val="00AB7C63"/>
    <w:rsid w:val="00AB7DAA"/>
    <w:rsid w:val="00AC1145"/>
    <w:rsid w:val="00AC142A"/>
    <w:rsid w:val="00AC249F"/>
    <w:rsid w:val="00AC301A"/>
    <w:rsid w:val="00AC3FC5"/>
    <w:rsid w:val="00AC503A"/>
    <w:rsid w:val="00AC645F"/>
    <w:rsid w:val="00AC6F94"/>
    <w:rsid w:val="00AC7EC1"/>
    <w:rsid w:val="00AD0027"/>
    <w:rsid w:val="00AD0D34"/>
    <w:rsid w:val="00AD1517"/>
    <w:rsid w:val="00AD20CE"/>
    <w:rsid w:val="00AD2142"/>
    <w:rsid w:val="00AD3ACC"/>
    <w:rsid w:val="00AD405A"/>
    <w:rsid w:val="00AD4449"/>
    <w:rsid w:val="00AD5357"/>
    <w:rsid w:val="00AD699F"/>
    <w:rsid w:val="00AD6DBD"/>
    <w:rsid w:val="00AD6E77"/>
    <w:rsid w:val="00AE0700"/>
    <w:rsid w:val="00AE0AC8"/>
    <w:rsid w:val="00AE0E44"/>
    <w:rsid w:val="00AE1388"/>
    <w:rsid w:val="00AE221E"/>
    <w:rsid w:val="00AE31BF"/>
    <w:rsid w:val="00AE3A00"/>
    <w:rsid w:val="00AE43F4"/>
    <w:rsid w:val="00AE5C52"/>
    <w:rsid w:val="00AE68FE"/>
    <w:rsid w:val="00AE6A6E"/>
    <w:rsid w:val="00AE6BB3"/>
    <w:rsid w:val="00AE7AB7"/>
    <w:rsid w:val="00AE7CD7"/>
    <w:rsid w:val="00AE7F3F"/>
    <w:rsid w:val="00AF10BF"/>
    <w:rsid w:val="00AF24AC"/>
    <w:rsid w:val="00AF3296"/>
    <w:rsid w:val="00AF496D"/>
    <w:rsid w:val="00AF4D95"/>
    <w:rsid w:val="00AF4F7B"/>
    <w:rsid w:val="00AF511B"/>
    <w:rsid w:val="00AF54D2"/>
    <w:rsid w:val="00AF5625"/>
    <w:rsid w:val="00AF6382"/>
    <w:rsid w:val="00B002B8"/>
    <w:rsid w:val="00B007E2"/>
    <w:rsid w:val="00B00CB8"/>
    <w:rsid w:val="00B01AC3"/>
    <w:rsid w:val="00B02176"/>
    <w:rsid w:val="00B02B46"/>
    <w:rsid w:val="00B04550"/>
    <w:rsid w:val="00B047D2"/>
    <w:rsid w:val="00B04942"/>
    <w:rsid w:val="00B04ECA"/>
    <w:rsid w:val="00B05449"/>
    <w:rsid w:val="00B06035"/>
    <w:rsid w:val="00B06969"/>
    <w:rsid w:val="00B06C01"/>
    <w:rsid w:val="00B06E36"/>
    <w:rsid w:val="00B06EA7"/>
    <w:rsid w:val="00B073A2"/>
    <w:rsid w:val="00B1508D"/>
    <w:rsid w:val="00B156A7"/>
    <w:rsid w:val="00B15A9A"/>
    <w:rsid w:val="00B15F27"/>
    <w:rsid w:val="00B1708D"/>
    <w:rsid w:val="00B2280D"/>
    <w:rsid w:val="00B22C4C"/>
    <w:rsid w:val="00B22EC0"/>
    <w:rsid w:val="00B231F0"/>
    <w:rsid w:val="00B25A5E"/>
    <w:rsid w:val="00B2735D"/>
    <w:rsid w:val="00B27520"/>
    <w:rsid w:val="00B27720"/>
    <w:rsid w:val="00B27A5D"/>
    <w:rsid w:val="00B3012F"/>
    <w:rsid w:val="00B32818"/>
    <w:rsid w:val="00B338D4"/>
    <w:rsid w:val="00B33C47"/>
    <w:rsid w:val="00B351AC"/>
    <w:rsid w:val="00B3560F"/>
    <w:rsid w:val="00B3756C"/>
    <w:rsid w:val="00B3758D"/>
    <w:rsid w:val="00B37883"/>
    <w:rsid w:val="00B37CF5"/>
    <w:rsid w:val="00B37D0A"/>
    <w:rsid w:val="00B4073E"/>
    <w:rsid w:val="00B4124E"/>
    <w:rsid w:val="00B415DC"/>
    <w:rsid w:val="00B4168B"/>
    <w:rsid w:val="00B432A2"/>
    <w:rsid w:val="00B43316"/>
    <w:rsid w:val="00B44F4C"/>
    <w:rsid w:val="00B45AB4"/>
    <w:rsid w:val="00B45D38"/>
    <w:rsid w:val="00B460A3"/>
    <w:rsid w:val="00B46C37"/>
    <w:rsid w:val="00B47189"/>
    <w:rsid w:val="00B47C06"/>
    <w:rsid w:val="00B501E8"/>
    <w:rsid w:val="00B51119"/>
    <w:rsid w:val="00B535D4"/>
    <w:rsid w:val="00B54678"/>
    <w:rsid w:val="00B54C0B"/>
    <w:rsid w:val="00B54C0F"/>
    <w:rsid w:val="00B55125"/>
    <w:rsid w:val="00B55DD1"/>
    <w:rsid w:val="00B56566"/>
    <w:rsid w:val="00B56985"/>
    <w:rsid w:val="00B57246"/>
    <w:rsid w:val="00B57BE5"/>
    <w:rsid w:val="00B601D9"/>
    <w:rsid w:val="00B6042D"/>
    <w:rsid w:val="00B60EB6"/>
    <w:rsid w:val="00B62117"/>
    <w:rsid w:val="00B64332"/>
    <w:rsid w:val="00B705A5"/>
    <w:rsid w:val="00B71385"/>
    <w:rsid w:val="00B75754"/>
    <w:rsid w:val="00B7579D"/>
    <w:rsid w:val="00B759BB"/>
    <w:rsid w:val="00B75F4B"/>
    <w:rsid w:val="00B775CC"/>
    <w:rsid w:val="00B800A9"/>
    <w:rsid w:val="00B80795"/>
    <w:rsid w:val="00B81727"/>
    <w:rsid w:val="00B819A5"/>
    <w:rsid w:val="00B820EF"/>
    <w:rsid w:val="00B838FE"/>
    <w:rsid w:val="00B83DA1"/>
    <w:rsid w:val="00B840FD"/>
    <w:rsid w:val="00B860B2"/>
    <w:rsid w:val="00B865B1"/>
    <w:rsid w:val="00B86DDE"/>
    <w:rsid w:val="00B86FC9"/>
    <w:rsid w:val="00B8753C"/>
    <w:rsid w:val="00B9181E"/>
    <w:rsid w:val="00B94C5B"/>
    <w:rsid w:val="00B95F6D"/>
    <w:rsid w:val="00B96868"/>
    <w:rsid w:val="00B97499"/>
    <w:rsid w:val="00B977FA"/>
    <w:rsid w:val="00BA0297"/>
    <w:rsid w:val="00BA0627"/>
    <w:rsid w:val="00BA0AE9"/>
    <w:rsid w:val="00BA2E8A"/>
    <w:rsid w:val="00BA3332"/>
    <w:rsid w:val="00BA406D"/>
    <w:rsid w:val="00BA4D59"/>
    <w:rsid w:val="00BA64D1"/>
    <w:rsid w:val="00BA7274"/>
    <w:rsid w:val="00BB0DDA"/>
    <w:rsid w:val="00BB12A5"/>
    <w:rsid w:val="00BB26D3"/>
    <w:rsid w:val="00BB34A2"/>
    <w:rsid w:val="00BB517F"/>
    <w:rsid w:val="00BB57DD"/>
    <w:rsid w:val="00BB6496"/>
    <w:rsid w:val="00BB68D6"/>
    <w:rsid w:val="00BB6E09"/>
    <w:rsid w:val="00BB7DD1"/>
    <w:rsid w:val="00BC1298"/>
    <w:rsid w:val="00BC2636"/>
    <w:rsid w:val="00BC2B82"/>
    <w:rsid w:val="00BC5392"/>
    <w:rsid w:val="00BC586C"/>
    <w:rsid w:val="00BC6141"/>
    <w:rsid w:val="00BC67E7"/>
    <w:rsid w:val="00BD09DD"/>
    <w:rsid w:val="00BD2A0C"/>
    <w:rsid w:val="00BD39B7"/>
    <w:rsid w:val="00BD40E9"/>
    <w:rsid w:val="00BD4421"/>
    <w:rsid w:val="00BD445B"/>
    <w:rsid w:val="00BD4945"/>
    <w:rsid w:val="00BD4D89"/>
    <w:rsid w:val="00BD51E5"/>
    <w:rsid w:val="00BD5D1F"/>
    <w:rsid w:val="00BD5E7E"/>
    <w:rsid w:val="00BD61A7"/>
    <w:rsid w:val="00BD74BE"/>
    <w:rsid w:val="00BD7732"/>
    <w:rsid w:val="00BD7885"/>
    <w:rsid w:val="00BD7F12"/>
    <w:rsid w:val="00BD7FDC"/>
    <w:rsid w:val="00BE1F37"/>
    <w:rsid w:val="00BE23FA"/>
    <w:rsid w:val="00BE267B"/>
    <w:rsid w:val="00BE30C2"/>
    <w:rsid w:val="00BE32F8"/>
    <w:rsid w:val="00BE3AB9"/>
    <w:rsid w:val="00BE4196"/>
    <w:rsid w:val="00BE42C1"/>
    <w:rsid w:val="00BE5E4E"/>
    <w:rsid w:val="00BE72F0"/>
    <w:rsid w:val="00BE7FBF"/>
    <w:rsid w:val="00BF0222"/>
    <w:rsid w:val="00BF07EE"/>
    <w:rsid w:val="00BF1034"/>
    <w:rsid w:val="00BF1827"/>
    <w:rsid w:val="00BF32B6"/>
    <w:rsid w:val="00BF3525"/>
    <w:rsid w:val="00BF3BCF"/>
    <w:rsid w:val="00BF4008"/>
    <w:rsid w:val="00C00883"/>
    <w:rsid w:val="00C01DF8"/>
    <w:rsid w:val="00C034A2"/>
    <w:rsid w:val="00C03877"/>
    <w:rsid w:val="00C0587F"/>
    <w:rsid w:val="00C05F5B"/>
    <w:rsid w:val="00C06381"/>
    <w:rsid w:val="00C12190"/>
    <w:rsid w:val="00C12459"/>
    <w:rsid w:val="00C12859"/>
    <w:rsid w:val="00C139D9"/>
    <w:rsid w:val="00C14EAE"/>
    <w:rsid w:val="00C1581C"/>
    <w:rsid w:val="00C1591E"/>
    <w:rsid w:val="00C15E03"/>
    <w:rsid w:val="00C16A84"/>
    <w:rsid w:val="00C16DA3"/>
    <w:rsid w:val="00C17A4E"/>
    <w:rsid w:val="00C20228"/>
    <w:rsid w:val="00C21E23"/>
    <w:rsid w:val="00C22C32"/>
    <w:rsid w:val="00C23B71"/>
    <w:rsid w:val="00C24369"/>
    <w:rsid w:val="00C25103"/>
    <w:rsid w:val="00C25C44"/>
    <w:rsid w:val="00C25D06"/>
    <w:rsid w:val="00C265AA"/>
    <w:rsid w:val="00C26EBB"/>
    <w:rsid w:val="00C300D6"/>
    <w:rsid w:val="00C31FB4"/>
    <w:rsid w:val="00C32E9C"/>
    <w:rsid w:val="00C35053"/>
    <w:rsid w:val="00C35334"/>
    <w:rsid w:val="00C3561E"/>
    <w:rsid w:val="00C3577A"/>
    <w:rsid w:val="00C362FB"/>
    <w:rsid w:val="00C36C2A"/>
    <w:rsid w:val="00C37C5E"/>
    <w:rsid w:val="00C407C5"/>
    <w:rsid w:val="00C41E76"/>
    <w:rsid w:val="00C42830"/>
    <w:rsid w:val="00C43352"/>
    <w:rsid w:val="00C43549"/>
    <w:rsid w:val="00C44D9A"/>
    <w:rsid w:val="00C44EC2"/>
    <w:rsid w:val="00C4580A"/>
    <w:rsid w:val="00C469D0"/>
    <w:rsid w:val="00C47236"/>
    <w:rsid w:val="00C51912"/>
    <w:rsid w:val="00C52967"/>
    <w:rsid w:val="00C535DC"/>
    <w:rsid w:val="00C54BA4"/>
    <w:rsid w:val="00C55BCE"/>
    <w:rsid w:val="00C57818"/>
    <w:rsid w:val="00C61C47"/>
    <w:rsid w:val="00C6221C"/>
    <w:rsid w:val="00C63CB5"/>
    <w:rsid w:val="00C650E6"/>
    <w:rsid w:val="00C66A73"/>
    <w:rsid w:val="00C67D49"/>
    <w:rsid w:val="00C708A1"/>
    <w:rsid w:val="00C708DE"/>
    <w:rsid w:val="00C70917"/>
    <w:rsid w:val="00C70B71"/>
    <w:rsid w:val="00C711A4"/>
    <w:rsid w:val="00C720E9"/>
    <w:rsid w:val="00C74A4B"/>
    <w:rsid w:val="00C763BD"/>
    <w:rsid w:val="00C76B30"/>
    <w:rsid w:val="00C77322"/>
    <w:rsid w:val="00C778B7"/>
    <w:rsid w:val="00C77A36"/>
    <w:rsid w:val="00C77AC8"/>
    <w:rsid w:val="00C82960"/>
    <w:rsid w:val="00C8437E"/>
    <w:rsid w:val="00C85008"/>
    <w:rsid w:val="00C8629E"/>
    <w:rsid w:val="00C8648B"/>
    <w:rsid w:val="00C86951"/>
    <w:rsid w:val="00C9067A"/>
    <w:rsid w:val="00C929AF"/>
    <w:rsid w:val="00C92BA9"/>
    <w:rsid w:val="00C92F05"/>
    <w:rsid w:val="00C94060"/>
    <w:rsid w:val="00C943F5"/>
    <w:rsid w:val="00C95ABC"/>
    <w:rsid w:val="00C97505"/>
    <w:rsid w:val="00CA3498"/>
    <w:rsid w:val="00CA433D"/>
    <w:rsid w:val="00CA593E"/>
    <w:rsid w:val="00CB0997"/>
    <w:rsid w:val="00CB0E76"/>
    <w:rsid w:val="00CB113D"/>
    <w:rsid w:val="00CB1893"/>
    <w:rsid w:val="00CB1B1C"/>
    <w:rsid w:val="00CB1FCB"/>
    <w:rsid w:val="00CB28FF"/>
    <w:rsid w:val="00CB444E"/>
    <w:rsid w:val="00CB462F"/>
    <w:rsid w:val="00CB4C4B"/>
    <w:rsid w:val="00CB55D5"/>
    <w:rsid w:val="00CB57E1"/>
    <w:rsid w:val="00CB7295"/>
    <w:rsid w:val="00CC091A"/>
    <w:rsid w:val="00CC0B94"/>
    <w:rsid w:val="00CC1329"/>
    <w:rsid w:val="00CC1682"/>
    <w:rsid w:val="00CC1A4C"/>
    <w:rsid w:val="00CC36A4"/>
    <w:rsid w:val="00CC36E7"/>
    <w:rsid w:val="00CC6282"/>
    <w:rsid w:val="00CC78D7"/>
    <w:rsid w:val="00CD100E"/>
    <w:rsid w:val="00CD2078"/>
    <w:rsid w:val="00CD20E6"/>
    <w:rsid w:val="00CD2A45"/>
    <w:rsid w:val="00CD40FF"/>
    <w:rsid w:val="00CD4FF6"/>
    <w:rsid w:val="00CD5571"/>
    <w:rsid w:val="00CD5738"/>
    <w:rsid w:val="00CD7A18"/>
    <w:rsid w:val="00CE0896"/>
    <w:rsid w:val="00CE136D"/>
    <w:rsid w:val="00CE1C66"/>
    <w:rsid w:val="00CE2241"/>
    <w:rsid w:val="00CE26B1"/>
    <w:rsid w:val="00CE35D6"/>
    <w:rsid w:val="00CE4199"/>
    <w:rsid w:val="00CE438C"/>
    <w:rsid w:val="00CE4CF6"/>
    <w:rsid w:val="00CE6172"/>
    <w:rsid w:val="00CE63F8"/>
    <w:rsid w:val="00CE723C"/>
    <w:rsid w:val="00CE7920"/>
    <w:rsid w:val="00CE7B84"/>
    <w:rsid w:val="00CF02E7"/>
    <w:rsid w:val="00CF0448"/>
    <w:rsid w:val="00CF39D5"/>
    <w:rsid w:val="00CF4258"/>
    <w:rsid w:val="00CF45ED"/>
    <w:rsid w:val="00CF4649"/>
    <w:rsid w:val="00CF4AC7"/>
    <w:rsid w:val="00CF67C1"/>
    <w:rsid w:val="00CF6FE8"/>
    <w:rsid w:val="00D006E1"/>
    <w:rsid w:val="00D0191C"/>
    <w:rsid w:val="00D01EEF"/>
    <w:rsid w:val="00D0238E"/>
    <w:rsid w:val="00D0270A"/>
    <w:rsid w:val="00D02FFF"/>
    <w:rsid w:val="00D040E7"/>
    <w:rsid w:val="00D04E91"/>
    <w:rsid w:val="00D0579B"/>
    <w:rsid w:val="00D05D27"/>
    <w:rsid w:val="00D05D9F"/>
    <w:rsid w:val="00D065D0"/>
    <w:rsid w:val="00D074EF"/>
    <w:rsid w:val="00D0760A"/>
    <w:rsid w:val="00D11C0E"/>
    <w:rsid w:val="00D13316"/>
    <w:rsid w:val="00D13A3D"/>
    <w:rsid w:val="00D147A3"/>
    <w:rsid w:val="00D15B98"/>
    <w:rsid w:val="00D1611D"/>
    <w:rsid w:val="00D1681D"/>
    <w:rsid w:val="00D16A42"/>
    <w:rsid w:val="00D16B08"/>
    <w:rsid w:val="00D17509"/>
    <w:rsid w:val="00D17581"/>
    <w:rsid w:val="00D17ED4"/>
    <w:rsid w:val="00D20E3B"/>
    <w:rsid w:val="00D21494"/>
    <w:rsid w:val="00D2250F"/>
    <w:rsid w:val="00D22F76"/>
    <w:rsid w:val="00D22FB6"/>
    <w:rsid w:val="00D2324C"/>
    <w:rsid w:val="00D23449"/>
    <w:rsid w:val="00D2350A"/>
    <w:rsid w:val="00D2594B"/>
    <w:rsid w:val="00D25E43"/>
    <w:rsid w:val="00D2713D"/>
    <w:rsid w:val="00D27236"/>
    <w:rsid w:val="00D27492"/>
    <w:rsid w:val="00D27AA4"/>
    <w:rsid w:val="00D27E97"/>
    <w:rsid w:val="00D27F2D"/>
    <w:rsid w:val="00D30A39"/>
    <w:rsid w:val="00D31C29"/>
    <w:rsid w:val="00D31C9D"/>
    <w:rsid w:val="00D32429"/>
    <w:rsid w:val="00D32541"/>
    <w:rsid w:val="00D32FBA"/>
    <w:rsid w:val="00D33118"/>
    <w:rsid w:val="00D338B9"/>
    <w:rsid w:val="00D346C9"/>
    <w:rsid w:val="00D36963"/>
    <w:rsid w:val="00D36C4A"/>
    <w:rsid w:val="00D376C4"/>
    <w:rsid w:val="00D37A20"/>
    <w:rsid w:val="00D37CE5"/>
    <w:rsid w:val="00D411F4"/>
    <w:rsid w:val="00D413D7"/>
    <w:rsid w:val="00D41732"/>
    <w:rsid w:val="00D41B48"/>
    <w:rsid w:val="00D41CBB"/>
    <w:rsid w:val="00D4444B"/>
    <w:rsid w:val="00D44749"/>
    <w:rsid w:val="00D44BAA"/>
    <w:rsid w:val="00D4658B"/>
    <w:rsid w:val="00D46860"/>
    <w:rsid w:val="00D47249"/>
    <w:rsid w:val="00D474CE"/>
    <w:rsid w:val="00D504A5"/>
    <w:rsid w:val="00D55C20"/>
    <w:rsid w:val="00D56ABA"/>
    <w:rsid w:val="00D570A4"/>
    <w:rsid w:val="00D5717A"/>
    <w:rsid w:val="00D576BB"/>
    <w:rsid w:val="00D57E0E"/>
    <w:rsid w:val="00D6073D"/>
    <w:rsid w:val="00D61BFA"/>
    <w:rsid w:val="00D622B5"/>
    <w:rsid w:val="00D6308A"/>
    <w:rsid w:val="00D63B99"/>
    <w:rsid w:val="00D63F04"/>
    <w:rsid w:val="00D64044"/>
    <w:rsid w:val="00D64488"/>
    <w:rsid w:val="00D66520"/>
    <w:rsid w:val="00D673EC"/>
    <w:rsid w:val="00D67C5A"/>
    <w:rsid w:val="00D70172"/>
    <w:rsid w:val="00D70241"/>
    <w:rsid w:val="00D712F1"/>
    <w:rsid w:val="00D71C09"/>
    <w:rsid w:val="00D74209"/>
    <w:rsid w:val="00D7494E"/>
    <w:rsid w:val="00D75A17"/>
    <w:rsid w:val="00D76990"/>
    <w:rsid w:val="00D77182"/>
    <w:rsid w:val="00D7779A"/>
    <w:rsid w:val="00D800D3"/>
    <w:rsid w:val="00D80693"/>
    <w:rsid w:val="00D81394"/>
    <w:rsid w:val="00D819B7"/>
    <w:rsid w:val="00D82A73"/>
    <w:rsid w:val="00D842EE"/>
    <w:rsid w:val="00D85F2C"/>
    <w:rsid w:val="00D85F68"/>
    <w:rsid w:val="00D86340"/>
    <w:rsid w:val="00D86A8A"/>
    <w:rsid w:val="00D910E4"/>
    <w:rsid w:val="00D91AC4"/>
    <w:rsid w:val="00D9234D"/>
    <w:rsid w:val="00D926F5"/>
    <w:rsid w:val="00D93114"/>
    <w:rsid w:val="00D93537"/>
    <w:rsid w:val="00D93F47"/>
    <w:rsid w:val="00D95C2B"/>
    <w:rsid w:val="00D968D5"/>
    <w:rsid w:val="00D9767C"/>
    <w:rsid w:val="00D97BB6"/>
    <w:rsid w:val="00DA0522"/>
    <w:rsid w:val="00DA0EC0"/>
    <w:rsid w:val="00DA0F56"/>
    <w:rsid w:val="00DA167E"/>
    <w:rsid w:val="00DA20EF"/>
    <w:rsid w:val="00DA219C"/>
    <w:rsid w:val="00DA3332"/>
    <w:rsid w:val="00DA3987"/>
    <w:rsid w:val="00DA3B65"/>
    <w:rsid w:val="00DA4240"/>
    <w:rsid w:val="00DA4326"/>
    <w:rsid w:val="00DA513B"/>
    <w:rsid w:val="00DA63AC"/>
    <w:rsid w:val="00DA6DAB"/>
    <w:rsid w:val="00DA78A7"/>
    <w:rsid w:val="00DA7BE6"/>
    <w:rsid w:val="00DB0D00"/>
    <w:rsid w:val="00DB0EC7"/>
    <w:rsid w:val="00DB1E50"/>
    <w:rsid w:val="00DB1FF5"/>
    <w:rsid w:val="00DB2425"/>
    <w:rsid w:val="00DB3E36"/>
    <w:rsid w:val="00DB452B"/>
    <w:rsid w:val="00DB767B"/>
    <w:rsid w:val="00DC090F"/>
    <w:rsid w:val="00DC0C13"/>
    <w:rsid w:val="00DC17AD"/>
    <w:rsid w:val="00DC1C91"/>
    <w:rsid w:val="00DC1FB7"/>
    <w:rsid w:val="00DC245A"/>
    <w:rsid w:val="00DC308A"/>
    <w:rsid w:val="00DC3BA8"/>
    <w:rsid w:val="00DC5B69"/>
    <w:rsid w:val="00DC5CCE"/>
    <w:rsid w:val="00DC6BFC"/>
    <w:rsid w:val="00DC7380"/>
    <w:rsid w:val="00DD002B"/>
    <w:rsid w:val="00DD07E6"/>
    <w:rsid w:val="00DD0DC9"/>
    <w:rsid w:val="00DD18C4"/>
    <w:rsid w:val="00DD3CB3"/>
    <w:rsid w:val="00DD438B"/>
    <w:rsid w:val="00DD4977"/>
    <w:rsid w:val="00DD501C"/>
    <w:rsid w:val="00DD5077"/>
    <w:rsid w:val="00DD57D1"/>
    <w:rsid w:val="00DD641C"/>
    <w:rsid w:val="00DD6C92"/>
    <w:rsid w:val="00DD75A1"/>
    <w:rsid w:val="00DD763C"/>
    <w:rsid w:val="00DD7737"/>
    <w:rsid w:val="00DE08DD"/>
    <w:rsid w:val="00DE0E7E"/>
    <w:rsid w:val="00DE1316"/>
    <w:rsid w:val="00DE2D3B"/>
    <w:rsid w:val="00DE3805"/>
    <w:rsid w:val="00DE4CE4"/>
    <w:rsid w:val="00DE542B"/>
    <w:rsid w:val="00DE64E2"/>
    <w:rsid w:val="00DE6CE4"/>
    <w:rsid w:val="00DE6F01"/>
    <w:rsid w:val="00DE7120"/>
    <w:rsid w:val="00DE7ADB"/>
    <w:rsid w:val="00DE7E2B"/>
    <w:rsid w:val="00DF02D3"/>
    <w:rsid w:val="00DF0A97"/>
    <w:rsid w:val="00DF13EA"/>
    <w:rsid w:val="00DF15B2"/>
    <w:rsid w:val="00DF2DCD"/>
    <w:rsid w:val="00DF2E2D"/>
    <w:rsid w:val="00DF4592"/>
    <w:rsid w:val="00DF4A9F"/>
    <w:rsid w:val="00DF54CD"/>
    <w:rsid w:val="00DF607B"/>
    <w:rsid w:val="00DF686D"/>
    <w:rsid w:val="00DF7027"/>
    <w:rsid w:val="00E0026B"/>
    <w:rsid w:val="00E00627"/>
    <w:rsid w:val="00E009C7"/>
    <w:rsid w:val="00E01AB6"/>
    <w:rsid w:val="00E02A75"/>
    <w:rsid w:val="00E02D64"/>
    <w:rsid w:val="00E02D83"/>
    <w:rsid w:val="00E02E2C"/>
    <w:rsid w:val="00E03588"/>
    <w:rsid w:val="00E036A4"/>
    <w:rsid w:val="00E0574A"/>
    <w:rsid w:val="00E05CD9"/>
    <w:rsid w:val="00E065E2"/>
    <w:rsid w:val="00E0776A"/>
    <w:rsid w:val="00E07ADA"/>
    <w:rsid w:val="00E10B45"/>
    <w:rsid w:val="00E11910"/>
    <w:rsid w:val="00E12EDA"/>
    <w:rsid w:val="00E12FF6"/>
    <w:rsid w:val="00E13235"/>
    <w:rsid w:val="00E137E8"/>
    <w:rsid w:val="00E13C03"/>
    <w:rsid w:val="00E1570A"/>
    <w:rsid w:val="00E16236"/>
    <w:rsid w:val="00E20165"/>
    <w:rsid w:val="00E21698"/>
    <w:rsid w:val="00E218A9"/>
    <w:rsid w:val="00E21C9C"/>
    <w:rsid w:val="00E24CBE"/>
    <w:rsid w:val="00E24E35"/>
    <w:rsid w:val="00E25324"/>
    <w:rsid w:val="00E2578E"/>
    <w:rsid w:val="00E267BF"/>
    <w:rsid w:val="00E26B74"/>
    <w:rsid w:val="00E272BA"/>
    <w:rsid w:val="00E27B07"/>
    <w:rsid w:val="00E27C8C"/>
    <w:rsid w:val="00E30307"/>
    <w:rsid w:val="00E310A6"/>
    <w:rsid w:val="00E3153A"/>
    <w:rsid w:val="00E32A03"/>
    <w:rsid w:val="00E3301C"/>
    <w:rsid w:val="00E33225"/>
    <w:rsid w:val="00E33543"/>
    <w:rsid w:val="00E34B13"/>
    <w:rsid w:val="00E34DFA"/>
    <w:rsid w:val="00E34EB2"/>
    <w:rsid w:val="00E3500E"/>
    <w:rsid w:val="00E405BF"/>
    <w:rsid w:val="00E4072A"/>
    <w:rsid w:val="00E40A1D"/>
    <w:rsid w:val="00E41045"/>
    <w:rsid w:val="00E41A17"/>
    <w:rsid w:val="00E41B9C"/>
    <w:rsid w:val="00E425C9"/>
    <w:rsid w:val="00E4311D"/>
    <w:rsid w:val="00E440FB"/>
    <w:rsid w:val="00E442A2"/>
    <w:rsid w:val="00E44B21"/>
    <w:rsid w:val="00E4619B"/>
    <w:rsid w:val="00E476A8"/>
    <w:rsid w:val="00E47A17"/>
    <w:rsid w:val="00E514C6"/>
    <w:rsid w:val="00E51537"/>
    <w:rsid w:val="00E5159D"/>
    <w:rsid w:val="00E51955"/>
    <w:rsid w:val="00E524D2"/>
    <w:rsid w:val="00E52CD4"/>
    <w:rsid w:val="00E5492C"/>
    <w:rsid w:val="00E54D9E"/>
    <w:rsid w:val="00E55BC4"/>
    <w:rsid w:val="00E55F36"/>
    <w:rsid w:val="00E56BB2"/>
    <w:rsid w:val="00E56DD9"/>
    <w:rsid w:val="00E57006"/>
    <w:rsid w:val="00E57DE9"/>
    <w:rsid w:val="00E60414"/>
    <w:rsid w:val="00E6047D"/>
    <w:rsid w:val="00E61AEE"/>
    <w:rsid w:val="00E61C98"/>
    <w:rsid w:val="00E61EDB"/>
    <w:rsid w:val="00E61F90"/>
    <w:rsid w:val="00E620F4"/>
    <w:rsid w:val="00E62BC8"/>
    <w:rsid w:val="00E62CF3"/>
    <w:rsid w:val="00E6435F"/>
    <w:rsid w:val="00E64472"/>
    <w:rsid w:val="00E64EB1"/>
    <w:rsid w:val="00E65283"/>
    <w:rsid w:val="00E67FF3"/>
    <w:rsid w:val="00E70528"/>
    <w:rsid w:val="00E71331"/>
    <w:rsid w:val="00E7145F"/>
    <w:rsid w:val="00E71489"/>
    <w:rsid w:val="00E72261"/>
    <w:rsid w:val="00E7279C"/>
    <w:rsid w:val="00E730B1"/>
    <w:rsid w:val="00E7311C"/>
    <w:rsid w:val="00E73817"/>
    <w:rsid w:val="00E74285"/>
    <w:rsid w:val="00E74AB4"/>
    <w:rsid w:val="00E74B1C"/>
    <w:rsid w:val="00E76638"/>
    <w:rsid w:val="00E766DD"/>
    <w:rsid w:val="00E7707C"/>
    <w:rsid w:val="00E77137"/>
    <w:rsid w:val="00E772C7"/>
    <w:rsid w:val="00E7736B"/>
    <w:rsid w:val="00E7790D"/>
    <w:rsid w:val="00E80D74"/>
    <w:rsid w:val="00E81FA2"/>
    <w:rsid w:val="00E8270E"/>
    <w:rsid w:val="00E835DD"/>
    <w:rsid w:val="00E8491B"/>
    <w:rsid w:val="00E849AF"/>
    <w:rsid w:val="00E86B63"/>
    <w:rsid w:val="00E86CD7"/>
    <w:rsid w:val="00E870C2"/>
    <w:rsid w:val="00E9112D"/>
    <w:rsid w:val="00E92881"/>
    <w:rsid w:val="00E92F92"/>
    <w:rsid w:val="00E93452"/>
    <w:rsid w:val="00E93C61"/>
    <w:rsid w:val="00E95AA5"/>
    <w:rsid w:val="00E95EA2"/>
    <w:rsid w:val="00E95F2F"/>
    <w:rsid w:val="00E96F44"/>
    <w:rsid w:val="00EA2108"/>
    <w:rsid w:val="00EA2D39"/>
    <w:rsid w:val="00EA3512"/>
    <w:rsid w:val="00EA6028"/>
    <w:rsid w:val="00EA6C20"/>
    <w:rsid w:val="00EA74E0"/>
    <w:rsid w:val="00EB04AB"/>
    <w:rsid w:val="00EB10A4"/>
    <w:rsid w:val="00EB261A"/>
    <w:rsid w:val="00EB3079"/>
    <w:rsid w:val="00EB39EB"/>
    <w:rsid w:val="00EB442A"/>
    <w:rsid w:val="00EB66A6"/>
    <w:rsid w:val="00EB79C5"/>
    <w:rsid w:val="00EB7DBF"/>
    <w:rsid w:val="00EC0015"/>
    <w:rsid w:val="00EC0345"/>
    <w:rsid w:val="00EC0374"/>
    <w:rsid w:val="00EC063F"/>
    <w:rsid w:val="00EC16C3"/>
    <w:rsid w:val="00EC1E29"/>
    <w:rsid w:val="00EC3C8C"/>
    <w:rsid w:val="00EC4855"/>
    <w:rsid w:val="00EC4ED3"/>
    <w:rsid w:val="00EC52A3"/>
    <w:rsid w:val="00EC6487"/>
    <w:rsid w:val="00EC65FE"/>
    <w:rsid w:val="00EC6D96"/>
    <w:rsid w:val="00EC7067"/>
    <w:rsid w:val="00EC7C38"/>
    <w:rsid w:val="00ED0401"/>
    <w:rsid w:val="00ED0A67"/>
    <w:rsid w:val="00ED1081"/>
    <w:rsid w:val="00ED248D"/>
    <w:rsid w:val="00ED3735"/>
    <w:rsid w:val="00ED3C4E"/>
    <w:rsid w:val="00ED45A3"/>
    <w:rsid w:val="00ED5214"/>
    <w:rsid w:val="00ED58DB"/>
    <w:rsid w:val="00ED72C8"/>
    <w:rsid w:val="00EE386F"/>
    <w:rsid w:val="00EE4008"/>
    <w:rsid w:val="00EE41D5"/>
    <w:rsid w:val="00EE4430"/>
    <w:rsid w:val="00EE66F1"/>
    <w:rsid w:val="00EE7418"/>
    <w:rsid w:val="00EE796F"/>
    <w:rsid w:val="00EE7C43"/>
    <w:rsid w:val="00EF15C8"/>
    <w:rsid w:val="00EF1EE7"/>
    <w:rsid w:val="00EF4FB7"/>
    <w:rsid w:val="00EF507D"/>
    <w:rsid w:val="00EF6DCB"/>
    <w:rsid w:val="00EF7B75"/>
    <w:rsid w:val="00F0079A"/>
    <w:rsid w:val="00F01150"/>
    <w:rsid w:val="00F01DD3"/>
    <w:rsid w:val="00F0237B"/>
    <w:rsid w:val="00F03819"/>
    <w:rsid w:val="00F04446"/>
    <w:rsid w:val="00F044A0"/>
    <w:rsid w:val="00F0469E"/>
    <w:rsid w:val="00F049C4"/>
    <w:rsid w:val="00F04C98"/>
    <w:rsid w:val="00F05162"/>
    <w:rsid w:val="00F06E5D"/>
    <w:rsid w:val="00F0731A"/>
    <w:rsid w:val="00F07FC7"/>
    <w:rsid w:val="00F107BA"/>
    <w:rsid w:val="00F11039"/>
    <w:rsid w:val="00F125F3"/>
    <w:rsid w:val="00F12A07"/>
    <w:rsid w:val="00F12AAB"/>
    <w:rsid w:val="00F12AFA"/>
    <w:rsid w:val="00F14564"/>
    <w:rsid w:val="00F154A6"/>
    <w:rsid w:val="00F1684F"/>
    <w:rsid w:val="00F17688"/>
    <w:rsid w:val="00F17981"/>
    <w:rsid w:val="00F17B7A"/>
    <w:rsid w:val="00F20B6F"/>
    <w:rsid w:val="00F21294"/>
    <w:rsid w:val="00F21590"/>
    <w:rsid w:val="00F21E92"/>
    <w:rsid w:val="00F226BF"/>
    <w:rsid w:val="00F229A3"/>
    <w:rsid w:val="00F26DFA"/>
    <w:rsid w:val="00F26EFA"/>
    <w:rsid w:val="00F278F8"/>
    <w:rsid w:val="00F30CAE"/>
    <w:rsid w:val="00F30D5E"/>
    <w:rsid w:val="00F31473"/>
    <w:rsid w:val="00F31B16"/>
    <w:rsid w:val="00F31CC4"/>
    <w:rsid w:val="00F3293D"/>
    <w:rsid w:val="00F32D58"/>
    <w:rsid w:val="00F3338D"/>
    <w:rsid w:val="00F33F9A"/>
    <w:rsid w:val="00F34D2D"/>
    <w:rsid w:val="00F3552C"/>
    <w:rsid w:val="00F369C8"/>
    <w:rsid w:val="00F36C33"/>
    <w:rsid w:val="00F37D80"/>
    <w:rsid w:val="00F4082F"/>
    <w:rsid w:val="00F40DAD"/>
    <w:rsid w:val="00F41131"/>
    <w:rsid w:val="00F41F93"/>
    <w:rsid w:val="00F4284D"/>
    <w:rsid w:val="00F448EE"/>
    <w:rsid w:val="00F44F6D"/>
    <w:rsid w:val="00F4545C"/>
    <w:rsid w:val="00F456FC"/>
    <w:rsid w:val="00F46A27"/>
    <w:rsid w:val="00F47699"/>
    <w:rsid w:val="00F5015B"/>
    <w:rsid w:val="00F50286"/>
    <w:rsid w:val="00F52DF9"/>
    <w:rsid w:val="00F530DE"/>
    <w:rsid w:val="00F53FFD"/>
    <w:rsid w:val="00F54153"/>
    <w:rsid w:val="00F54B47"/>
    <w:rsid w:val="00F55827"/>
    <w:rsid w:val="00F55A00"/>
    <w:rsid w:val="00F55F5A"/>
    <w:rsid w:val="00F56903"/>
    <w:rsid w:val="00F56915"/>
    <w:rsid w:val="00F56BB9"/>
    <w:rsid w:val="00F57768"/>
    <w:rsid w:val="00F60C16"/>
    <w:rsid w:val="00F618D5"/>
    <w:rsid w:val="00F62728"/>
    <w:rsid w:val="00F62873"/>
    <w:rsid w:val="00F6384C"/>
    <w:rsid w:val="00F63EE7"/>
    <w:rsid w:val="00F662D1"/>
    <w:rsid w:val="00F66320"/>
    <w:rsid w:val="00F669E3"/>
    <w:rsid w:val="00F66DD7"/>
    <w:rsid w:val="00F6733E"/>
    <w:rsid w:val="00F67BDF"/>
    <w:rsid w:val="00F71604"/>
    <w:rsid w:val="00F716D0"/>
    <w:rsid w:val="00F71839"/>
    <w:rsid w:val="00F71E86"/>
    <w:rsid w:val="00F726DC"/>
    <w:rsid w:val="00F7298D"/>
    <w:rsid w:val="00F730A2"/>
    <w:rsid w:val="00F7475F"/>
    <w:rsid w:val="00F75006"/>
    <w:rsid w:val="00F75E8D"/>
    <w:rsid w:val="00F76263"/>
    <w:rsid w:val="00F770B7"/>
    <w:rsid w:val="00F80A9D"/>
    <w:rsid w:val="00F80E13"/>
    <w:rsid w:val="00F823C2"/>
    <w:rsid w:val="00F84C9D"/>
    <w:rsid w:val="00F84CF3"/>
    <w:rsid w:val="00F85240"/>
    <w:rsid w:val="00F86992"/>
    <w:rsid w:val="00F86A54"/>
    <w:rsid w:val="00F86CDD"/>
    <w:rsid w:val="00F91CB7"/>
    <w:rsid w:val="00F935DF"/>
    <w:rsid w:val="00F9455F"/>
    <w:rsid w:val="00F948A4"/>
    <w:rsid w:val="00F96928"/>
    <w:rsid w:val="00F97089"/>
    <w:rsid w:val="00F97AF8"/>
    <w:rsid w:val="00FA1832"/>
    <w:rsid w:val="00FA1BF4"/>
    <w:rsid w:val="00FA1EDA"/>
    <w:rsid w:val="00FA2334"/>
    <w:rsid w:val="00FA2551"/>
    <w:rsid w:val="00FA2FB0"/>
    <w:rsid w:val="00FA3718"/>
    <w:rsid w:val="00FA3F0F"/>
    <w:rsid w:val="00FA5455"/>
    <w:rsid w:val="00FA59CF"/>
    <w:rsid w:val="00FA5B7A"/>
    <w:rsid w:val="00FA5D5E"/>
    <w:rsid w:val="00FA7789"/>
    <w:rsid w:val="00FB01FA"/>
    <w:rsid w:val="00FB1B28"/>
    <w:rsid w:val="00FB1F32"/>
    <w:rsid w:val="00FB207C"/>
    <w:rsid w:val="00FB3241"/>
    <w:rsid w:val="00FB3937"/>
    <w:rsid w:val="00FB3AE6"/>
    <w:rsid w:val="00FB3D20"/>
    <w:rsid w:val="00FB4EF6"/>
    <w:rsid w:val="00FB5999"/>
    <w:rsid w:val="00FB6092"/>
    <w:rsid w:val="00FB7190"/>
    <w:rsid w:val="00FC09CC"/>
    <w:rsid w:val="00FC1F7E"/>
    <w:rsid w:val="00FC1FE9"/>
    <w:rsid w:val="00FC265B"/>
    <w:rsid w:val="00FC29A8"/>
    <w:rsid w:val="00FC347E"/>
    <w:rsid w:val="00FC3DA5"/>
    <w:rsid w:val="00FC487F"/>
    <w:rsid w:val="00FC490D"/>
    <w:rsid w:val="00FC60E0"/>
    <w:rsid w:val="00FC7748"/>
    <w:rsid w:val="00FD0213"/>
    <w:rsid w:val="00FD19CE"/>
    <w:rsid w:val="00FD27D1"/>
    <w:rsid w:val="00FD2ACD"/>
    <w:rsid w:val="00FD38D2"/>
    <w:rsid w:val="00FD79D4"/>
    <w:rsid w:val="00FE042E"/>
    <w:rsid w:val="00FE06FC"/>
    <w:rsid w:val="00FE07F0"/>
    <w:rsid w:val="00FE0CA9"/>
    <w:rsid w:val="00FE17EC"/>
    <w:rsid w:val="00FE1C80"/>
    <w:rsid w:val="00FE2DF1"/>
    <w:rsid w:val="00FE3025"/>
    <w:rsid w:val="00FE5744"/>
    <w:rsid w:val="00FE587D"/>
    <w:rsid w:val="00FE5D2A"/>
    <w:rsid w:val="00FE67C2"/>
    <w:rsid w:val="00FE69D2"/>
    <w:rsid w:val="00FF0903"/>
    <w:rsid w:val="00FF1863"/>
    <w:rsid w:val="00FF2B23"/>
    <w:rsid w:val="00FF44DC"/>
    <w:rsid w:val="00FF52D6"/>
    <w:rsid w:val="00FF75A6"/>
    <w:rsid w:val="00FF79F6"/>
    <w:rsid w:val="00FF7AA5"/>
    <w:rsid w:val="0122155A"/>
    <w:rsid w:val="013616A2"/>
    <w:rsid w:val="03CD3C8B"/>
    <w:rsid w:val="03E42333"/>
    <w:rsid w:val="04513049"/>
    <w:rsid w:val="05563D80"/>
    <w:rsid w:val="058029A2"/>
    <w:rsid w:val="068A13FD"/>
    <w:rsid w:val="074303E9"/>
    <w:rsid w:val="07B86721"/>
    <w:rsid w:val="09424261"/>
    <w:rsid w:val="09B84C5E"/>
    <w:rsid w:val="0C0558B0"/>
    <w:rsid w:val="0C88568E"/>
    <w:rsid w:val="0C967A01"/>
    <w:rsid w:val="0D0F33E9"/>
    <w:rsid w:val="0DAB2E51"/>
    <w:rsid w:val="0EB52278"/>
    <w:rsid w:val="0EEC6D10"/>
    <w:rsid w:val="0F4768DB"/>
    <w:rsid w:val="0FB2732A"/>
    <w:rsid w:val="107C4C75"/>
    <w:rsid w:val="109D1DB7"/>
    <w:rsid w:val="10B4618D"/>
    <w:rsid w:val="12050A62"/>
    <w:rsid w:val="122873D6"/>
    <w:rsid w:val="136F6789"/>
    <w:rsid w:val="141B76E8"/>
    <w:rsid w:val="14B54FBE"/>
    <w:rsid w:val="15406E8B"/>
    <w:rsid w:val="156C2235"/>
    <w:rsid w:val="15D77B6C"/>
    <w:rsid w:val="161464A4"/>
    <w:rsid w:val="18632496"/>
    <w:rsid w:val="19632267"/>
    <w:rsid w:val="19EC7015"/>
    <w:rsid w:val="1A664F22"/>
    <w:rsid w:val="1A9041A2"/>
    <w:rsid w:val="1BE143DD"/>
    <w:rsid w:val="1CB10850"/>
    <w:rsid w:val="1CFC45C9"/>
    <w:rsid w:val="1D4A134C"/>
    <w:rsid w:val="1E1E3CDE"/>
    <w:rsid w:val="1EAE5238"/>
    <w:rsid w:val="1EFF4E29"/>
    <w:rsid w:val="1F590B36"/>
    <w:rsid w:val="204F7BA6"/>
    <w:rsid w:val="20B22FE3"/>
    <w:rsid w:val="21966412"/>
    <w:rsid w:val="21F62105"/>
    <w:rsid w:val="22424ED4"/>
    <w:rsid w:val="24143E9E"/>
    <w:rsid w:val="253124CB"/>
    <w:rsid w:val="25846DA0"/>
    <w:rsid w:val="27FE48F1"/>
    <w:rsid w:val="289103A0"/>
    <w:rsid w:val="29F32250"/>
    <w:rsid w:val="2B0937AB"/>
    <w:rsid w:val="2BB06106"/>
    <w:rsid w:val="2C190738"/>
    <w:rsid w:val="2D704D76"/>
    <w:rsid w:val="2DA91303"/>
    <w:rsid w:val="2DC07DFB"/>
    <w:rsid w:val="2F2A2B97"/>
    <w:rsid w:val="2F6959E2"/>
    <w:rsid w:val="301201EB"/>
    <w:rsid w:val="31F56D86"/>
    <w:rsid w:val="32432776"/>
    <w:rsid w:val="327D46B4"/>
    <w:rsid w:val="32D62404"/>
    <w:rsid w:val="339D1ABD"/>
    <w:rsid w:val="34C36771"/>
    <w:rsid w:val="35EE787C"/>
    <w:rsid w:val="38D32B23"/>
    <w:rsid w:val="38F313D7"/>
    <w:rsid w:val="39D0733C"/>
    <w:rsid w:val="3A2B49B3"/>
    <w:rsid w:val="3AA32C70"/>
    <w:rsid w:val="3B0C5BAE"/>
    <w:rsid w:val="3BC1636A"/>
    <w:rsid w:val="3BE326DC"/>
    <w:rsid w:val="3D213E3C"/>
    <w:rsid w:val="3DE85C57"/>
    <w:rsid w:val="3E203335"/>
    <w:rsid w:val="3ED515BF"/>
    <w:rsid w:val="3EED5DAE"/>
    <w:rsid w:val="3F31011D"/>
    <w:rsid w:val="3FFF4331"/>
    <w:rsid w:val="40326FB7"/>
    <w:rsid w:val="40626377"/>
    <w:rsid w:val="408A4849"/>
    <w:rsid w:val="40B51B03"/>
    <w:rsid w:val="41FA6173"/>
    <w:rsid w:val="41FD4863"/>
    <w:rsid w:val="42395816"/>
    <w:rsid w:val="4291099E"/>
    <w:rsid w:val="42A55189"/>
    <w:rsid w:val="434D0607"/>
    <w:rsid w:val="435C378C"/>
    <w:rsid w:val="44246F1C"/>
    <w:rsid w:val="451A6D4C"/>
    <w:rsid w:val="459E1C02"/>
    <w:rsid w:val="469642FF"/>
    <w:rsid w:val="46D7210F"/>
    <w:rsid w:val="472650D5"/>
    <w:rsid w:val="47824D5E"/>
    <w:rsid w:val="4919643C"/>
    <w:rsid w:val="49626DF3"/>
    <w:rsid w:val="4AB57D5B"/>
    <w:rsid w:val="4B45251D"/>
    <w:rsid w:val="4B6A6206"/>
    <w:rsid w:val="4DA44CDC"/>
    <w:rsid w:val="4DAE0EB6"/>
    <w:rsid w:val="4ED37F3E"/>
    <w:rsid w:val="4F3F510F"/>
    <w:rsid w:val="4F815D87"/>
    <w:rsid w:val="504A4AF2"/>
    <w:rsid w:val="50874C33"/>
    <w:rsid w:val="50943330"/>
    <w:rsid w:val="52E61FA5"/>
    <w:rsid w:val="540355EE"/>
    <w:rsid w:val="54AE1EB5"/>
    <w:rsid w:val="56352885"/>
    <w:rsid w:val="574F4121"/>
    <w:rsid w:val="58756057"/>
    <w:rsid w:val="58C84BA0"/>
    <w:rsid w:val="59137A37"/>
    <w:rsid w:val="5A8444C3"/>
    <w:rsid w:val="5AE33111"/>
    <w:rsid w:val="5C46074B"/>
    <w:rsid w:val="5DB933DA"/>
    <w:rsid w:val="5FF847D5"/>
    <w:rsid w:val="60211B97"/>
    <w:rsid w:val="619332C0"/>
    <w:rsid w:val="629F1914"/>
    <w:rsid w:val="63B27098"/>
    <w:rsid w:val="64D30C45"/>
    <w:rsid w:val="653D21FC"/>
    <w:rsid w:val="65C41040"/>
    <w:rsid w:val="67C36C0B"/>
    <w:rsid w:val="68BF4F0F"/>
    <w:rsid w:val="68C36E6D"/>
    <w:rsid w:val="69137404"/>
    <w:rsid w:val="69633BA9"/>
    <w:rsid w:val="6987238D"/>
    <w:rsid w:val="6B30132D"/>
    <w:rsid w:val="6B4D2B61"/>
    <w:rsid w:val="6D072568"/>
    <w:rsid w:val="6D452F22"/>
    <w:rsid w:val="6DB336CD"/>
    <w:rsid w:val="6E881B82"/>
    <w:rsid w:val="6EFF1BF2"/>
    <w:rsid w:val="6F341D5C"/>
    <w:rsid w:val="6F6531DE"/>
    <w:rsid w:val="6F6F2966"/>
    <w:rsid w:val="6FA47E7F"/>
    <w:rsid w:val="6FD922F4"/>
    <w:rsid w:val="70AE0632"/>
    <w:rsid w:val="70C81658"/>
    <w:rsid w:val="7165749D"/>
    <w:rsid w:val="719F6600"/>
    <w:rsid w:val="71B931B2"/>
    <w:rsid w:val="724E65A0"/>
    <w:rsid w:val="72B26A4D"/>
    <w:rsid w:val="7332527F"/>
    <w:rsid w:val="73357311"/>
    <w:rsid w:val="735C167D"/>
    <w:rsid w:val="74713130"/>
    <w:rsid w:val="74822F18"/>
    <w:rsid w:val="7552201D"/>
    <w:rsid w:val="75FE785D"/>
    <w:rsid w:val="779F235A"/>
    <w:rsid w:val="77FA07A7"/>
    <w:rsid w:val="78C65425"/>
    <w:rsid w:val="78D67D8F"/>
    <w:rsid w:val="7A3A68AE"/>
    <w:rsid w:val="7A824716"/>
    <w:rsid w:val="7A8E7FA0"/>
    <w:rsid w:val="7A9C24C2"/>
    <w:rsid w:val="7B98514C"/>
    <w:rsid w:val="7C8B00CE"/>
    <w:rsid w:val="7CAF299F"/>
    <w:rsid w:val="7DF22BA2"/>
    <w:rsid w:val="7E0E40B2"/>
    <w:rsid w:val="7E702639"/>
    <w:rsid w:val="7FF6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jc w:val="center"/>
      <w:outlineLvl w:val="1"/>
    </w:pPr>
    <w:rPr>
      <w:rFonts w:asciiTheme="minorHAnsi" w:eastAsiaTheme="minorEastAsia" w:hAnsiTheme="minorHAnsi" w:cstheme="minorBidi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7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jc w:val="center"/>
      <w:outlineLvl w:val="1"/>
    </w:pPr>
    <w:rPr>
      <w:rFonts w:asciiTheme="minorHAnsi" w:eastAsiaTheme="minorEastAsia" w:hAnsiTheme="minorHAnsi" w:cstheme="minorBidi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7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281-0EB1-4F3B-BC54-2991AD45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科室（部门）信息上报审签单</dc:title>
  <dc:creator>微软用户</dc:creator>
  <cp:lastModifiedBy>石皎</cp:lastModifiedBy>
  <cp:revision>3</cp:revision>
  <cp:lastPrinted>2015-11-03T07:21:00Z</cp:lastPrinted>
  <dcterms:created xsi:type="dcterms:W3CDTF">2023-09-25T02:17:00Z</dcterms:created>
  <dcterms:modified xsi:type="dcterms:W3CDTF">2023-09-25T02:30:00Z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0A5A1B311750488B80863A14B586E035</vt:lpwstr>
  </property>
</Properties>
</file>