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武进区机动车维修经营者名单（截至202</w:t>
      </w:r>
      <w:r>
        <w:rPr>
          <w:rFonts w:hint="eastAsia" w:ascii="黑体" w:hAnsi="黑体" w:eastAsia="黑体" w:cs="黑体"/>
          <w:b/>
          <w:sz w:val="28"/>
          <w:szCs w:val="28"/>
          <w:lang w:val="en-US" w:eastAsia="zh-CN"/>
        </w:rPr>
        <w:t>3</w:t>
      </w:r>
      <w:r>
        <w:rPr>
          <w:rFonts w:hint="eastAsia" w:ascii="黑体" w:hAnsi="黑体" w:eastAsia="黑体" w:cs="黑体"/>
          <w:b/>
          <w:sz w:val="28"/>
          <w:szCs w:val="28"/>
        </w:rPr>
        <w:t>年</w:t>
      </w:r>
      <w:r>
        <w:rPr>
          <w:rFonts w:hint="eastAsia" w:ascii="黑体" w:hAnsi="黑体" w:eastAsia="黑体" w:cs="黑体"/>
          <w:b/>
          <w:sz w:val="28"/>
          <w:szCs w:val="28"/>
          <w:lang w:val="en-US" w:eastAsia="zh-CN"/>
        </w:rPr>
        <w:t>8</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bookmarkStart w:id="0" w:name="_GoBack"/>
            <w:bookmarkEnd w:id="0"/>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常州玉林汽车销售服务有限公司（货运）</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常州市盛世新景汽车销售有限公司常州武进区分公司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3204122022102744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3204122023042782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武进高新区华宇汽车快修服务部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92320412MA1TGAKFXK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李玉英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江苏省常州市武进区武进高新区马杭翠菊山庄6幢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武进区湖塘钰美汽车用品经营部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江苏省常州市武进区江苏省常州市武进区湖塘镇降子股份合作社的集体三产房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武进区湟里易驰汽车维修服务部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武进区嘉泽亮亮汽车美容装潢店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常州道森汽车维修服务有限公司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91320412MA7HU5GP9Y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谭国庆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常州星恒成汽车服务有限公司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91320412MA21QK4A5N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江苏省常州市武进区武进高新区凤墅村10号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rMrtpRYGOmHl7WQCPoERE9UzRE=" w:salt="ALa0pa295n4fsUeneh9MN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FE54428"/>
    <w:rsid w:val="30963095"/>
    <w:rsid w:val="36671EBE"/>
    <w:rsid w:val="36892CE3"/>
    <w:rsid w:val="37441B3A"/>
    <w:rsid w:val="3B030964"/>
    <w:rsid w:val="3BB13654"/>
    <w:rsid w:val="3E0C030B"/>
    <w:rsid w:val="40AA36C3"/>
    <w:rsid w:val="4127423B"/>
    <w:rsid w:val="45181DCE"/>
    <w:rsid w:val="496C2774"/>
    <w:rsid w:val="4A1C6A35"/>
    <w:rsid w:val="4AAD0AF8"/>
    <w:rsid w:val="4D3C2076"/>
    <w:rsid w:val="4D5F637E"/>
    <w:rsid w:val="52B0733A"/>
    <w:rsid w:val="55272DBA"/>
    <w:rsid w:val="5539697E"/>
    <w:rsid w:val="56941FFC"/>
    <w:rsid w:val="56FA7BD3"/>
    <w:rsid w:val="60BD3BA3"/>
    <w:rsid w:val="62AC3ECF"/>
    <w:rsid w:val="66973907"/>
    <w:rsid w:val="6F376C97"/>
    <w:rsid w:val="70630D8E"/>
    <w:rsid w:val="76141D2B"/>
    <w:rsid w:val="768F61EB"/>
    <w:rsid w:val="776B64E8"/>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23</TotalTime>
  <ScaleCrop>false</ScaleCrop>
  <LinksUpToDate>false</LinksUpToDate>
  <CharactersWithSpaces>88195</CharactersWithSpaces>
  <Application>WPS Office_12.1.0.15358_F1E327BC-269C-435d-A152-05C5408002CA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2023-09-01T07:09:37Z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42B54534D4EA490985CAC40F28BEE0FE_13</vt:lpwstr>
  </property>
</Properties>
</file>