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</w:rPr>
        <w:t>由政府组织实施的能源、交通、水利、通信、邮政等基础设施建设需要用地的。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223074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拟征收集体土地面积0.022公顷（0.33亩），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8640" w:firstLineChars="27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5EAE764-FF68-4D5B-83C0-9C49058C95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D371F3-A2DE-43B9-9774-22B14AAEAA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D6E006D"/>
    <w:rsid w:val="0E481D32"/>
    <w:rsid w:val="0FB800C5"/>
    <w:rsid w:val="101C3006"/>
    <w:rsid w:val="107D49D9"/>
    <w:rsid w:val="116B4A89"/>
    <w:rsid w:val="141C2861"/>
    <w:rsid w:val="15DC2E2C"/>
    <w:rsid w:val="1A760EC1"/>
    <w:rsid w:val="22821F7B"/>
    <w:rsid w:val="2398466E"/>
    <w:rsid w:val="2566533C"/>
    <w:rsid w:val="2D742664"/>
    <w:rsid w:val="2DA83247"/>
    <w:rsid w:val="2FFD2088"/>
    <w:rsid w:val="30E47C47"/>
    <w:rsid w:val="31AC3343"/>
    <w:rsid w:val="323D4622"/>
    <w:rsid w:val="32E25E39"/>
    <w:rsid w:val="33633703"/>
    <w:rsid w:val="350B395A"/>
    <w:rsid w:val="360603F6"/>
    <w:rsid w:val="390E5946"/>
    <w:rsid w:val="3E41531C"/>
    <w:rsid w:val="41685C82"/>
    <w:rsid w:val="440279B4"/>
    <w:rsid w:val="451E7645"/>
    <w:rsid w:val="47361A8D"/>
    <w:rsid w:val="477E3FC3"/>
    <w:rsid w:val="478A1E41"/>
    <w:rsid w:val="497E4A89"/>
    <w:rsid w:val="49990210"/>
    <w:rsid w:val="49CD76D0"/>
    <w:rsid w:val="4A8073C0"/>
    <w:rsid w:val="4CC46551"/>
    <w:rsid w:val="4D5D4C8D"/>
    <w:rsid w:val="4E482DD3"/>
    <w:rsid w:val="4EF86C24"/>
    <w:rsid w:val="4F4E4E73"/>
    <w:rsid w:val="51975EFF"/>
    <w:rsid w:val="55AB657C"/>
    <w:rsid w:val="56874093"/>
    <w:rsid w:val="56885A8B"/>
    <w:rsid w:val="568F26EE"/>
    <w:rsid w:val="56D4586A"/>
    <w:rsid w:val="59C04B5B"/>
    <w:rsid w:val="5A00715D"/>
    <w:rsid w:val="5ACE39FD"/>
    <w:rsid w:val="5B771879"/>
    <w:rsid w:val="5BBD5A47"/>
    <w:rsid w:val="5C864F18"/>
    <w:rsid w:val="5E6A095F"/>
    <w:rsid w:val="617247EE"/>
    <w:rsid w:val="624B3B90"/>
    <w:rsid w:val="65730598"/>
    <w:rsid w:val="66064FF7"/>
    <w:rsid w:val="69EF748D"/>
    <w:rsid w:val="6BDC63B4"/>
    <w:rsid w:val="6CF3787A"/>
    <w:rsid w:val="70752840"/>
    <w:rsid w:val="70DB3026"/>
    <w:rsid w:val="730A341E"/>
    <w:rsid w:val="73D018B5"/>
    <w:rsid w:val="74183AD6"/>
    <w:rsid w:val="75C82616"/>
    <w:rsid w:val="760A11DA"/>
    <w:rsid w:val="78B86EA1"/>
    <w:rsid w:val="7B140CEB"/>
    <w:rsid w:val="7CED53B8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1268</Words>
  <Characters>1348</Characters>
  <Lines>0</Lines>
  <Paragraphs>0</Paragraphs>
  <TotalTime>3</TotalTime>
  <ScaleCrop>false</ScaleCrop>
  <LinksUpToDate>false</LinksUpToDate>
  <CharactersWithSpaces>1394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DongLi</cp:lastModifiedBy>
  <cp:lastPrinted>2023-07-12T02:28:00Z</cp:lastPrinted>
  <dcterms:modified xsi:type="dcterms:W3CDTF">2023-07-20T01:23:05Z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9BC6E9F896DE4A2AB0EFB46D330AC69A</vt:lpwstr>
  </property>
</Properties>
</file>