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49</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49</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223062地块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武进区嘉泽镇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嘉泽镇农民集体</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5304</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5304</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3805</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嘉泽镇嘉泽村姬山第八组农民集体</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134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3</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嘉泽镇嘉泽村姬山第一组、姬山第八组、姬山第九组共有农民集体</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1091</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1091</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合计</w:t>
            </w:r>
          </w:p>
        </w:tc>
        <w:tc>
          <w:tcPr>
            <w:tcW w:w="141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6730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6730</w:t>
            </w:r>
          </w:p>
        </w:tc>
        <w:tc>
          <w:tcPr>
            <w:tcW w:w="134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3805</w:t>
            </w:r>
          </w:p>
        </w:tc>
        <w:tc>
          <w:tcPr>
            <w:tcW w:w="131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41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4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08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w:t>
      </w:r>
      <w:r>
        <w:rPr>
          <w:rFonts w:hint="eastAsia" w:ascii="FangSong_GB2312" w:hAnsi="FangSong_GB2312" w:eastAsia="FangSong_GB2312" w:cs="FangSong_GB2312"/>
          <w:sz w:val="24"/>
          <w:szCs w:val="24"/>
          <w:lang w:val="en-US" w:eastAsia="zh-CN"/>
        </w:rPr>
        <w:t>为由政府组织实施的扶贫搬迁、保障性安居性工程建设需要用地；</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房屋等建（构）筑物拆迁补偿标准与安置办法按武政发〔2009〕95号、武政发〔2009〕96号和武征补发〔2020〕8号和武征补发〔202</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2</w:t>
      </w:r>
      <w:r>
        <w:rPr>
          <w:rFonts w:hint="eastAsia" w:ascii="FangSong_GB2312" w:hAnsi="FangSong_GB2312" w:eastAsia="FangSong_GB2312" w:cs="FangSong_GB2312"/>
          <w:sz w:val="24"/>
          <w:szCs w:val="24"/>
        </w:rPr>
        <w:t>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30</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29</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29</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30</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29</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p>
    <w:p>
      <w:pPr>
        <w:rPr>
          <w:rFonts w:hint="eastAsia" w:ascii="FangSong_GB2312" w:hAnsi="FangSong_GB2312" w:eastAsia="FangSong_GB2312" w:cs="FangSong_GB2312"/>
          <w:sz w:val="24"/>
          <w:szCs w:val="24"/>
          <w:lang w:val="en-US" w:eastAsia="zh-CN"/>
        </w:rPr>
      </w:pPr>
    </w:p>
    <w:p>
      <w:pPr>
        <w:rPr>
          <w:rFonts w:hint="eastAsia" w:ascii="FangSong_GB2312" w:hAnsi="FangSong_GB2312" w:eastAsia="FangSong_GB2312" w:cs="FangSong_GB2312"/>
          <w:sz w:val="24"/>
          <w:szCs w:val="24"/>
          <w:lang w:val="en-US" w:eastAsia="zh-CN"/>
        </w:rPr>
      </w:pPr>
    </w:p>
    <w:p>
      <w:pPr>
        <w:ind w:firstLine="10800" w:firstLineChars="4500"/>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6</w:t>
      </w:r>
      <w:r>
        <w:rPr>
          <w:rFonts w:hint="eastAsia" w:ascii="FangSong_GB2312" w:hAnsi="FangSong_GB2312" w:eastAsia="FangSong_GB2312" w:cs="FangSong_GB2312"/>
          <w:sz w:val="28"/>
          <w:szCs w:val="28"/>
        </w:rPr>
        <w:t>月</w:t>
      </w:r>
      <w:r>
        <w:rPr>
          <w:rFonts w:hint="eastAsia" w:ascii="FangSong_GB2312" w:hAnsi="FangSong_GB2312" w:eastAsia="宋体" w:cs="FangSong_GB2312"/>
          <w:sz w:val="28"/>
          <w:szCs w:val="28"/>
          <w:lang w:val="en-US" w:eastAsia="zh-CN"/>
        </w:rPr>
        <w:t>30</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00C2D7C-A062-4921-A4E2-C0BA4A2CF781}"/>
  </w:font>
  <w:font w:name="FangSong_GB2312">
    <w:altName w:val="仿宋"/>
    <w:panose1 w:val="02010609030101010101"/>
    <w:charset w:val="86"/>
    <w:family w:val="auto"/>
    <w:pitch w:val="default"/>
    <w:sig w:usb0="00000000" w:usb1="00000000" w:usb2="00000000" w:usb3="00000000" w:csb0="00040000" w:csb1="00000000"/>
    <w:embedRegular r:id="rId2" w:fontKey="{2B2701D1-C846-49D9-B862-EFE817D3D519}"/>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jQ5OTQ5YzVmODMwOTQ3NDlkNDczYTIyODdhM2UifQ=="/>
  </w:docVars>
  <w:rsids>
    <w:rsidRoot w:val="655C13D8"/>
    <w:rsid w:val="03D56E87"/>
    <w:rsid w:val="043C3AFB"/>
    <w:rsid w:val="08EA4956"/>
    <w:rsid w:val="091055D8"/>
    <w:rsid w:val="0B132D97"/>
    <w:rsid w:val="0E1C25F8"/>
    <w:rsid w:val="0EC6269C"/>
    <w:rsid w:val="0F2F3200"/>
    <w:rsid w:val="101C3006"/>
    <w:rsid w:val="12FD1FFE"/>
    <w:rsid w:val="138749D3"/>
    <w:rsid w:val="14A449C1"/>
    <w:rsid w:val="154848A6"/>
    <w:rsid w:val="197B20E1"/>
    <w:rsid w:val="1BEA745B"/>
    <w:rsid w:val="1C6850AA"/>
    <w:rsid w:val="1FEB337C"/>
    <w:rsid w:val="202F1929"/>
    <w:rsid w:val="20AF455A"/>
    <w:rsid w:val="220B1394"/>
    <w:rsid w:val="29167DEC"/>
    <w:rsid w:val="31DE63F6"/>
    <w:rsid w:val="31E90C11"/>
    <w:rsid w:val="40704D03"/>
    <w:rsid w:val="4211484E"/>
    <w:rsid w:val="46922236"/>
    <w:rsid w:val="4794102E"/>
    <w:rsid w:val="4EF86C24"/>
    <w:rsid w:val="4FA52FF6"/>
    <w:rsid w:val="504D3FDE"/>
    <w:rsid w:val="51975EFF"/>
    <w:rsid w:val="522D2E18"/>
    <w:rsid w:val="584965F5"/>
    <w:rsid w:val="5ACE39FD"/>
    <w:rsid w:val="62870B21"/>
    <w:rsid w:val="655C13D8"/>
    <w:rsid w:val="69F56306"/>
    <w:rsid w:val="6A100B43"/>
    <w:rsid w:val="6B162D49"/>
    <w:rsid w:val="6DA22637"/>
    <w:rsid w:val="716D603C"/>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1463</Words>
  <Characters>1611</Characters>
  <Lines>0</Lines>
  <Paragraphs>0</Paragraphs>
  <TotalTime>0</TotalTime>
  <ScaleCrop>false</ScaleCrop>
  <LinksUpToDate>false</LinksUpToDate>
  <CharactersWithSpaces>1708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2023-07-06T01:12:00Z</cp:lastPrinted>
  <dcterms:modified xsi:type="dcterms:W3CDTF">2023-07-11T00:51:43Z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