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sz w:val="28"/>
          <w:szCs w:val="28"/>
        </w:rPr>
      </w:pPr>
      <w:r>
        <w:rPr>
          <w:rFonts w:hint="eastAsia" w:ascii="黑体" w:hAnsi="黑体" w:eastAsia="黑体" w:cs="黑体"/>
          <w:b/>
          <w:sz w:val="28"/>
          <w:szCs w:val="28"/>
        </w:rPr>
        <w:t>武进区机动车维修经营者名单（截至202</w:t>
      </w:r>
      <w:r>
        <w:rPr>
          <w:rFonts w:hint="eastAsia" w:ascii="黑体" w:hAnsi="黑体" w:eastAsia="黑体" w:cs="黑体"/>
          <w:b/>
          <w:sz w:val="28"/>
          <w:szCs w:val="28"/>
          <w:lang w:val="en-US" w:eastAsia="zh-CN"/>
        </w:rPr>
        <w:t>3</w:t>
      </w:r>
      <w:r>
        <w:rPr>
          <w:rFonts w:hint="eastAsia" w:ascii="黑体" w:hAnsi="黑体" w:eastAsia="黑体" w:cs="黑体"/>
          <w:b/>
          <w:sz w:val="28"/>
          <w:szCs w:val="28"/>
        </w:rPr>
        <w:t>年</w:t>
      </w:r>
      <w:r>
        <w:rPr>
          <w:rFonts w:hint="eastAsia" w:ascii="黑体" w:hAnsi="黑体" w:eastAsia="黑体" w:cs="黑体"/>
          <w:b/>
          <w:sz w:val="28"/>
          <w:szCs w:val="28"/>
          <w:lang w:val="en-US" w:eastAsia="zh-CN"/>
        </w:rPr>
        <w:t>6</w:t>
      </w:r>
      <w:r>
        <w:rPr>
          <w:rFonts w:hint="eastAsia" w:ascii="黑体" w:hAnsi="黑体" w:eastAsia="黑体" w:cs="黑体"/>
          <w:b/>
          <w:sz w:val="28"/>
          <w:szCs w:val="28"/>
        </w:rPr>
        <w:t>月）</w:t>
      </w:r>
    </w:p>
    <w:tbl>
      <w:tblPr>
        <w:tblStyle w:val="5"/>
        <w:tblW w:w="15843" w:type="dxa"/>
        <w:tblInd w:w="0" w:type="dxa"/>
        <w:tblLayout w:type="fixed"/>
        <w:tblCellMar>
          <w:top w:w="0" w:type="dxa"/>
          <w:left w:w="108" w:type="dxa"/>
          <w:bottom w:w="0" w:type="dxa"/>
          <w:right w:w="108" w:type="dxa"/>
        </w:tblCellMar>
      </w:tblPr>
      <w:tblGrid>
        <w:gridCol w:w="653"/>
        <w:gridCol w:w="2432"/>
        <w:gridCol w:w="2126"/>
        <w:gridCol w:w="1276"/>
        <w:gridCol w:w="2693"/>
        <w:gridCol w:w="2268"/>
        <w:gridCol w:w="1843"/>
        <w:gridCol w:w="1843"/>
        <w:gridCol w:w="709"/>
      </w:tblGrid>
      <w:tr>
        <w:tblPrEx>
          <w:tblCellMar>
            <w:top w:w="0" w:type="dxa"/>
            <w:left w:w="108" w:type="dxa"/>
            <w:bottom w:w="0" w:type="dxa"/>
            <w:right w:w="108" w:type="dxa"/>
          </w:tblCellMar>
        </w:tblPrEx>
        <w:trPr>
          <w:cantSplit/>
          <w:trHeight w:val="570" w:hRule="atLeast"/>
          <w:tblHeader/>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b/>
                <w:bCs/>
                <w:kern w:val="0"/>
                <w:sz w:val="20"/>
                <w:szCs w:val="20"/>
              </w:rPr>
            </w:pPr>
            <w:r>
              <w:rPr>
                <w:rFonts w:hint="eastAsia" w:ascii="宋体" w:hAnsi="宋体" w:eastAsia="宋体" w:cs="宋体"/>
                <w:b/>
                <w:bCs/>
                <w:i w:val="0"/>
                <w:iCs w:val="0"/>
                <w:color w:val="000000"/>
                <w:kern w:val="0"/>
                <w:sz w:val="20"/>
                <w:szCs w:val="20"/>
                <w:u w:val="none"/>
                <w:lang w:val="en-US" w:eastAsia="zh-CN" w:bidi="ar"/>
              </w:rPr>
              <w:t>序号</w:t>
            </w:r>
          </w:p>
        </w:tc>
        <w:tc>
          <w:tcPr>
            <w:tcW w:w="243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b/>
                <w:bCs/>
                <w:kern w:val="0"/>
                <w:sz w:val="20"/>
                <w:szCs w:val="20"/>
              </w:rPr>
            </w:pPr>
            <w:r>
              <w:rPr>
                <w:rFonts w:hint="eastAsia" w:ascii="宋体" w:hAnsi="宋体" w:eastAsia="宋体" w:cs="宋体"/>
                <w:b/>
                <w:bCs/>
                <w:i w:val="0"/>
                <w:iCs w:val="0"/>
                <w:color w:val="000000"/>
                <w:kern w:val="0"/>
                <w:sz w:val="20"/>
                <w:szCs w:val="20"/>
                <w:u w:val="none"/>
                <w:lang w:val="en-US" w:eastAsia="zh-CN" w:bidi="ar"/>
              </w:rPr>
              <w:t>经营者名称</w:t>
            </w:r>
          </w:p>
        </w:tc>
        <w:tc>
          <w:tcPr>
            <w:tcW w:w="212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b/>
                <w:bCs/>
                <w:kern w:val="0"/>
                <w:sz w:val="20"/>
                <w:szCs w:val="20"/>
              </w:rPr>
            </w:pPr>
            <w:r>
              <w:rPr>
                <w:rFonts w:hint="eastAsia" w:ascii="宋体" w:hAnsi="宋体" w:eastAsia="宋体" w:cs="宋体"/>
                <w:b/>
                <w:bCs/>
                <w:i w:val="0"/>
                <w:iCs w:val="0"/>
                <w:color w:val="000000"/>
                <w:kern w:val="0"/>
                <w:sz w:val="20"/>
                <w:szCs w:val="20"/>
                <w:u w:val="none"/>
                <w:lang w:val="en-US" w:eastAsia="zh-CN" w:bidi="ar"/>
              </w:rPr>
              <w:t>信用代码</w:t>
            </w:r>
            <w:r>
              <w:rPr>
                <w:rFonts w:hint="default" w:ascii="Arial" w:hAnsi="Arial" w:eastAsia="宋体" w:cs="Arial"/>
                <w:b/>
                <w:bCs/>
                <w:i w:val="0"/>
                <w:iCs w:val="0"/>
                <w:color w:val="000000"/>
                <w:kern w:val="0"/>
                <w:sz w:val="20"/>
                <w:szCs w:val="20"/>
                <w:u w:val="none"/>
                <w:lang w:val="en-US" w:eastAsia="zh-CN" w:bidi="ar"/>
              </w:rPr>
              <w:t>/</w:t>
            </w:r>
            <w:r>
              <w:rPr>
                <w:rFonts w:hint="eastAsia" w:ascii="宋体" w:hAnsi="宋体" w:eastAsia="宋体" w:cs="宋体"/>
                <w:b/>
                <w:bCs/>
                <w:i w:val="0"/>
                <w:iCs w:val="0"/>
                <w:color w:val="000000"/>
                <w:kern w:val="0"/>
                <w:sz w:val="20"/>
                <w:szCs w:val="20"/>
                <w:u w:val="none"/>
                <w:lang w:val="en-US" w:eastAsia="zh-CN" w:bidi="ar"/>
              </w:rPr>
              <w:t>工商注册号</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b/>
                <w:bCs/>
                <w:kern w:val="0"/>
                <w:sz w:val="20"/>
                <w:szCs w:val="20"/>
              </w:rPr>
            </w:pPr>
            <w:r>
              <w:rPr>
                <w:rFonts w:hint="eastAsia" w:ascii="宋体" w:hAnsi="宋体" w:eastAsia="宋体" w:cs="宋体"/>
                <w:b/>
                <w:bCs/>
                <w:i w:val="0"/>
                <w:iCs w:val="0"/>
                <w:color w:val="000000"/>
                <w:kern w:val="0"/>
                <w:sz w:val="20"/>
                <w:szCs w:val="20"/>
                <w:u w:val="none"/>
                <w:lang w:val="en-US" w:eastAsia="zh-CN" w:bidi="ar"/>
              </w:rPr>
              <w:t>法定代表人（经营者）</w:t>
            </w:r>
          </w:p>
        </w:tc>
        <w:tc>
          <w:tcPr>
            <w:tcW w:w="26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b/>
                <w:bCs/>
                <w:kern w:val="0"/>
                <w:sz w:val="20"/>
                <w:szCs w:val="20"/>
              </w:rPr>
            </w:pPr>
            <w:r>
              <w:rPr>
                <w:rFonts w:hint="eastAsia" w:ascii="宋体" w:hAnsi="宋体" w:eastAsia="宋体" w:cs="宋体"/>
                <w:b/>
                <w:bCs/>
                <w:i w:val="0"/>
                <w:iCs w:val="0"/>
                <w:color w:val="000000"/>
                <w:kern w:val="0"/>
                <w:sz w:val="20"/>
                <w:szCs w:val="20"/>
                <w:u w:val="none"/>
                <w:lang w:val="en-US" w:eastAsia="zh-CN" w:bidi="ar"/>
              </w:rPr>
              <w:t>经营地址</w:t>
            </w:r>
          </w:p>
        </w:tc>
        <w:tc>
          <w:tcPr>
            <w:tcW w:w="226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b/>
                <w:bCs/>
                <w:kern w:val="0"/>
                <w:sz w:val="20"/>
                <w:szCs w:val="20"/>
              </w:rPr>
            </w:pPr>
            <w:r>
              <w:rPr>
                <w:rFonts w:hint="default" w:ascii="Arial" w:hAnsi="Arial" w:eastAsia="宋体" w:cs="Arial"/>
                <w:b/>
                <w:bCs/>
                <w:i w:val="0"/>
                <w:iCs w:val="0"/>
                <w:color w:val="000000"/>
                <w:kern w:val="0"/>
                <w:sz w:val="20"/>
                <w:szCs w:val="20"/>
                <w:u w:val="none"/>
                <w:lang w:val="en-US" w:eastAsia="zh-CN" w:bidi="ar"/>
              </w:rPr>
              <w:t>经营范围</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备案机构</w:t>
            </w:r>
          </w:p>
          <w:p>
            <w:pPr>
              <w:keepNext w:val="0"/>
              <w:keepLines w:val="0"/>
              <w:widowControl/>
              <w:suppressLineNumbers w:val="0"/>
              <w:jc w:val="center"/>
              <w:textAlignment w:val="top"/>
              <w:rPr>
                <w:rFonts w:ascii="宋体" w:hAnsi="宋体" w:eastAsia="宋体" w:cs="Arial"/>
                <w:b/>
                <w:bCs/>
                <w:kern w:val="0"/>
                <w:sz w:val="20"/>
                <w:szCs w:val="20"/>
              </w:rPr>
            </w:pPr>
            <w:r>
              <w:rPr>
                <w:rFonts w:hint="eastAsia" w:ascii="宋体" w:hAnsi="宋体" w:eastAsia="宋体" w:cs="宋体"/>
                <w:b/>
                <w:bCs/>
                <w:i w:val="0"/>
                <w:iCs w:val="0"/>
                <w:color w:val="000000"/>
                <w:kern w:val="0"/>
                <w:sz w:val="20"/>
                <w:szCs w:val="20"/>
                <w:u w:val="none"/>
                <w:lang w:val="en-US" w:eastAsia="zh-CN" w:bidi="ar"/>
              </w:rPr>
              <w:t>（发证机构）</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备案编号</w:t>
            </w:r>
          </w:p>
          <w:p>
            <w:pPr>
              <w:keepNext w:val="0"/>
              <w:keepLines w:val="0"/>
              <w:widowControl/>
              <w:suppressLineNumbers w:val="0"/>
              <w:jc w:val="center"/>
              <w:textAlignment w:val="top"/>
              <w:rPr>
                <w:rFonts w:ascii="宋体" w:hAnsi="宋体" w:eastAsia="宋体" w:cs="Arial"/>
                <w:b/>
                <w:bCs/>
                <w:kern w:val="0"/>
                <w:sz w:val="20"/>
                <w:szCs w:val="20"/>
              </w:rPr>
            </w:pPr>
            <w:r>
              <w:rPr>
                <w:rFonts w:hint="eastAsia" w:ascii="宋体" w:hAnsi="宋体" w:eastAsia="宋体" w:cs="宋体"/>
                <w:b/>
                <w:bCs/>
                <w:i w:val="0"/>
                <w:iCs w:val="0"/>
                <w:color w:val="000000"/>
                <w:kern w:val="0"/>
                <w:sz w:val="20"/>
                <w:szCs w:val="20"/>
                <w:u w:val="none"/>
                <w:lang w:val="en-US" w:eastAsia="zh-CN" w:bidi="ar"/>
              </w:rPr>
              <w:t>（许可证号）</w:t>
            </w: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b/>
                <w:bCs/>
                <w:kern w:val="0"/>
                <w:sz w:val="20"/>
                <w:szCs w:val="20"/>
              </w:rPr>
            </w:pPr>
            <w:r>
              <w:rPr>
                <w:rFonts w:hint="eastAsia" w:ascii="宋体" w:hAnsi="宋体" w:eastAsia="宋体" w:cs="宋体"/>
                <w:b/>
                <w:bCs/>
                <w:i w:val="0"/>
                <w:iCs w:val="0"/>
                <w:color w:val="000000"/>
                <w:kern w:val="0"/>
                <w:sz w:val="20"/>
                <w:szCs w:val="20"/>
                <w:u w:val="none"/>
                <w:lang w:val="en-US" w:eastAsia="zh-CN" w:bidi="ar"/>
              </w:rPr>
              <w:t>所属辖区</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常州新奥汽车销售有限公司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9132041255250352XB</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江苏省常州市武进区汽车城D区18号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常320412700062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常州市鸿志汽车销售服务有限公司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91320412MA1PD5KE8H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缪义中</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江苏省常州市武进区湖塘镇武进汽车城D区1-2号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常320412800484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常州市中诚汽车销售服务有限公司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91320411674891057A</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储志平</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江苏省常州市武进区湖塘镇武进汽车城D区12号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常320412800503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常州路捷汽车销售服务有限公司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913204125703513126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江苏省常州市武进区汽车城B区12号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常320412701150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常州星旗汽车销售服务有限公司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91320412MA1RNUUG28</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俞光明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江苏省常州市武进区湖塘镇永胜中路19号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常320412800564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常州浩邦汽车销售服务有限公司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91320412MA1Q440F8C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方绪胜</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江苏省常州市武进区湖塘镇永胜路南、星火路西</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常320412800571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常州玉林汽车销售服务有限公司（货运）</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91320412MA1TDJXWXF</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李善</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江苏省常州市武进区武进高新区广电东路405号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常320412800573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常州苏诺汽车销售服务有限公司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913204125617989216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江苏省常州市武进区汽车城B区9号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常320412701189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常州市达诚汽车维修有限公司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913204127431028929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祁国贤</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江苏省常州市武进区夏城路18号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常320412700126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常州宝达汽车销售服务有限公司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91320412755874734Q</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江苏省常州市武进区湖塘常漕路与延政路交叉口</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常320412700130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常州中天日新汽车有限公司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913204127764056546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陈逸构</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江苏省常州市武进区湖塘镇永胜路8号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常320412700169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25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常州常通汽车销售服务有限公司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91320412745574359R</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孟涛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江苏省常州市武进区湖塘镇小庙村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常320412700218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常州福尔特汽车销售服务有限公司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91320412730703613T</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许家玮</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江苏省常州市武进区汽车城B区6号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常320412700230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常州天宁丰田汽车销售服务有限公司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91320412752002770L</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郦振新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江苏省常州市武进区湖塘镇小庙村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w:t>
            </w:r>
            <w:bookmarkStart w:id="0" w:name="_GoBack"/>
            <w:bookmarkEnd w:id="0"/>
            <w:r>
              <w:rPr>
                <w:rFonts w:hint="default" w:ascii="Arial" w:hAnsi="Arial" w:eastAsia="宋体" w:cs="Arial"/>
                <w:i w:val="0"/>
                <w:iCs w:val="0"/>
                <w:color w:val="000000"/>
                <w:kern w:val="0"/>
                <w:sz w:val="20"/>
                <w:szCs w:val="20"/>
                <w:u w:val="none"/>
                <w:lang w:val="en-US" w:eastAsia="zh-CN" w:bidi="ar"/>
              </w:rPr>
              <w:t>2700246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常州众成汽车销售服务有限公司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91320412755874371W</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潘闰夫</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江苏省常州市武进区湖塘镇小庙村（延政路）</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常320412700247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常州宝荣汽车销售服务有限公司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91320412585514196C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胡明霞</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江苏省常州市武进区湖塘镇永胜路武进汽车城E区6号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一类汽车维修(乘用车)</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 xml:space="preserve">常320401704183 </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常州外汽东本汽车销售服务有限公司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913204127764203792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戴永治</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江苏省常州市武进区湖塘镇武进汽车城C区2号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3204122020051110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常州星宝行汽车服务有限公司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9132041231383396XC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范哲锋</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江苏省常州市武进区武进高新区夏城路与人民东路交叉口东88米</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3204122020041069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徐州车和保汽车服务有限公司常州分公司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91320412MA1X8R6B4H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范烨</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3204122020041032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常州外汽东威汽车销售服务有限公司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91320412MA1NRA5H5A</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戴永治</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江苏省常州市武进区湖塘镇武进汽车城C区-5号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3204122020051114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常州外汽永嘉汽车销售服务有限公司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91320412661760787X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戴永治</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江苏省常州市武进区湖塘镇武进汽车城C区7号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3204122020051112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常州宝尊汽车销售服务有限公司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91320412787699002Q</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杨文骧</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江苏省常州市武进区湖塘镇小庙村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3204122020051107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常州外汽红豪汽车销售服务有限公司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91320412MA1W3T2M69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戴永治</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江苏省常州市武进区湖塘镇武进汽车城C区5号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3204122020051093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常州拓速汽车服务有限公司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91320404MA1XNYUY6G</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张爱莲</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江苏省常州市武进区湖塘镇东新村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3204122020061135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常州新起点汽车维修服务有限公司金鸡路分公司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913204120798503066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马宇</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江苏省常州市武进区武进高新技术产业开发区贺北村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3204122020071175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常州明盛汽车销售服务有限公司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91320412764193252A</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江苏省常州市武进区湖塘镇武进汽车城D区1-2号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3204122020071178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常州皓腾汽车销售有限公司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91320412596997728K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周玉芬</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江苏省常州市武进区汽车城永胜中路南</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3204122020071179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常州领创汽车销售服务有限公司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91320412MA1XHLEM87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江苏省常州市武进区湖塘镇延政路汽车城B区3号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3204122020071200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常州万帮汽车销售服务有限公司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913204120941397315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邵丹薇</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江苏省常州市武进区湖塘镇常武路与滆湖路路口</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3204122020081233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常州德悦汽车服务有限公司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91320412060196850K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庄浩</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江苏省常州市武进区武进高新技术产业开发区马杭广电路140号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3204122020081212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常州威宇汽车销售服务有限公司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91320412663834305D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江苏省常州市武进区汽车城D区9号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3204122020111310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常州华策汽车服务有限公司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91320412051861740P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吕东</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江苏省常州市武进区湖塘镇张家坝村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3204122020121374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常州斯巴鲁汽车销售服务有限公司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91320412681132016P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江苏省常州市武进区湖塘镇武进汽车城D区1-2号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3204122020121368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常州新东瑞汽车销售服务有限公司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913204126933766837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刘新东</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江苏省常州市武进区湖塘镇汽车城C区8号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3204122020121361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常州欧狮汽车销售服务有限公司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91320412663829178Y</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符迪</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江苏省常州市武进区湖塘镇武进汽车城D区6号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3204122020121332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常州富豪汽车销售服务有限公司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91320412796510152X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江苏省常州市武进区湖塘镇武进汽车城D区2号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3204122020121331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常州中天日腾汽车有限公司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91320412661760306U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陈逸构</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江苏省常州市武进区湖塘镇汽车城B区8号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3204122020121328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常州嘉铖汽车维修有限公司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913204125668430748</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沈海峰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江苏省常州市武进区湖塘镇长虹东路火炬路口</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3204122021011398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常州名伴汽修有限公司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91320412331291412F</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祖习青</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江苏省常州市武进区武进国家高新技术产业开发区贺北村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3204122021011395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常州奔宝汽车服务有限公司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913204126841202X9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方晶</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江苏省常州市武进区高新技术产业开发区马杭村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3204122021031446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常州常雪汽车销售服务有限公司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91320412769101900H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唐嘉华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江苏省常州市武进区湖塘镇小庙村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3204122021031415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常州凯尊汽车销售服务有限公司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9132041267545879X8</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宋建涛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江苏省常州市武进区湖塘镇小庙村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3204122021031414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常州帮驰新能源汽车科技有限公司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91320412MA1XB37NX8</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邓丁如</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江苏省常州市武进区湖塘镇武进汽车城D区8号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3204122021041483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武进区湖塘名盟汽车服务中心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92320412MA1R602U4R</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郭小明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江苏省常州市武进区湖塘镇定安中路178号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3204122021041473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常州君爵汽车销售服务有限公司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91320412799057867D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江苏省常州市武进区湖塘镇武进汽车城B区9号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3204122021041471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常州市迈扬汽车服务有限公司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91320412338983729B</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吴晓芸</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江苏省常州市武进区湖塘镇东华村（彭家工业园）</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3204122021071576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常州市佳宏汽车维修有限公司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91320412687843599U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史坚忠</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江苏省常州市武进区湖塘镇夏城南路16号（厂房2号楼）</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3204122021081615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常州市名人汽车服务有限公司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9132041207630780X6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张怀元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江苏省常州市武进区湖塘镇东华社区东华村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3204122021111628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常州杨乔汽车维修中心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913204127036499068</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汤建英</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江苏省常州市武进区湖塘镇沟南工业集中区（常州市明乐纺织品有限公司科创路29号厂房内）</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3204122021111627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常州德立汽车销售服务有限公司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9132041268111837X2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江苏省常州市武进区湖塘镇武进汽车城D区5号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3204122022061695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常州常骏行汽车销售服务有限公司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91320412079895125W</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刘风雷</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江苏省常州市武进区永胜中路21号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3204122022061694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常州市盛世新景汽车销售有限公司常州武进区分公司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91320412MA25DTQW29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程晨</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江苏省常州市武进区湖塘镇永胜中路17号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3204122022061690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常州百顺汽车维修服务有限公司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91320412MA1MEBJKX0</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郑群峰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江苏省常州市武进区湖塘镇大巷塘门工业园</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3204122022071705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常州市金协汽车维修有限公司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91320412770527378Y</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符协平</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江苏省常州市武进区湖塘镇312国道常州服务区白荡配电房北侧</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一类汽车维修(大中型客车,大型货车,小型车辆)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3204122022081714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常州科创汽车维修有限公司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91320412MA1MBG3R2A</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谈晓青</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江苏省常州市武进区湖塘镇沟南工业集中区科创路90号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一类汽车维修(大型货车,小型车辆)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3204122023011752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常州肯特汽车销售服务有限公司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9132041232114606XA</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江苏省常州市武进区湖塘镇延政东路与星火路交叉口</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3204122023031769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常州市亚明汽车修理厂</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91320412583729492M</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陈华华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武进国家高新区贺北社区夏城路138-1</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常320412700067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常州圻胜汽车维修服务有限公司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91320412MA1MPXPA6K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史学侠</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江苏省常州市武进区湖塘镇西园路1-3号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常320412800476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常州德沃汽车维修服务有限公司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91320412MA1T8K871C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薛琦</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江苏省常州市武进区湖塘镇城西工业园</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常320412800524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常州宝旭汽车销售服务有限公司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91320412MA1UWFLH4L</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周玉凤</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江苏省常州市武进区湖塘镇东华社区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常320412800577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常州泓雨嘉业汽车销售服务有限公司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91320412MA1NWB143E</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高先军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江苏省常州市武进区湖塘镇金鸡西路188号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常320412800575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常州市博钰行汽车维修有限公司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91320412MA1T9M9W34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袁金峰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江苏省常州市武进区湖塘镇马杭长安路2号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常320412800569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常州市国亚汽车维修服务有限公司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91320412MA1TC7MC89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王攀登</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江苏省常州市武进区湖塘镇东华村马西组</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常320412800572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常州市洛威尔汽车维修服务有限公司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91320412MA1TC5X392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姜辉</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江苏省常州市武进区湖塘镇滆湖东路63号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常320412800566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常州壹号工坊汽车维修有限公司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91320412MA1T9YUM8K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张为傲</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江苏省常州市武进区湖塘镇武宜南路36号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常320412800567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常州市武进湖塘汽车修配厂</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9132041225092533XT</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张亚方</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江苏省常州市武进区湖塘镇华家村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常320412700007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常州市武进马杭汽车修配有限公司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91320412250936151R</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陆斌林</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江苏省常州市武进区湖墉镇马杭西街</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常320412700027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常州宝丰汽修有限公司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91320412313938235X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欧辉</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江苏省常州市武进区湖塘镇长虹西路</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3204122020042062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常州市宝新汽车服务有限公司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91320412550209546D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冯国俊</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江苏省常州市武进区武进高新区技术产业开发区贺北村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3204122020042040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常州市武进湖塘交服汽车修理有限公司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913204122509317567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郑艺</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江苏省常州市武进区湖塘镇聚湖村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3204122020042070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常州毅嘉廷汽车维修有限公司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91320412MA1W9RKN62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吴春亚</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江苏省常州市武进区武进国家高新技术产业开发区龚家工业园8号楼</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3204122020042028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常州战狼汽车维修服务有限公司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91320412MA1WE8F529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邢霞辉</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江苏省常州市武进区湖塘镇华家村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3204122020042026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常州学城汽车维修有限公司湖塘分公司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91320412MA20NG5R2T</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刘东琴</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江苏省常州市武进区湖塘镇滆湖中路35号101室</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3204122020052102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常州驰诚保汽车服务有限公司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91320412MA1XUYRG86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于君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江苏省常州市武进区湖塘镇华家社区西园路旁</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3204122020052096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常州宝睿汽车维修服务有限公司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91320412MA20H1PPXF</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蒋科</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江苏省常州市武进区武进国家高新技术产业开发区广电西路75号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3204122020052085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常州陆风汽车销售服务有限公司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913204117827288712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吴玫</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江苏省常州市武进区湖塘镇沟南工业园沟南路2号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3204122020052073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常州昱星行汽车维修有限公司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9132041206952438XH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王建刚</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江苏省常州市武进区湖塘镇东新村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3204122020062171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常州舒通汽车维修服务有限公司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91320412MA1WY6JF35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黄海</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江苏省常州市武进区湖塘镇华家社区刘家组（淹城北路38号）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3204122020062160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常州市永诚汽修有限公司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91320412662720939H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杨永明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江苏省常州市武进区武进高新技术产业开发区夏城路125号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3204122020062134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80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常州友邦汽车维修有限公司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913204123212184223</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沈华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江苏省常州市武进区武进高新区火炬北路</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二类汽车维修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小型车辆</w:t>
            </w:r>
            <w:r>
              <w:rPr>
                <w:rFonts w:hint="default" w:ascii="Arial" w:hAnsi="Arial" w:eastAsia="宋体" w:cs="Arial"/>
                <w:i w:val="0"/>
                <w:iCs w:val="0"/>
                <w:color w:val="000000"/>
                <w:kern w:val="0"/>
                <w:sz w:val="20"/>
                <w:szCs w:val="20"/>
                <w:u w:val="none"/>
                <w:lang w:val="en-US" w:eastAsia="zh-CN" w:bidi="ar"/>
              </w:rPr>
              <w:t>)</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3204122020072172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81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常州市毅奔弘汽车维修服务有限公司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9132041232358336XB</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丁毅</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江苏省常州市武进区湖塘镇长安路7-3,7-4,7-5,7-6号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3204122020072184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82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常州振元汽修有限公司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91320412MA1Y9BKKX6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毛安伟</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江苏省常州市武进区湖塘镇城西工业集中区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3204122020082232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83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常州金麒麟汽车维修有限公司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91320412081565336X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李锋</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江苏省常州市武进区湖塘镇沟南工业集中区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3204122020082222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84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常州市新驰汽车维修有限公司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913204120883193142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唐光明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江苏省常州市武进区湖塘镇人民西路7号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3204122020082218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85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常州市凯通汽车销售服务有限公司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913204126902850227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黄磊</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江苏省常州市武进区武进高新技术产业开发区贺北村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3204122020082215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86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常州龙沃汽车服务有限公司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91320412MA1Q4YFW4E</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傅强</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江苏省常州市武进区湖塘镇马杭长虹路</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3204122020082203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87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常州市小柠檬汽车销售服务有限公司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91320412MA20X7YM66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仇昶</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江苏省常州市武进区湖塘镇城西工业园</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3204122020092263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88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常州鑫翔汽车维修有限公司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91320412MA1NKTAYXK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张明卫</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江苏省常州市武进区湖塘镇金鸡西路188号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3204122020102270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89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常州市安马谷汽修有限公司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91320412MA1WN34J22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郁青</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江苏省常州市武进区湖塘镇城西工业园</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3204122020112290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常州市维德汽车维修有限公司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91320412666360619U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江苏省常州市武进区湖塘镇长虹东路139号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3204122020122360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武进区湖塘名达汽车修理厂</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92320412MA1TGXTG8L</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龚亚明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江苏省常州市武进区湖塘镇长安二村长安路</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3204122020122346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常州市丰凌汽车维修有限公司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91320412722259532K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刘亚军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江苏省常州市武进区湖塘填常漕路降子段</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3204122020122333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常州市武进飞达汽车修理有限公司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9132041225081586X0</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徐文进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江苏省常州市武进区湖塘镇鸣新中路159号-12</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3204122021032437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苏州常城汽车销售服务常州武进有限公司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913204125570663575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沈超</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江苏省常州市武进区湖塘镇武进汽车城B区8号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3204122021052500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常州市宝捷行汽车维修服务有限公司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91320412MA1MKBP824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郑云</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江苏省常州市武进区湖塘镇夏城北路25 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3204122021052495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25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常州宏图汽车维修有限公司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9132041268782470XK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张庭波</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江苏省常州市武进区武进国家高新技术产业开发区贺北村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3204122021062549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常州市武进高新区迅达汽车维修有限公司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91320412MA1Y659N17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彭波</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江苏省常州市武进区武进国家高新技术产业开发区聚湖东路335号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3204122021062534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武进区湖塘常安定安路汽车修理厂</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92320412MA1T62126H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杨金花</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江苏省常州市武进区湖塘镇金鸡中路</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3204122021062526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常州市三平汽车维修有限公司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913204126954887340</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胥群亚</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江苏省常州市武进区湖塘镇华家村上西组</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3204122021092619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100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常州合盛汽车服务有限公司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91320412MA224N3A8P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何乐</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江苏省常州市武进区湖塘镇永胜中路８号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3204122021112631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101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常州市沃豪汽车服务有限公司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91320412338999958R</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朱国</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江苏省常州市武进区湖塘镇广电东路168号西侧</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3204122021122645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102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常州市武进区湖塘宝岛汽车维修有限公司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91320412346461226G</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杨娟</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江苏省常州市武进区湖塘镇鸣凰兴隆街46号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3204122021122641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103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江苏明都恒龙汽车销售服务有限公司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91320412684913838C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江苏省常州市武进区湖塘镇武进汽车城B-9号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3204122022012659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104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常州益联上田汽车销售服务有限公司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913204126683647011</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邵凤生</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江苏省常州市武进区湖塘镇夏城南路208号高力（常州国际汽车博览城G1幢114号）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3204122022022678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105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常州市东安汽车销售服务有限公司阳湖分公司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91320412MA1P8MM052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吕伯泉</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江苏省常州市武进区湖塘镇永定路16号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3204122022062689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106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常州市昊阳汽车服务有限公司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91320412MA273J7F29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杨铭贤</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江苏省常州市武进区武进国家高新技术产业开发区古方路684号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3204122022072711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107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常州一汽汽车销售服务有限公司武进分公司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91320412MA1PA0MQ9Y</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恽林斌</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江苏省常州市武进区武进国家高新技术产业开发区武南中路30号1号楼102室</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3204122022072710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108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常州市奥豪汽车维修有限公司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91320412MA226B769D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朱亚俊</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江苏省常州市武进区湖塘镇夏城南路209号-3</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3204122022072704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109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常州汇福汽车销售服务有限公司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91320412MA24YEF89H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江苏省常州市武进区湖塘镇延政路汽车城B区5号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3204122022072713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110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常州橙子养车电子商务有限公司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913204113311360092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张琦凯</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江苏省常州市武进区武进高新技术产业开发区万骏金堤花苑13幢11号商铺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3204122022082724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111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常州宇海汽车维修有限公司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91320412552537973T</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王旭支</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江苏省常州市武进区湖塘镇马佳巷村工业园</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3204122022082721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112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常州昌茂汽车维修有限公司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91320412595562351E</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乔木</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江苏省常州市武进区湖塘镇长虹西路以北200米东龙路以东</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3204122022082718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113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武进区湖塘德通汽车维修服务中心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92320412MA1R7UEJ8U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黄文成</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武进区湖塘镇凤凰南路11号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3204122022092731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114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常州新齐翼车业服务有限公司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91320412MA7K40HG9C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王鹏睿</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江苏省常州市武进区武进国家高新技术产业开发区常武北路</w:t>
            </w:r>
            <w:r>
              <w:rPr>
                <w:rFonts w:hint="default" w:ascii="Arial" w:hAnsi="Arial" w:eastAsia="宋体" w:cs="Arial"/>
                <w:i w:val="0"/>
                <w:iCs w:val="0"/>
                <w:color w:val="000000"/>
                <w:kern w:val="0"/>
                <w:sz w:val="20"/>
                <w:szCs w:val="20"/>
                <w:u w:val="none"/>
                <w:lang w:val="en-US" w:eastAsia="zh-CN" w:bidi="ar"/>
              </w:rPr>
              <w:t>280</w:t>
            </w:r>
            <w:r>
              <w:rPr>
                <w:rFonts w:hint="eastAsia" w:ascii="宋体" w:hAnsi="宋体" w:eastAsia="宋体" w:cs="宋体"/>
                <w:i w:val="0"/>
                <w:iCs w:val="0"/>
                <w:color w:val="000000"/>
                <w:kern w:val="0"/>
                <w:sz w:val="20"/>
                <w:szCs w:val="20"/>
                <w:u w:val="none"/>
                <w:lang w:val="en-US" w:eastAsia="zh-CN" w:bidi="ar"/>
              </w:rPr>
              <w:t>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3204122022092728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115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常州市致胜汽车维修服务有限公司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91320412MA1UQ89T4X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李广志</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江苏省常州市武进区湖塘镇大墩社区春秋路23号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3204122022102744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116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常州市达诚中凉汽车维修有限公司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91320412MA204RPW79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祁国贤</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江苏省常州市武进区湖塘镇武宜路</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3204122023012756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117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常州宝泽行汽车维修服务有限公司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91320412MA1MLJGT4F</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朱静立</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江苏省常州市武进区湖塘镇马家巷工业园区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3204122023012755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118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常州路卡斯汽车销售服务有限公司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91320412MABMJ9WGX4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许家玮</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江苏省常州市武进区湖塘镇武进汽车城B-12号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3204122023012746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119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武进区湖塘盛艺汽车维修服务部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92320412MA27L2XH6H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盛伟成</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江苏省常州市武进区湖塘镇夏城南路208号高力汽博城E10幢6号，7号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3204122023033765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120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常州悦领汽车销售服务有限公司武进分公司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91320412MA7GF3XX4H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薛向东</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武进区湖塘镇武进汽车城D区1-2号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3204122022062692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121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常州三巨头汽车维修服务有限公司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91320412355031711N</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陈译文</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江苏省常州市武进区国家高新技术产业开发区马杭村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3204122023042782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122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常州瑞祥汽车销售服务有限公司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91320404684136821K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潘淑如</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江苏省常州市武进区武进高新区贺北第二工业园A区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3204122023052805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123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常州奥邦汽车服务有限公司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91320412MA1MXY6U57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谢锋</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江苏省常州市武进区国家高新技术产业开发区夏城路35-2</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3204122023052803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124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常州悦尊汽车销售服务有限公司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91320412MA1MD6C29J</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潘文战</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江苏省常州市武进区湖塘镇长虹社区夏城路68号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3204122023062813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125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常州嘟宝汽车服务有限公司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91320412MA1YU73E6D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马科伟</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3204002020043019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126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常州铭尊汽车服务有限公司定安分公司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91320412MA20UGUQ1A</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闫岩岩</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江苏省常州市武进区国家高新技术产业开发区定安中路6号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3204122020043057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127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常州市同舟汽车维修服务有限公司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91320412MA1XQ3WK6R</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彭延鑫</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江苏省常州市武进区武进高新技术产业开发区降子路150号万骏金堤花苑1幢02,03号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3204122020043071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128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常州市武进区湖塘联发汽车装潢部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92320412MA1TGG0W8F</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壮文达</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江苏省常州市武进区湖塘镇广电中路28号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3204122020043031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129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常州学城汽车维修有限公司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91320412MA1WHJHC91</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刘东琴</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江苏省常州市武进区湖塘镇鸣新中路13-111号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3204122020033013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130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武进高新区常临汽车维修服务部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92320412MA214Y0813</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张长林</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江苏省常州市武进区星火北路21-7号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3204122020043064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131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武进高新区车聚汇汽车维修服务部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92320412MA20FR2Y76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戴文辉</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江苏省常州市武进区武进高新区常武中路9-9</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3204122020033009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132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武进高新区享尊汽车美容中心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92320412MA1YNQG24M</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张益丰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江苏省常州市武进区武进高新区星火路1-8号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3204122020013008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133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武进高新区中唯汽车养护中心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92320412MA1P524N8X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徐松</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江苏省常州市武进区武进高新区贺北社区聚湖东路46号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3204122020033010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134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武进区湖塘爱车空间汽车装饰服务部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92320412MA1TGCKP76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承洁</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江苏省常州市武进区湖塘镇南田雅园7-11号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3204122020033012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135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武进区湖塘百佳汽车快修服务部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92320412MA1TGQYG0E</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吴传兵</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江苏省常州市武进区湖塘镇鸣凰工业集中区（凤林西路50号）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3204122020043052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136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武进区湖塘宝峰汽车维修服务部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92320412MA1UR9QC17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刘洪言</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江苏省常州市武进区武进区湖塘镇夏城南路208号高力国际汽车博览城B1幢4,5,8号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3204122020033011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137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武进区湖塘宝卡汽车维修服务部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92320412MA1WGNFW5U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刘志强</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江苏省常州市武进区湖塘镇裕坤美城大厦1幢104室</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3204002019123001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138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武进区湖塘车享汇汽车维修店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92320412MA1XXW1E7N</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田大春</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江苏省常州市武进区湖塘镇广电东路157号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3204122020043048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139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武进区湖塘驰车汇汽车维修中心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92320412MA1XXAPJ00</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屠名双</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江苏省常州市武进区湖塘镇湖塘科技产业园工业标准厂房</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3204122020043041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140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武进区湖塘东方车族汽车装璜店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92320412MA1TL9JA7C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史鹤方</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江苏省常州市武进区湖塘镇鸣凰工业集中区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3204122020043054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141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武进区湖塘国庆汽车维修服务部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92320412MA1TJL25XG</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吴国庆</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江苏省常州市武进区湖塘镇夏城南路208号高力国际汽车博览城B7幢18,19,20号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3204122020043023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142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武进区湖塘佳田快修服务部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92320412MA1TL9H10P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陈国庆</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江苏省常州市武进区湖塘镇湖塘村金鸡花苑8幢8-9号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3204122020043017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143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武进区湖塘老刘汽车维修服务部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92320412MA1Q1B6J14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刘志祥</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江苏省常州市武进区湖塘镇马家巷工业园</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3204122020043027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144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武进区湖塘凌鹏汽车维修服务部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92320412MA1R92E31H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冯凌飞</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江苏省常州市武进区湖塘镇武宜南路557号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3204122020043039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145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武进区湖塘龙廷汽车维修店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92320412MA1TJMN72P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于宙</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江苏省常州市武进区湖塘镇新城长岛花园101-8号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3204122020043072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146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武进区湖塘宁远汽车维修服务部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92320412MA1TKE1K22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胡金文</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江苏省常州市武进区湖塘锦湖公寓20-S20-2,20-S20-3,20-S20-4</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3204122020043050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147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武进区湖塘瑞比特汽车维修服务部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92320412MA1TKUR755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张寅</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江苏省常州市武进区湖塘镇夏城南路208号高力常州国际汽车博览城B2幢16,17号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3204122020043016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148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武进区湖塘盛杰汽车维修服务部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92320412MA1TGUQXX9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朱传山</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江苏省常州市武进区湖塘镇新城长岛花园107-13号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3204122020043049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149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武进区湖塘顺通汽车维修服务部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92320412MA1NM0PN7H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刘保柱</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江苏省常州市武进区湖塘镇延政东大道东华科技园</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3204122020043068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150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武进区湖塘苏鲁汽车快修服务部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92320412MA1TH4E91N</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 亭</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江苏省常州市武进区湖塘镇沙塘岸村委</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3204122020043045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151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武进区湖塘天祺汽车维修服务部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92320412MA2093BE2U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张士超</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江苏省常州市武进区湖塘镇夏城南路208号高力国际汽车博览城D4幢3,6号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3204122020013003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152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武进区湖塘小郑汽车维修服务部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92320412MA1T9BDQXU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郑琪锋</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江苏省常州市武进区湖塘镇府北新村28-8号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3204122020013005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153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武进区湖塘新龙顺风汽车急修服务部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92320412MA1TGJ4Y8N</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张勇</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江苏省常州市武进区湖塘镇聚湖家园社区二期33-1-2</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3204122020043015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154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武进区湖塘鑫尊汽车维修服务部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92320412MA1TJK9N9L</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毕道兵</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江苏省常州市武进区湖塘镇长虹路88号A12幢127号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3204122020043025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155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武进区湖塘轩之翼汽车维修服务部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92320412MA1TKN8B8X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黄胜德</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江苏省常州市武进区湖塘镇鸣凰春秋路38号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3204122020043043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156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武进区湖塘壹玖捌贰汽车维修服务部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92320412MA1Q0ERE7C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许晨</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江苏省常州市武进区湖塘镇鸣凰镇</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3204122020013006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157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武进区湖塘云凌汽车维修服务部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92320412MA1X217L91</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高云凌</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江苏省常州市武进区湖塘镇夏城南路208号高力国际汽车博览城B6幢13号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3204122020013004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158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武进区湖塘众博汽车维修服务部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92320412MA1TJDDJ26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滕建海</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江苏省常州市武进区湖塘镇夏城南路208号高力国际汽车博览城F6幢15号，18号，19号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3204122020013002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159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常州爱车魔法汽车服务有限公司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91320412MA1Y67FM79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肖港标</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江苏省常州市武进区国家高新技术产业开发区常武中路7-14号、7-15号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3204122020053116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160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常州华立汽车服务有限公司第一分公司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91320412MA1YMRY42K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张彬</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江苏省常州市武进区湖塘镇武宜中路99号德禾豪景苑商业A17-A20</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3204122020053113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161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武进区湖塘重力货仓汽车维修服务部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92320412MA1TKB2T4F</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陈益峰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江苏省常州市武进区湖塘镇长虹路88号A5幢115号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3204122020053109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162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武进区湖塘翔众汽车维修服务部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92320412MA1TJBMD59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时宗博</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江苏省常州市武进区湖塘镇科创路8号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3204122020053105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163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武进区湖塘车鑫汽修店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92320412MA217NEB13</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豆天威</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江苏省常州市武进区湖塘镇春秋路27号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3204122020053104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164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武进高新区骏捷汽车维修服务部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92320412MA1YA14W49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干剑雄</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江苏省常州市武进区武进高新区人民东路138-26号到138-30号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3204122020053101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165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武进区湖塘靓丽车坊汽车维修服务部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92320412MA1Q0K883D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江苏省常州市武进区常州市武进区湖塘镇长安蒋湾社区A座4号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3204122020053094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166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武进高新区光亮洗车中心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92320412MA20CKT64R</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龚文明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江苏省常州市武进区武进高新区龚家名园150-10号商铺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3204122020053089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167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武进区湖塘明用汽车维修服务部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92320412MA20QUW40D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丁广发</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江苏省常州市武进区湖塘镇永胜路永安花苑22幢店面房36-16号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3204122020053088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168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武进区湖塘福泽地汽车美容中心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92320412MA1TL2PF7B</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王红</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江苏省常州市武进区湖塘镇聚湖中路东方公寓大门东侧</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3204122020053087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169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武进区湖塘利百佳汽车维修服务部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92320412MA1NM0GG24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潘天祥</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江苏省常州市武进区蒋公岸村聚湖半岛花园商铺17,18号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3204122020053083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170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武进高新区光亮汽车补漆中心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92320412MA2070JD6R</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龚文明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江苏省常州市武进区武进高新区龚家工业园23幢</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3204122020053080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171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常州市众派汽车服务有限公司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91320412MA1WQ7P40M</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余东</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江苏省常州市武进区武进国家高新技术产业开发区人民东路11号-7</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3204122020053075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172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武进区湖塘小陈汽车维修服务部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320483601009496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陈云松</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江苏省常州市武进区湖塘镇聚湖家园商铺B4</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3204122020063170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173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武进区湖塘小戎汽车维修服务部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92320412MA1TH2UX40</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戎文松</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江苏省常州市武进区湖塘镇锦湖公寓20幢S20-7</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3204122020063168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174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常州麦洲邦物资有限公司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91320412MA1WT3QT7A</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张玲燕</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江苏省常州市武进区湖塘镇夏城南路208号高力常州国际汽车博览城A6幢23号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3204122020063167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175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常州圣轩汇汽车维修保养有限公司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91320412MA1XQ89U57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张为傲</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江苏省常州市武进区湖塘镇沟南工业区科创路25号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3204122020063166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176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常州市武进区湖塘鑫茂轮胎店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320483600319006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李太星</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江苏省常州市武进区湖塘镇烈帝村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3204122020063165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177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武进高新区卡士捷汽车维修服务部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92320412MA1Q31730E</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徐健</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江苏省常州市武进区武进高新区夏城花园28幢-2</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3204122020063164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178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武进区湖塘文军汽车装潢美容中心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320483600645692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周丹</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江苏省常州市武进区湖塘镇鸣凰工业园凤林路</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3204122020063162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179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武进高新区领之逸汽车维修服务部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92320412MA20PG4P0H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李二军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江苏省常州市武进区武进高新区龚家社区余家村5号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3204122020063152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180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武进区湖塘安逸汽车维修部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92320412MA1TGW704L</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王帅</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江苏省常州市武进区湖塘镇人民西路7号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3204122020063150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181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武进区湖塘可建汽车维修服务部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92320412MA1TJ5PG23</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郝艳亮</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江苏省常州市武进区湖塘镇长虹社区马杭夏城路18-1号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3204122020063143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182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武进高新区耀博汽车维修服务中心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92320412MA1YY78L77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翟亚涛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江苏省常州市武进区高新区夏城花园21幢19号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3204122020063142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183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武进区湖塘雅苑汽车维修服务部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92320412MA1TGPN82P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王灯飞</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江苏省常州市武进区湖塘镇烈帝路888号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3204122020063141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184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武进高新区捷顺汽车维修服务部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92320412MA218MRC5F</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周翔</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江苏省常州市武进区武进高新区金鸡东路5号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3204122020063140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185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武进区湖塘管氏汽车快修服务部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92320412MA1TH51U3W</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管海锋</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江苏省常州市武进区湖塘镇沟南工业集中区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3204122020063139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186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武进区湖塘龙城骥驿汽车维修服务部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92320412MA1TL05P6U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王占峰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江苏省常州市武进区湖塘镇长虹路88号A12幢126号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3204122020063136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187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武进高新区永港汽车维修服务部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92320412MA1TKUYC07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纪永港</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江苏省常州市武进区高新区星火北路25-3号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3204122020063132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188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常州迪赛汽车维修有限公司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91320412MA1YJJ0F8D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荆菊萍</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江苏省常州市武进区湖塘镇常武北路199号105室</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3204122020063131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189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常州博尔特汽车服务有限公司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91320412MA1Y5X541K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陈亚军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江苏省常州市武进区武进国家高新技术产业开发区降子路26号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3204122020063129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190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武进区湖塘明行汽车维修服务部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92320412MA1X5G4B5X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丁广发</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江苏省常州市武进区湖塘镇永胜路永安花苑22幢店面房36-18号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3204122020063128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191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武进区湖塘宝川汽车维修中心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92320412MA219GDR8M</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张龙</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江苏省常州市武进区湖塘镇华家村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3204122020063127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192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武进区湖塘永联汽车快修服务部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92320412MA1TKTF175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黄永刚</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3204122020073180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193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武进区湖塘路通汽车维修服务部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320483601368031</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娄自培</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江苏省常州市武进区湖塘镇武宜北路443号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3204122020073183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194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常州万邦汽车维修服务有限公司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91320412MA2080PP8H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戴琪</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江苏省常州市武进区湖塘镇长虹路88号A8幢111号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3204122020073185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195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武进高新区张加明轮胎店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320483601274506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张加明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江苏省常州市武进区武进高新区马杭广电东路338号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3204122020073190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196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常州市武进区湖塘晓明轮胎店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92320412MA1TGYCP6D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顾小明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江苏省常州市武进区湖塘镇晓柳花苑5号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3204122020073191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197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武进区湖塘海宏汽车维修服务部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92320412MA1WGNHC4K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靳海红</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江苏省常州市武进区湖塘镇夏城南路208号高力常州国际汽车博览城F5幢1号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3204122020073192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102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198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武进区湖塘雨萱汽车维修服务中心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92320412MA21QT8M32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薛丽珠</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江苏省常州市武进区湖塘镇东新村顾家村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3204122020073194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199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武进区湖塘铭豪汽车维修服务部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320483600631030</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张新彦</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江苏省常州市武进区湖塘镇中凉新村86幢2,3号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3204122020073195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200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武进高新区阿三汽车美容服务部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92320412MA1R7JYN8R</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张文林</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江苏省常州市武进区高新区星火北路21-3、4号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3204122020083231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201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武进区湖塘金镶玉汽车维修服务部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92320412MA1WPUC45C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杨铮</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江苏省常州市武进区湖塘镇东新社区青洋路121号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3204122020083225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202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武进区湖塘雷奥汽车维修服务部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92320412MA1WMNFB64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蒋金花</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江苏省常州市武进区湖塘镇夏城南路208号高力常州国际汽车博览城A5幢15,18,19,号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3204122020083217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203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武进高新区丰顺汽车维修服务部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92320412MA1NDMP77U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李艳华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江苏省常州市武进区武进高新区东庄社区李家花园星火北路23号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3204122020083211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204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武进区湖塘永强汽车维修服务部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92320412MA1TJMJ18D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胡正祥</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江苏省常州市武进区湖塘镇中凉新村83幢2室</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3204122020083210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205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领路人汽车服务（常州）有限公司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91320412MA1X17RD1X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叶猛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江苏省常州市武进区湖塘镇延政中路25号-04,05,06,07,08,09</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3204122020083208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206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武进区湖塘新福莱汽车用品店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92320412MA1TGWBC84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张昌彪</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江苏省常州市武进区湖塘镇滆湖中路9-A-16号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3204122020083207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207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武进区湖塘金迈汽车维修服务部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92320412MA1TKMTQ1L</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董德海</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江苏省常州市武进区湖塘镇南田雅园6-2,6-3,6-5</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3204122020083204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208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常州云峰汽修服务有限公司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91320412MA1MGYP16B</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王雲峰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江苏省常州市武进区湖塘镇夏城南路208号高力常州国际汽车博览城F22幢3号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3204122020093264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209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常州市金辉汽车维修服务有限公司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91320412MA1M9PJP1D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邢霞辉</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江苏省常州市武进区湖塘镇夏城南路208号高力常州国际汽车博览城F6幢2号，3号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3204122020093259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210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武进区湖塘小伟汽车维修服务部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92320412MA1Q3H291Y</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胡小伟</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江苏省常州市武进区湖塘镇长虹中路27号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3204122020093252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211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武进区湖塘能手汽车美容服务部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320483601166893</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徐伯飞</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江苏省常州市武进区湖塘镇延政东路1号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3204122020093249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212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常州新福美变速箱技术服务有限公司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91320412MA20NX6D0U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向楠</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江苏省常州市武进区湖塘镇人民东路126号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三类汽车维修(自动变速器维修)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3204122020093248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213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武进高新区宝恒汽车维修服务部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92320412MA1PA1NL7E</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汪森</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江苏省常州市武进区武进高新区龙涛紫郡苑A幢A-3,A-5,A-6,A-7号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三类汽车维修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轮胎动平衡及修补</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汽车美容装璜</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汽车润滑与养护</w:t>
            </w:r>
            <w:r>
              <w:rPr>
                <w:rFonts w:hint="default" w:ascii="Arial" w:hAnsi="Arial" w:eastAsia="宋体" w:cs="Arial"/>
                <w:i w:val="0"/>
                <w:iCs w:val="0"/>
                <w:color w:val="000000"/>
                <w:kern w:val="0"/>
                <w:sz w:val="20"/>
                <w:szCs w:val="20"/>
                <w:u w:val="none"/>
                <w:lang w:val="en-US" w:eastAsia="zh-CN" w:bidi="ar"/>
              </w:rPr>
              <w:t>)</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3204122020103284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214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武进高新区清晨汽车维修服务部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320483601287578</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顾佳清</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江苏省常州市武进区武进高新区人民中路313号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3204122020103276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215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武进区湖塘一百分汽车修理厂</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92320412MA22E3891E</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张彩旗</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江苏省常州市武进区湖塘镇长虹路88号A3幢115号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三类汽车维修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汽车美容装璜</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综合小修</w:t>
            </w:r>
            <w:r>
              <w:rPr>
                <w:rFonts w:hint="default" w:ascii="Arial" w:hAnsi="Arial" w:eastAsia="宋体" w:cs="Arial"/>
                <w:i w:val="0"/>
                <w:iCs w:val="0"/>
                <w:color w:val="000000"/>
                <w:kern w:val="0"/>
                <w:sz w:val="20"/>
                <w:szCs w:val="20"/>
                <w:u w:val="none"/>
                <w:lang w:val="en-US" w:eastAsia="zh-CN" w:bidi="ar"/>
              </w:rPr>
              <w:t>)</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3204122020103275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216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武进高新技术产业开发区捷联汽车维修服务部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92320412MA1Q2JD757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朱金平</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江苏省常州市武进区武进高新区星火北路61号（东庄村）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3204122020103272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217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武进高新区小春汽车维修服务部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92320412MA1TJMEU32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于迎春</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江苏省常州市武进区武进高新区阳湖世纪苑35-丙-101,35-乙-102</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三类汽车维修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轮胎动平衡及修补</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汽车美容装璜</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汽车润滑与养护</w:t>
            </w:r>
            <w:r>
              <w:rPr>
                <w:rFonts w:hint="default" w:ascii="Arial" w:hAnsi="Arial" w:eastAsia="宋体" w:cs="Arial"/>
                <w:i w:val="0"/>
                <w:iCs w:val="0"/>
                <w:color w:val="000000"/>
                <w:kern w:val="0"/>
                <w:sz w:val="20"/>
                <w:szCs w:val="20"/>
                <w:u w:val="none"/>
                <w:lang w:val="en-US" w:eastAsia="zh-CN" w:bidi="ar"/>
              </w:rPr>
              <w:t>)</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3204122020113324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218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武进区湖塘米澜汽车美容服务部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320483601178627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江苏省常州市武进区湖塘镇广电中路19号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3204122020113309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219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武进区湖塘众新汽车维修中心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320483601364186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张松</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江苏省常州市武进区湖塘镇武宜北路443号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3204122020113308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220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武进高新区瑞丰汽车维修服务部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92320412MA21K1HKXH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王俊</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江苏省常州市武进区高新区星火北路21号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3204122020113306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221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武进区湖塘丰民汽摩配件总汇</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92320412MA1T5K7J7A</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王秀兰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江苏省常州市武进区湖塘镇夏城南路208号高力汽博城G区1幢148-150号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3204122020113303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222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武进区湖塘老沙轮胎店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92320412MA1TH4FH3T</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沙涛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江苏省常州市武进区湖塘镇夏城南路208号高力常州国际汽车博览城C1幢112号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3204122020113302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223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武进区湖塘景程汽车美容店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320483600983734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陈礼政</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江苏省常州市武进区湖塘镇景城名轩10幢107铺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3204122020113298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224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武进区湖塘广悦汽车维修服务部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92320412MA1T734906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唐宜兵</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江苏省常州市武进区湖塘镇夏城南路208号高力常州国际汽车博览城G2幢19,20,21,22号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3204122020113293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225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常州旺角汽车维修服务有限公司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913204125642609837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居丽明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江苏省常州市武进区湖塘镇大巷村长安一村B座1号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3204122020113287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226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常州德福汽车维修服务有限公司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91320412MA1P7L1R48</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沈勇</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江苏省常州市武进区武进国家高新技术产业开发区新春天里佳苑7幢10-12号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3204122020123378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227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常州鑫车坊汽车服务有限公司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91320412323589171M</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王燕</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江苏省常州市武进区湖塘镇大巷村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3204122020123375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228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常州市国联瑞和汽车科技有限公司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91320412MA1M9YJF41</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沈智贤</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江苏省常州市武进区湖塘镇夏城南路208号高力.常州国际汽车博览城C1幢101号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三类汽车维修(喷油泵和喷油器维修)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3204122020123373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229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常州市武进区湖塘小万轮胎店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92320412MA1TLD224W</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万廷洪</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江苏省常州市武进区湖塘镇马杭上沿村八前组</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3204122020123372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230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武进区湖塘士凯汽车维修服务部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92320412MA1R88UXXG</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颜士凯</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江苏省常州市武进区湖塘镇高力汽博城C5幢13号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3204122020123371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231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武进高新区海波汽车美容中心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320483600978380</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宋普勤</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江苏省常州市武进区新城熙园161-1号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3204122020123363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232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武进区湖塘骏腾汽修服务部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92320412MA1Q513J7C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郑涛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江苏省常州市武进区湖塘滆湖东路63号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3204122020123362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233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武进区湖塘鑫弈汽车维修服务部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92320412MA1RNRG71U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夏礼军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江苏省常州市武进区湖塘镇高力汽博城G2-幢4号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3204122020123359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234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武进区湖塘乐驰汽车维修服务部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92320412MA1R72138X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田乐乐</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江苏省常州市武进区湖塘镇高力汽博城E5幢9,11,12,13,14,15,16,17,18,19,20号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3204122020123358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235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武进区湖塘波波汽车维修服务部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92320412MA1NPPC51L</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王成英</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江苏省常州市武进区湖塘镇高力汽博城F7幢3,4,5,6,7,8,9号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3204122020123357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236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常州华立汽车服务有限公司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91320412MA1NBM78XR</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张彬</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江苏省常州市武进区武进高新区金域丹堤2#2-103,2-101.2-2,1-18,1-19号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3204122020123355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237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武进高新区天诚汽车烤漆服务中心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92320412MA1R6DXK5U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毛黎娜</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江苏省常州市武进区武进高新区金鸡东路</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3204122020123353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238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常州思达汽车维修有限公司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91320412MA1N9WU072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王长浏</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江苏省常州市武进区湖塘镇锦湖公寓21幢S21-7号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3204122020123352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239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武进高新区赛诺汽车美容服务部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92320412MA1XU50572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应志翔</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江苏省常州市武进区武进高新区人民东路8号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3204122020123351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240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武进区湖塘漆钣蜂汽车维修服务部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92320412MA1QFNJAXJ</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蒋政华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江苏省常州市武进区湖塘镇夏城南路208号高力常州国际汽车博览城D2幢14,15,18号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3204122020123349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241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武进区湖塘远扬汽车维修服务部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92320412MA1Q5LK98A</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黄文赛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江苏省常州市武进区湖塘镇夏城南路208号高力常州国际汽车博览城D2幢6,7,8号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3204122020123348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242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武进区湖塘奥宁汽车维修服务部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92320412MA1R89749E</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蒋林</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江苏省常州市武进区湖塘镇夏城南路208号高力常州国际汽车博览城F8幢2号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3204122020123347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243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武进高新区佳丰汽车维修服务部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92320412MA1P8TLY6F</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葛佳茹</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江苏省常州市武进区武进高新区邱墅社区古方路55号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3204122020123344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244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武进区湖塘文国汽车维修服务部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92329412MA1R85MW24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潘仕杰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江苏省常州市武进区湖塘镇夏城南路208号高力常州国际汽车博览城F7幢14 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3204122020123343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245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常州市富祥汽车维护服务有限公司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91320412MA1MHM4N5Q</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左其明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江苏省常州市武进区湖塘镇长安一村B座8号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3204122020123341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246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武进区湖塘锦发汽车维修服务部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92320412MA1R85ML2U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管锦发</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江苏省常州市武进区湖塘镇夏城南路208号高力常州国际汽车博览城C8幢10号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3204122020123340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247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武进区湖塘舰阳汽车维修服务部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92320412MA1WW8HP70</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董林</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江苏省常州市武进区湖塘镇永胜路18-12号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3204122020123339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248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武进区湖塘武强汽车维修中心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92320412MA1N257Y70</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邹月文</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江苏省常州市武进区湖塘镇湖塘街9号阳湖广场商业步行街6号楼</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3204122020123329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249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武进区湖塘驷马汽车维修中心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92320412MA1UU21B1G</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仲国松</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江苏省常州市武进区湖塘镇高力汽博城D7幢18,19,22号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3204122021013383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102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250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武进区湖塘万远汽车维修服务部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92320412AM1PXXUH1J</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葛忠春</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江苏省常州市武进区湖塘镇广电东路160号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3204122021013382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251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武进区湖塘顺行汽车维修服务中心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92320412MA1QFDU946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周卫</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江苏省常州市武进区湖塘镇长虹社区昌盛路60-1号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3204122021013380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252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武进区湖塘九天汽车维修服务部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320483601069751</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李步龙</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江苏省常州市武进区湖塘镇鸣凰晓柳花苑A-8号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3204122021013404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253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武进区湖塘车之悦汽车维修服务部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92320412MA1NPB3F8T</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高严龙</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江苏省常州市武进区湖塘镇高力汽博城F8幢10,11,14号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3204122021013403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254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武进区湖塘乐达汽车维修服务部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92320412MA1NMQR96R</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薛成明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江苏省常州市武进区湖塘镇高力汽博城B8幢15,18,19号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3204122021013402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255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武进区湖塘龙捷汽车维修服务部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92320412MA1T5K8E2C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许龙虎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江苏省常州市武进区湖塘镇高力汽博城B3幢9,11,12号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3204122021013401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256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常州嘉晗汽车销售服务有限公司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91320412MA2113C60T</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傅瑜</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江苏省常州市武进区武进国家高新技术产业开发区聚湖东路335号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3204122021013397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257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武进区湖塘森永汽车维修服务部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92320412MA22Y56U5C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尚修建</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江苏省常州市武进区湖塘镇湖塘街9号阳湖广场2幢</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3204122021013393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258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武进区湖塘宏靓汽车装璜服务部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92320412MA1TG39C6X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程万谷</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江苏省常州市武进区湖塘镇南田雅园7-20号、7-21号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3204122021013391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259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苏马赫汽车服务连锁常州有限公司湖塘分公司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913204125677712362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张建民</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江苏省常州市武进区湖塘镇旺府公寓1幢101室</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3204122021013390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260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武进高新区锦宏汽车维修服务部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92320412MA24W4333T</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吴宏宏</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江苏省常州市武进区武进高新区夏城花园1-22号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3204122021013387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261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武进区湖塘八车道汽车用品商行</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92320412MA1TL5T16G</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朱琴霞</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江苏省常州市武进区湖塘镇夏城南路208号D区3幢101-108号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3204122021033445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262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武进区湖塘红平汽车维修服务部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92320412MA1TH1D54G</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储红平</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江苏省常州市武进区湖塘镇城西工业园</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3204122021033442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263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武进区湖塘奥众汽车维修服务部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92320412MA1TG5AH9G</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许维伟</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江苏省常州市武进区湖塘镇晓柳花苑二期B1</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3204122021033441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264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常州逸升汽车销售服务有限公司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91320412MA20XL1989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杨云云</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江苏省常州市武进区武进国家高新技术产业开发区广电东路8号1021室</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3204122021033439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102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265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常州亿邦汽车维修服务有限公司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91320412MA1W658PX4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范进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江苏省常州市武进区湖塘镇永胜路17幢</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3204122021033427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266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常州学城汽车维修有限公司第三分公司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91320412MA2553CW9N</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王庚立</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江苏省常州市武进区武进国家高新技术产业开发区澜境花苑8号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3204122021033423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102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267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上海车享家汽车科技服务有限公司常州长虹中路分公司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91320412MA1PY8GU61</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蔡敏</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江苏省常州市武进区湖塘镇花园街128号-1-01</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3204122021033420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268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上海车享家汽车科技服务有限公司常州永胜中路分公司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91320412MA1MB60L7B</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刘庆</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江苏省常州市武进区湖塘镇顺天花苑2号幢8号、9号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3204122021033419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269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武进区湖塘恒路汽车美容店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92320412MA1TDM719B</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王丽娟</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江苏省常州市武进区湖塘镇南田雅园7-1号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3204122021033418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270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常州圆融汽车销售服务有限公司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91320411MA1YQW0J4C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孙熙宁</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江苏省常州市武进区湖塘镇延政中大道5号22幢116室</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3204122021043494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271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常州市睿睿汽车服务有限公司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9132412MA22F43L6Y</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黄鑫</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江苏省常州市武进区湖塘镇武宜北路172号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3204122021043493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102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272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常州市虎达汽车服务有限公司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91320412MA2344LQ2L</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朱美奇</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江苏省常州市武进区湖塘镇滆湖中路35-2号、35-3号、35-4号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3204122021043492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273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武进区湖塘腾博汽车维修服务部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92320412MA1WD53D8F</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唐泽</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江苏省常州市武进区湖塘镇东方社区西村西队260号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3204122021043484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274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常州市公共交通集团有限责任公司汽车维修市南店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91320412MA25D63F4A</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袁杏娣</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江苏省常州市武进区武进国家高新技术产业开发区夏城南路396号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3204122021043482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275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武进高新区程龙机动车维修服务部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92320412MA25HH4R09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213000</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江苏省常州市武进区武进高新区人民中路41号南面两间</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三类汽车维修(电气系统维修)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3204122021043480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276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常州市武进区湖塘小健汽车快修服务部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320483600480521</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施健</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江苏省常州市武进区武进区高新区马杭夏城北路22号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3204122021043476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277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武进区湖塘佳泰轮胎商行</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320483600850802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籍韧慧</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江苏省常州市武进区湖塘镇武宜中路155-15号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3204122021043475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278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武进区湖塘新尚汽车维修服务部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92320412MA25HDBJ9Q</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任帅</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江苏省常州市武进区湖塘镇华家社区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3204122021043465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279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常州威硕汽车服务有限公司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91320412MA25966U4Q</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孙团委</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江苏省常州市武进区湖塘镇鸣新中路7号大学城商业街E3号1F-5,1F,6</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3204122021043460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280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武进区湖塘新阳光汽车俱乐部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92320412MA1TGMFB87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冯建芬</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江苏省常州市武进区湖塘镇鸣凰工业园区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3204122021043457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281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武进高新区勇滔汽车维修中心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92320412MA1Q5ELU74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鲍俊勇</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江苏省常州市武进区武进高新区马杭社区广电东路300号朝东店面房</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3204122021053512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282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武进区湖塘崇海汽车维修服务部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92320412MA1QG713X6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周志荣</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江苏省常州市武进区湖塘镇高力汽博城E9幢9号，12号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3204122021053507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283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武进区湖塘煜众汽车维修服务部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92320412MA1RNWDE3X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刘自在</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江苏省常州市武进区湖塘镇高力汽博城C3幢24号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3204122021053506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284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武进区湖塘腾楠汽车维修服务部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92320412MA1RNRHB0J</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刘腾飞</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江苏省常州市武进区湖塘镇高力汽博城C4幢20号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3204122021053505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285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武进区湖塘宏日汽车维修服务部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92320412MA1WHAG698</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赵文乾</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江苏省常州市武进区湖塘镇高力汽博城F16幢16号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3204122021053504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286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武进区湖塘昕冉汽车维修服务部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92320412MA1WA1TR0H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江苏省常州市武进区湖塘镇高力汽博城C8幢15,18,19号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3204122021053503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287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武进区湖塘佳昊汽车维修服务部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92320412MA25BW5L6D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吴传兵</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江苏省常州市武进区湖塘镇城西工业园</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3204122021053502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288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武进区湖塘大田汽车装璜服务部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92320412MA1TH5EG15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印建亚</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江苏省常州市武进区湖塘镇定安中路（新世纪大酒店对面）</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3204122021053499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289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武进高新区君熠汽车维修服务部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92320412MA25GM088Y</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蔡利强</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江苏省常州市武进区武进高新区降子路150号万骏金堤花苑13幢09号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3204122021053497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290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武进区湖塘康达轮胎商行</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92320412MA1WGJ605Y</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高元元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江苏省常州市武进区湖塘镇高力汽博城F10幢101,102号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3204122021053496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291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常州杨九清汽车维修服务有限公司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91320412MA22FWQ665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杨九清</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江苏省常州市武进区湖塘镇高力汽博城G2幢9号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3204122021063553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292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武进区湖塘启耀汽车维修服务部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92320412MA1Y8FPDXQ</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夏海龙</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江苏省常州市武进区湖塘镇高力汽博城G2幢7号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3204122021063550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293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武进区湖塘牛成汽车维修服务部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92320412MA20CHH19J</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牛成</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江苏省常州市武进区湖塘镇高力汽博城B6幢1，2，3号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3204122021063547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294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武进区湖塘杰优汽车维修服务部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92320412MA1X7LYA2K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江苏省常州市武进区湖塘镇高力汽博城A1幢25，26号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3204122021063546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295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武进区湖塘路扬汽车配件商行</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92320412MA1WJ70K4D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杨建强</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江苏省常州市武进区湖塘镇高力汽博城C6幢17，18，19号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3204122021063544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296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武进高新区星城汽车维修服务部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92320412MA1Y9AC10P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吴俊杰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江苏省常州市武进区高新区东方路161-12、15</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3204122021063542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297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武进区湖塘振海汽车维修服务部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92320412MA1TBD545D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徐海兵</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江苏省常州市武进区湖塘镇高力汽博城C3幢11号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3204122021063541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298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武进区湖塘立立汽车美容店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320483600750502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王建立</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江苏省常州市武进区湖塘镇马杭兴隆南街50号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3204122021063539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299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武进区湖塘老蒋汽车维修服务部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92320412MA1WLQN0XE</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蒋六平</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江苏省常州市武进区湖塘镇高力汽博城G5幢1，2号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3204122021063537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300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武进区湖塘聚点汽车维修服务部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92320412MA1X19H664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李霞</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江苏省常州市武进区湖塘镇高力汽博城E2幢12号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3204122021063536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301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武进区湖塘致腾汽车维修服务部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92320412MA1WR4T354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金磊</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江苏省常州市武进区湖塘镇高力汽博城C8幢16号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3204122021063535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302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武进区湖塘豪轮轮胎经营部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92320412MA218XNCXJ</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孙俊豪</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江苏省常州市武进区湖塘镇夏城南路208号常州国际汽车博览城G7幢8号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3204122021063533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303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武进区湖塘磊丰轮胎经营部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92320412MA1XQ9K537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孙磊</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江苏省常州市武进区湖塘镇夏城南路208号高力常州国际汽车博览城A2幢15号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3204122021063532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304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常州鼎峰汽车维修服务有限公司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91320412MA1MLQYP5A</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孟富成</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江苏省常州市武进区湖塘镇高力汽博城A5幢12,13号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3204122021063529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305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武进区湖塘惠诚汽修店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92320412MA2175GW7P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崔小龙</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江苏省常州市武进区湖塘镇沟南工业集中区春秋路21号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3204122021063528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306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武进高新区忠于汽车服务部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92320412MA25YPXE35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王鹏飞</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江苏省常州市武进区武进高新区路劲城21幢103号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3204122021063527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307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武进区湖塘御尊汽车维修服务部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92320412MA1XTGU44Q</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汪欢</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江苏省常州市武进区湖塘镇高力汽博城D1幢8号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3204122021063519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308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武进区湖塘宏越汽车维修服务部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92320412MA1TDQHPXE</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徐知祥</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江苏省常州市武进区湖塘镇高力汽博城G3幢1号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3204122021063518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309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常州德宾汽车维修有限公司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91320412MA1W3U7T88</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杨海龙</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江苏省常州市武进区湖塘镇高力汽博城G3幢12号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3204122021063517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310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武进区湖塘博一汽修店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92320412MA1WPATJ13</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陈士凤</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江苏省常州市武进区湖塘镇高力汽博城B2幢10号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3204122021063516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311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武进区湖塘建雷汽车维修服务部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92320412MA1T6XEM75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王建雷</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江苏省常州市武进区湖塘镇高力汽博城G4幢9号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3204122021063515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312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武进区湖塘大金华汽车维修服务部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92320412MA1TH0W95M</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王金华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3204122021063514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313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武进区湖塘车水马龙汽车维修服务部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92320412MA1NJJ8223A</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李亮</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江苏省常州市武进区湖塘镇夏城南路208号高力常州国际汽车博览城D1幢27号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3204122021073574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102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314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武进高新区佰世通汽车维修服务部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92320412MA1Q50NE07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薛建忠</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江苏省常州市武进区武进高新区十里新村广电东路32号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3204122021073573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315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武进区湖塘玖零玖叁汽车美容店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92320412MA1R9PET7K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刘伟</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江苏省常州市武进区湖塘镇夏城南路208号高力常州国际汽车博览城E8幢10、11号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3204122021073572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316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武进区湖塘南苑汽车维修服务部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92320412MA1TLEYA6H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朱君云</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江苏省常州市武进区湖塘镇北庙桥科创路16号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3204122021073571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317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武进区湖塘班姐汽车美容服务部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92320412MA1YJ8PT1A</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班翠梅</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江苏省常州市武进区湖塘镇延政中大道1号益联常州国际汽贸城西南区3号107</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3204122021073566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318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武进区湖塘魅都丽汽车美容中心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92320412MA25C8M371</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赵允</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江苏省常州市武进区湖塘镇延政中大道1号益联常州国际汽贸城西南区3号109</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3204122021073565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319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武进区湖塘庆展汽车装饰装潢用品店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92320412MA22ADM886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纪威杰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江苏省常州市武进区湖塘镇高力汽博城F1幢7号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3204122021073558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常州盛亚汽修有限公司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91320412MA1TCH728P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刘开</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江苏省常州市武进区湖塘镇夏城南路208号高力常州国际汽车博览城C9幢7号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3204122021073556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常州鼎卓月汽配有限公司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913204120551769947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缪军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江苏省常州市武进区湖塘镇永胜路15C-5号、6号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3204122021073555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武进区湖塘洁倍优汽车美容服务部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92320412MA26BC893Q</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康家文</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江苏省常州市武进区湖塘镇夏城南路208号高力常州国际汽车博览城D6幢9号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3204122021083618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武进区湖塘驿星行汽修服务部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92320412MA26R80Y3G</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徐洁</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江苏省常州市武进区湖塘镇三勤村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3204122021083611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常州耀景汽车销售有限公司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91320404MA1WDJKG9Y</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刘昌兵</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江苏省常州市武进区湖塘镇高力汽博城E1幢3号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3204122021083608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武进区湖塘极速汽车维修服务部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92320412MA1N2F9A09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耿云龙</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江苏省常州市武进区湖塘镇益联汽贸城西南区3号113，115，116号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三类汽车维修(自动变速器维修,汽车美容装璜,综合小修)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3204122021083606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武进区湖塘名爵汽修维修服务部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92320412MA21C1FF8H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司明勇</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江苏省常州市武进区湖塘镇益联汽贸城东南区3号110，111</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3204122021083605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武进区湖塘车驿站汽车维修服务部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92320412MA1WFK2E1R</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王林斌</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江苏省常州市武进区湖塘镇高力汽博城G2幢15，16，18号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3204122021083604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102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武进区湖塘首车汽车美容服务部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92320412MA1YMWQE7X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吴小刚</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江苏省常州市武进区湖塘镇高力汽博城G1幢102号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3204122021083603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武进区湖塘晓乾镗缸加工部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92320412MA1Q2YQF4H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谭照乾</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江苏省常州市武进区湖塘镇夏城南路208号高力常州国际汽车博览城B7幢12号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三类汽车维修(气缸镗磨)</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3204122021083602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330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武进区湖塘彬妃汽配店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92320412MA265EQY5F</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何先俊</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江苏省常州市武进区湖塘镇夏城南路208号高力国际汽车博览城C4幢4号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3204122021083600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331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武进区湖塘兵新汽车维修服务部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92320412MA1NUEHF07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郭其峰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江苏省常州市武进区湖塘镇夏城南路208号高力常州国际汽车博览城F5幢16号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3204122021083599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332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武进高新区车空间轮胎店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92320412MA1TGKNH24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张洪军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江苏省常州市武进区高新技术产业开发区东庄村星火北路63号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3204122021083598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333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武进区湖塘宇华汽车维修服务部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92320412MA1W0DY77L</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刘梅</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江苏省常州市武进区湖塘镇高力汽博城C6幢4号5号6号7号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3204122021083597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334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武进区湖塘精维汽修店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92320412MA1T7LFH57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周以松</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江苏省常州市武进区湖塘镇夏城南路208号高力常州国际汽车博览城F11幢10、11号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3204122021083592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335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武进区湖塘奥捷汽车维修服务部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92320412MA200MCC55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赵接地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江苏省常州市武进区湖塘镇夏城南路208号高力常州国际汽车博览城E7幢11号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3204122021083591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336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武进区湖塘酷卡汽车用品商行</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92320412MA1WNNHJXM</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宋步升</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江苏省常州市武进区湖塘镇高力汽博城D6幢115-118号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3204122021083590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337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常州市阳湖汽车维修有限公司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913204127527162637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李欢</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江苏省常州市武进区武进高新技术产业开发区常武北路90号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3204122021083589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338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武进区湖塘睿驰汽车维修服务部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92320412MA1WK3U49H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韩通</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江苏省常州市武进区湖塘镇夏城南路208号高力常州国际汽车博览城E幢6号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3204122021083588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339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武进区湖塘宏矿汽车维修服务部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92320412MA2665HU6E</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纪银中</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江苏省常州市武进区湖塘镇南田雅园7-12号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3204122021083587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340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武进区湖塘怡杰油泵修理店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320483601121799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冀都</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江苏省常州市武进区湖塘镇高力汽博城G1幢134号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三类汽车维修(喷油泵和喷油器维修)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3204122021083586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341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武进区湖塘迪创汽车维修服务部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92320412MA1R88UP4W</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谭四海</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江苏省常州市武进区湖塘镇夏城南路208号高力常州国际汽车博览城F1幢9、12号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3204122021083585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342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武进区湖塘途顺汽车维修服务部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92320412MA1TLA5F1C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黄立松</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江苏省常州市武进区湖塘镇北庙桥社区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3204122021083584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102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343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常州市武进区湖塘友联汽车维修服务部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92320412MA21PUDW48</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周丽敏</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江苏省常州市武进区高新区金鸡东路龚家名园</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3204122021083583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344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武进区湖塘顺辰汽车维修服务部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92320412MA1WKRD115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王林</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江苏省常州市武进区湖塘镇夏城南路208号高力常州国际汽车博览城E6幢6、7号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3204122021083582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345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常州市浩诚汽车维修服务部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320483600252747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裴国方</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江苏省常州市武进区高新技术产业开发区湖塘夏城路竹园小区23-1-5</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3204122021083580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346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武进区湖塘小翁汽配商行</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92320412MA2696CT5C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陈秀芹</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江苏省常州市武进区湖塘镇夏城南路208号高力常州国际汽车博览城C5幢5号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3204122021093625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347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常州保标快车汽车服务中心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92320412MA1P71PCXQ</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冯扬文</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江苏省常州市武进区武进高新区花东二村270幢C</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3204122021093623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348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常州市武进区湖塘宏达车辆维修店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92320412MA1N27QX5P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史模良</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江苏省常州市武进区湖塘镇郡未来花园18幢101号，102号，103号，104号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3204122021093622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349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常州三金在线车辆维修服务有限公司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91320412MA25H64U5E</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虞欢</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江苏省常州市武进区湖塘镇东华社区马杭中路88号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3204122021123658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350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武进区湖塘友聚汽车维修服务部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92320412MA1TGK3D24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姚得林</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江苏省常州市武进区湖塘镇东华社区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3204122021123657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351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武进区湖塘起航汽车维修服务部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92320412MA1YWAE35P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夏东东</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江苏省常州市武进区湖塘镇夏城南路208号高力常州国际汽车博览城B6幢14号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3204122021123656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352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武进区湖塘航久汽车美容服务部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92320412MA273PC405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戴鹏程</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江苏省常州市武进区湖塘镇夏城南路208号高力常州国际汽车博览城E1幢8号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3204122021123655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353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常州万帮汽车销售服务有限公司夏城路分公司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91320412MA1XF4EU64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蒋茹娥</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江苏省常州市武进区高新技术产业开发区路劲城60幢101室</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3204122021123648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354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武进高新区车汇美汽车服务中心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92320412MA278DWT7T</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汪海洋</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武进高新区丽华南村24-1幢5号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3204122021123647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355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常州金鸿汽车服务有限公司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91320412MA276X6LX3</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马冬</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江苏省常州市武进区湖塘镇延政中大道1号益联常州国际汽贸城东南区1号115</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3204122021123646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356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常州沃之家汽修服务有限公司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91320412MA26HTCC26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肖达</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江苏省常州市武进区湖塘镇香榭丽园13幢18号、19号、20号、21号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3204122021123644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357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常州市达运汽车维修有限公司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91320412MA27AMUE75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张春梅</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江苏省常州市武进区湖塘镇广电中路29号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3204122022013677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358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常州邦豪汽车服务有限公司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91320412MA276MAK7T</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莫凡</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江苏省常州市武进区国家高新技术产业开发区夏城北路33号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3204122022013676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359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武进区湖塘满想汽车维修部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92320412MA1X8BYH84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贡满想</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江苏省常州市武进区湖塘镇沟南工业集中区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3204122022013675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360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武进高新区宝时顺汽车维修服务部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92320412MA2162N49R</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盛吉谋</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江苏省常州市武进区武进国家高新区夏城花园28幢-8</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3204122022013674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361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武进高新区张子周汽车美容中心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92320412MA200FX87C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张瑜</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江苏省常州市武进区武进高新区天禄商务广场F区负1-1商铺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3204122022033679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362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武进区湖塘快马加鞭汽车维修服务中心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92320412MA7CPETXXX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莫凯顺</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江苏省常州市武进区湖塘镇东华社区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3204122022043683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363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武进区湖塘千寻汽修店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92320412MA1Y2QW643</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江苏省常州市武进区湖塘镇夏城南路208号高力国际汽车博览城G3幢26号27号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3204122022043682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364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武进区湖塘王海汽配商行</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92320412MA1WMG8029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张世武</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江苏省常州市武进区湖塘镇高力汽博城G3幢30，31号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3204122022043681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365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武进区湖塘恒隆天和汽车美容中心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320483601227401</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王政</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江苏省常州市武进区湖塘镇府东路25-5号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3204122022073708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366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武进区湖塘时工明之鑫汽车美容服务部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92320412MA26J6R67D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江苏省常州市武进区常州市武进区湖塘镇花东二村261幢丙单元101室1楼</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3204122022073709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367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常州明之鑫汽车维修美容有限公司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91320412MA265EFN57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江苏省常州市武进区湖塘镇花东二村261幢丙单元102室</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3204122022073707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368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武进区湖塘跃翔轮胎经营部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92320412MA1TJ8CW9C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孙建岳</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江苏省常州市武进区湖塘镇夏城南路208号高力常州国际汽车博览城D1幢36号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3204122021023406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369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武进区湖塘豪鑫汽车维修中心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92320412MABM3BTM84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江苏省常州市武进区湖塘镇永定路16号（武进汽车城C区1号）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3204122022073702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370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常州华奔汽车服务有限公司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91320412MA25WU4T47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吕东</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江苏省常州市武进区湖塘镇湖塘纺织城A8幢108-109</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3204122022073701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371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常州恒悦汽车维修服务有限公司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91320412MA1YGJX33N</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曹晓青</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江苏省常州市武进区湖塘镇夏城南路209号-3</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3204122022073700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372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武进区湖塘旭捷汽车维修服务部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92320412MA7MH6U77P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何孝旭</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江苏省常州市武进区夏城南路208号高力常州国际汽车博览城G5幢16、17号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3204122022073699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373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常州群力汽车维修有限公司湖塘分公司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91320412MA7M675F65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郑燕青</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江苏省常州市武进区湖塘镇定安中路93，95，97号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3204122022083723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374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武进高新区华宇汽车快修服务部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92320412MA1TGAKFXK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李玉英</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江苏省常州市武进区武进高新区马杭翠菊山庄6幢</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3204122022083722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375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武进区湖塘富生轮胎经营部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92320412MA1WMCED68</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孙达生</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江苏省常州市武进区湖塘镇高力汽博城A1幢35，38，39号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3204122022083720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376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武进区湖塘常巢汽车快修服务部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92320412MA1TL7KQ98</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黄国成</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江苏省常州市武进区武进区湖塘镇张家坝村长虹路北竹园村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3204122022083719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377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常州市武进区湖塘新梦想汽车维修有限公司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91320412MA1YGH855G</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李兵</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江苏省常州市武进区湖塘镇峰云汇花园5幢6号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3204122022083717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378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武进区湖塘匠车汽车维修服务部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92320412MA7MC44L31</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王威</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江苏省常州市武进区湖塘镇何留社区西墩下16号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3204122022083715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379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拓速乐汽车销售服务（南京）有限公司武进区分公司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91320412MA7JW1127B</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Xiaotong Zhu(朱晓彤)</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江苏省常州市武进区湖塘镇武进汽车城C区6号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3204122022093725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380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武进区湖塘捷骏汽车美容服务部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92320412MA228AB383</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王燕</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江苏省常州市武进区湖塘镇沟南工业集中区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3204122022103743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381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武进区湖塘赛迪汽车美容店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92320412MA1W5TWF0G</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蒋龙</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江苏省常州市武进区湖塘镇柏悦湾花园4幢4号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3204122022103742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382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武进区湖塘秀车界汽车维修服务部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92320412MA211E3A6T</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姚外红</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江苏省常州市武进区湖塘镇工业集中区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3204122022103741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383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武进区湖塘宣洪汽车维修服务部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92320412MA27BF673K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高申锡</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江苏省常州市武进区湖塘镇北庙桥沟南工业集中区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3204122022103740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384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武进区湖塘秀达汽车维修服务部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92320412MA1YEX567T</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张世秀</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江苏省常州市武进区湖塘镇工业集中区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3204122022103739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385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常州星之宝汽车服务有限公司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91320412MA7GFM8K0M</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丁琴</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江苏省常州市武进区湖塘镇府东路2号誉天大厦101号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3204122022103738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386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常州四驱集结号文化传播有限公司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91320412MA255TXR2L</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潘玉章</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江苏省常州市武进区湖塘镇夏城中路29号华东机电交易中心市场1-B001</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3204122023013750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387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常州豪马汽车销售服务有限公司武进分公司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91320412MA21JBBY3L</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王曦</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江苏省常州市武进区湖塘镇永定路16号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3204122023013749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388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武进区湖塘商道汽车维修服务部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92320412MA1Y95FP2H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吴国民</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江苏省常州市武进区湖塘镇高力汽博城A3幢10，11，14号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3204122023013748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389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武进区湖塘钰美汽车用品经营部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92320412MABW06MH1L</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牛亮</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江苏省常州市武进区湖塘镇高力汽博城D1幢22，23号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3204122023013747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390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武进区湖塘星车汇汽车维修服务部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92320412MA26XAAX72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沈楠</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江苏省常州市武进区湖塘镇武宜中路86-17</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3204122023033768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391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武进高新区佰腾汽车维修服务部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92320412MABREH4J5M</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骆红雷</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江苏省常州市武进区武进高新区广电西路166号5号楼5-002</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3204122023033767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392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武进区湖塘川诚汽车维修服务店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92320412MA25FBU080</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姚诚</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江苏省常州市武进区湖塘镇滆湖东路65号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3204122023033764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393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武进区湖塘谊达汽车美容服务部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92320412MA7L1A4U2Q</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岳岳辉</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江苏省常州市武进区湖塘镇夏城南路208号高力常州国际汽车博览城E6幢18、19号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3204122023033763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394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武进区湖塘重点汽车维修服务部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92320412MAC8LCLP1X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杨青松</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江苏省常州市武进区湖塘镇夏城南路208号高力常州国际汽车博览城G1幢107号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3204122023033770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395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常州奥丰行汽车维修有限公司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91320412MA1XN6LK8Q</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韩磊华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江苏省常州市武进区湖塘镇高力汽博城F5幢11号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3204122021063530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396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武进区湖塘鹏展汽车维修服务部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92320412MA1W75UY9X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臧亚洲</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江苏省常州市武进区湖塘镇长虹路88号E22幢07号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3204122023043793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397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武进区湖塘杨帆汽车维修服务部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92320412MACB21KT7T</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杨东东</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江苏省常州市武进区湖塘镇高力汽博城G3幢23号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3204122023043792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398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武进区湖塘奥赛汽车维修服务中心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92320412MAC7CPJK3K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金中元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江苏省常州市武进区湖塘镇高力汽博城G1幢122号，123号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3204122023043791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399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武进区湖塘鸿凯汽车维修服务部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92320412MAC3PHGR7A</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陈小云</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江苏省常州市武进区湖塘镇高力汽博城E2幢8,9号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3204122023043790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400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武进区湖塘鸣宏汽车维修服务部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92320412MA27LEM18G</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汤丽</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江苏省常州市武进区湖塘镇高力汽博城C8幢18,19号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3204122023043789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401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常州市武进区湖塘车立宝汽车装璜店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92320412MA1TGND403</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冯官林</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江苏省常州市武进区湖塘镇纺织城G3幢23号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3204122020113305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402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常州聚昌电动汽车有限公司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91320412MA20YN56X4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谭成新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江苏省常州市武进区江苏省常州市武进区湖塘镇降子股份合作社的集体三产房</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3204122023043781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403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武进区湖塘恒洋汽车维修店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92320412MA1WHJ1H85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何春庆</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江苏省常州市武进区湖塘镇长虹社区前塘组</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3204122023043780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404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武进高新区锐途汽车维修中心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92320412MACBD3L87H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唐胜利</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江苏省常州市武进区高新区万骏金堤花苑3幢11号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3204122023053802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405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常州卓望汽车销售服务有限公司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91320412MACBM8XT8F</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许如峰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江苏省常州市武进区湖塘镇裕坤美城大厦1幢103室</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3204122023063825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406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武进区湖塘常孝摩托车配件商行</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92320412MA1NDPY80D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柏雁冰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江苏省常州市武进区湖塘镇常武北路60号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摩托车维修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3204122020085202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407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江苏元昌汽车修理有限公司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91320412MA1MFP8N8P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高宝洪</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江苏省常州市武进区湟里镇工业集中区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3204122022031680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408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武进区湟里赛越汽车维修服务中心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92320412MA1N3EHJ88</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万亿</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江苏省常州市武进区湟里镇东安人民路68号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常320412800511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409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常州市武进湟里汽修有限公司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91320412251158697C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应顺良</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江苏省常州市武进区湟里镇常溧路</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常320412700024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410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常州市西南汽车维修中心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91320412745552192Y</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余建芳</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江苏省常州市武进区湟里镇镇工业园区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常320412700242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411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武进区湟里速诚汽修厂</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92320412MA1TK0GD2U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仲亚军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江苏省常州市武进区湟里镇东安人民路34号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3204122020062121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412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常州市金乐汽车维修有限公司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91320412566804024B</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蒋黎俊</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江苏省常州市武进区湟里镇东安人民路与余柯路口</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3204122020092253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413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常州德旭汽车服务有限公司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91320412MA1YB18R4P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薛钢</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江苏省常州市武进区湟里镇村前街506号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3204122021012385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414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武进区湟里途灵汽车修理厂</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92320412MA1TBDUM1F</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朱永年</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江苏省常州市武进区湟里镇桃园路2号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3204122020092244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415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常州市武进区东安东丰车行</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92320412MA1TH0G18J</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蒋晓平</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江苏省常州市武进区湟里镇西墅村委留安村56号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3204122020043055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416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常州市武进区湟里振兴车行</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92320412MA1TGWU78R</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胡仁方</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江苏省常州市武进区湟里镇湟东北路29号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3204122020043046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417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武进区湟里典驰汽车修理厂</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92320412MA1WCKNQ71</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谭正伟</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江苏省常州市武进区湟里镇东安东丰公路21号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3204122020043058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418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武进区湟里同金轮胎修理店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92320412MA1TGXKQ2J</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李同金</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江苏省常州市武进区湟里镇常溧路130号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3204122020043034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419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武进区湟里小峰轮胎经营部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92320412MA1TGT9J44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陈立峰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江苏省常州市武进区湟里镇常溧公路（省239线）旁</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3204122020043037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420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武进区湟里袁林轮胎修理部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92320412MA1TGPCK04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蒋旭芬</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江苏省常州市武进区湟里镇夏庄村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3204122020043038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421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武进区湟里金冲汽车维修服务部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92320412MA1TKNB904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冯冲</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江苏省常州市武进区湟里镇湟东南路9号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3204122020063124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422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武进区湟里小储汽修店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92320412MA1TH0LR2F</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储江伟</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江苏省常州市武进区湟里镇湟里村5队</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3204122020063122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423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武进区湟里玉良汽车美容装潢店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320483600955562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冯玉良</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江苏省常州市武进区湟里镇北隍村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3204122020083206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424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武进区湟里东团汽车维修服务部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92320412MA20QA0857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王东</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江苏省常州市武进区湟里镇东安兴旺路13号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3204122020093260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425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武进区湟里杰涵汽车维修服务部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92320412MA226MAB9Q</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江苏省常州市武进区湟里镇卜东路11号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3204122020093255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426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武进区湟里沂镇汽车维修服务部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92320412MA1RNWBT3Y</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蒋仁益</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江苏省常州市武进区湟里镇金水岸花园B区10-9号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3204122020103283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427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武进区湟里路子成轮胎经营部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92320412MA1T74LG9B</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路子成</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江苏省常州市武进区湟里镇湟里村委潘里庄12号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3204122020103282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428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武进区湟里莱美秀汽车美容店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92320412MA1WMYCT46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罗秀娟</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江苏省常州市武进区湟里镇金水路3-1号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3204122020123337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429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武进区湟里晓孙汽车维修服务部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92320412MA1WC0NH9N</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孙立志</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江苏省常州市武进区湟里镇夏庄村6号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3204122021083617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430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武进区湟里富飞汽车维修服务部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92320412MA26ECWC71</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朱玉祥</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江苏省常州市武进区湟里镇葛庄村委徐家28-5号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3204122021083596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431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武进区湟里文夫轮胎修理店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92320412MA1P37Q533</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杨雪梅</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江苏省常州市武进区湟里镇葛庄村委徐家25号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3204122021113638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432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武进区湟里路长大轮胎修理店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92320412MA1NN4BE04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马红琴</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江苏省常州市武进区湟里镇西墅村委留安村52号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3204122021113637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433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武进区湟里梁如涛轮胎商行</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92320412MA1TKGH064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梁如涛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江苏省常州市武进区湟里镇北隍村委虞家头6号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3204122021113636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434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武进区湟里通文汽车装潢店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92320412MA25E98QXP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杨通文</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江苏省常州市武进区湟里镇桃园路9号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3204122021123649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435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武进区湟里超雪汽车美容店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92320412MA1R75U81N</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李发奎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江苏省常州市武进区湟里镇湟里村埠新桥南</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3204122021123639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436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武进区湟里和涛汽车服务部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92320412MA26DKNN61</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郑和涛</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江苏省常州市武进区湟里镇东安迎宾西路59号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3204122022013672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437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武进区湟里爽丽汽车服务部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92320412MA26CXTC4P</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吴爽</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江苏省常州市武进区湟里镇东安光明南路2号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3204122022013671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438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武进区湟里德斌轮胎修理店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92320412MA1TGWYB6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耿德斌</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江苏省常州市武进区湟里镇东安人民路7号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3204122022013663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439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武进区湟里澳野汽配店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92320412MA218P2M6P</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符榕珊</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江苏省常州市武进区湟里镇湟里村委湟里村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3204122022013662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440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武进区湟里袁仕界轮胎经营部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92320412MA276UGH2K</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袁世界</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江苏省常州市武进区湟里镇北隍村委铁塘村46号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3204122022013661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441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武进区湟里雪中轮胎修理部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92320412MA1TJ85K62</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路雪中</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江苏省常州市武进区湟里镇东安人民路117号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3204122023023762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442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武进区湟里蒋俊汽车配件店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92320412MA1NP58D7N</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蒋俊</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江苏省常州市武进区湟里镇东安人民路111号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3204122023023761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443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武进区湟里小于汽修服务部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92320412MA239E3E4U</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于利龙</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江苏省常州市武进区湟里镇西 墅村委西田舍34号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3204122023023760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444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武进区湟里彭章飞汽修店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923204MA27BH6A35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彭章飞</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江苏省常州市武进区湟里镇湟里大街325号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3204122023033775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445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武进区湟里千瑞汽车美容服务部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92320412MACBBB4205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李文硕</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江苏省常州市武进区湟里镇湟东北路80号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3204122023033774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446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武进区湟里盛宣汽车维修服务部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92320412MABTQCW448</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杨兵</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江苏省常州市武进区湟里镇蔡家头24-1号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3204122023033773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447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武进区湟里蓝点汽车装潢材料经营部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92320412MA1PD46G2W</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周楠</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江苏省常州市武进区湟里镇湟里村委蔡家头17-1号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3204122023043783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448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武进区湟里李修仁汽修店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92320412MAC4F6E344</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李修仁</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江苏省常州市武进区湟里镇环西路88号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3204122023043777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449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武进区嘉泽驹尚汽车美容维修部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92320412MA27AR7183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刘亚萍</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江苏省常州市武进区嘉泽镇花汇路81号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3204122023053801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450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武进区湟里威力斯通轮胎修理店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92320412MA1TGL2L43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李金华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江苏省常州市武进区湟里镇东安东丰公路19号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3204122023053800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451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武进区湟里侯有香汽车美容会所</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92320412MA22GTYK94</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侯有香</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江苏省常州市武进区湟里镇桃园路22号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3204122023053799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452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武进区湟里千车聚汽车维修服务部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92320412MA1WQJQ66C</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张芹娥</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江苏省常州市武进区湟里镇桃园路29号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3204122023063822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453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武进区湟里盛捷汽车修理店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92320412MAC2ETC45G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李彪</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江苏省常州市武进区湟里镇湟里村委夏庄村3号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3204122023063821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454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武进区湟里易驰汽车维修服务部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92320412MA27RNLA22</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杜娟娟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江苏省常州市武进区湟里镇湟东北路82号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3204122023063811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455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武进区湟里勇伟轮胎店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92320412MA1TG2AX1E</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沈勇伟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江苏省常州市武进区湟里镇刘家舍42号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3204122023063810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456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常州晨鑫汽车服务有限公司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91320412MA1ME8F022</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臧伟方</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江苏省常州市武进区嘉泽镇成章村委陈家88号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3204122021081614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457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常州奔沃汽车服务有限公司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91320412MA1MM70F05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黄圣萍</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江苏省常州市武进区嘉泽镇闵市村花园队88号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一类汽车维修(大型货车,小型车辆)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3204122022091727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458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常州市达诚夏溪汽车维修有限公司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91320412MA1TF2D059</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张春梅</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江苏省常州市武进区嘉泽镇夏溪东路52号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常320412800576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459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常州万荣汽修有限公司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91320412063286480D</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赵文军</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江苏省常州市武进区嘉泽镇跃进村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3204122020052081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460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常州杰思特汽车服务有限公司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91320412MA1WRDUNXU</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夏庆</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江苏省常州市武进区嘉泽镇夏溪西路28号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3204122020082221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461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常州市超远汽车修理厂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91320412799058595G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刘超</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江苏省常州市武进区嘉泽镇成章村委上埠村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3204122020082216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462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常州九川汽车服务有限公司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91320412MA2256815M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刘毅</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江苏省常州市武进区嘉泽镇满墩村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3204122020092242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463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常州市大康汽修厂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91320412072718927A</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江苏省常州市武进区嘉泽镇朝东村委龙坊村民小组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3204122020092241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464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常州市利途汽修有限公司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91320412MA1Q1CM27M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江苏省常州市武进区嘉泽镇成章村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3204122020092238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465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常州旭和汽车服务有限公司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91320412MA1WBP516X</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马玉玲</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江苏省常州市武进区嘉泽镇满墩村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3204122020062123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466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武进区嘉泽捷捷停车服务站</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92320412MABPU5QC0A</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卞文清</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江苏省常州市武进区嘉泽镇原双盛柴油机厂北区</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3204122023012757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467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常州市武进区嘉泽交通车行</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92320412MA1P3XEH6Y</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汪国青</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江苏省常州市武进区嘉泽镇成章街</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3204122020043022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468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常州市武进区嘉泽晓垒汽车装饰服务部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92320412MA1P0DX23G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李晓垒</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江苏省常州市武进区嘉泽镇晨山村夏西队</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3204122020043033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469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常州市武进区嘉泽朱家坝汽车美容店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92320412MA1P4MB70Y</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周国方</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江苏省常州市武进区嘉泽成章新街</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3204122020043021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470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常州尚道汽车维修有限公司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91320412MA21T3UK25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潘小国</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江苏省常州市武进区嘉泽镇镇中街</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3204122020073193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471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武进区嘉泽友汇汽车维修服务部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32048360129313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卢水平</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江苏省常州市武进区嘉泽镇花都嘉园1幢9号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3204122020083226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472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武进区嘉泽网英汽车快修服务部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92320412MA1Q27TD3H</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于洪良</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江苏省常州市武进区嘉泽镇夏溪西路20号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3204122020083224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473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武进区嘉泽轩蝶汽车修理服务部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92320412MA1PY8X41G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巢波</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江苏省常州市武进区嘉泽镇花都嘉园1幢12号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3204122020083220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474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武进区嘉泽诚正汽车维修服务部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92320412MA1YMMWR44</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代成明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江苏省常州市武进区嘉泽镇花都嘉园1幢5号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3204122020093268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475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武进区嘉泽际银汽车维修服务部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92320412MA1Q20HX16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朱爱平</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江苏省常州市武进区嘉泽镇观庄村委（滆湖服务区内）</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3204122020093266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476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武进区嘉泽郑玉兵汽车装饰用品店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92320412MA1P6CL789</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郑玉兵</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江苏省常州市武进区嘉泽镇茶泽街146-3号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3204122020093258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477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常州市武进区夏溪信诚轮胎经营部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92320412MA1P9QG467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沈廷东</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江苏省常州市武进区嘉泽镇夏溪南路71号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3204122020093256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478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武进区嘉泽叶亭汽车维修部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92320412MA1PBP499R</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叶亭</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江苏省常州市武进区嘉泽镇厚余观东村70号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3204122020093254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479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常州市武进区嘉泽信誉轮胎修理店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92320412MA1P12WE06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刘彬</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江苏省常州市武进区嘉泽镇成章村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3204122020093251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480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武进区嘉泽锁虎修理店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92320412MA1P94GU9P</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陈锁虎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江苏省常州市武进区嘉泽镇厚余观东村68号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3204122020093250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481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武进区嘉泽吴建南汽车美容店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92320412MA1PY2NM9P</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吴建南</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江苏省常州市武进区嘉泽镇嘉泽村委高车跺5号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3204122020093245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482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武进区嘉泽满墩汽车维修服务部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92320412MA1P0DLW25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刘树忠</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江苏省常州市武进区嘉泽镇满墩村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三类汽车维修(空调维修,汽车润滑与养护)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3204122020093243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483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武进区嘉泽留方汽车维修服务部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92320412MA1P06235U</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徐留方</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江苏省常州市武进区嘉泽镇南庄村委谢家20号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3204122020103281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484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武进区嘉泽嘉宇汽修服务部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92320412MA22EQ245B</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王钦</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江苏省常州市武进区嘉泽镇夏溪花市路88号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3204122020103279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485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武进区嘉泽成嘉汽车维修服务部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92320412MA1TKTWP13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杨洋</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江苏省常州市武进区嘉泽镇花都嘉园1幢5号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3204122020113327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486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武进区嘉泽言勋汽车美容店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92320412MA1YCLFG9K</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蒋国平</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江苏省常州市武进区嘉泽镇花都嘉园二区18幢110-111</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3204122020113323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487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武进区嘉泽昊普汽车维修部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92320412MA1TBKA89M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蒋亚伟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江苏省常州市武进区嘉泽镇嘉泽嘉兴路188号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3204122020123369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488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武进区嘉泽小婷汽车美容店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92320412MA1WNFLT52</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李晓旭</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江苏省常州市武进区嘉泽镇大名嘉园2-9</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3204122020123342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489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武进区嘉泽匠艺汽车美容服务部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92320412MA237HFK7L</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陈志兴</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江苏省常州市武进区嘉泽镇成章大干观东6号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3204122020123336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490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武进区嘉泽江兰汽车美容服务部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92320412MA252UTN07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孟会江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江苏省常州市武进区嘉泽镇厚余鸿余路83号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3204122021013394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491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常州市武进区嘉泽周记摩托店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92320412MA1P0DU59T</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周锦平</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江苏省常州市武进区嘉泽镇晨山村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3204122021043467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492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武进区嘉泽车爵士汽车装潢材料店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92320412MA1PYAJ64U</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汤超</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江苏省常州市武进区嘉泽镇大名嘉园27-1</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3204122021043466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493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武进区嘉泽邓络普汽车美容维修店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92320412MA25E46A26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何跃明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江苏省常州市武进区嘉泽镇夏溪派出所南旁</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3204122021043458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494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武进区嘉泽武青松轮胎店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92320412MA22BPU6H</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武青松</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江苏省常州市武进区嘉泽镇闵市村委桑家组32号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3204122021043456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495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武进区嘉泽康众汽车维修服务部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92320412MA21W5NA8W</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吴刚</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江苏省常州市武进区嘉泽镇大名北苑1-9商铺</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3204122021043455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496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武进区嘉泽运鸿汽车维修服务部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92320412MA259HT3XB</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杨子建</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江苏省常州市武进区嘉泽镇花汇路64号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3204122021053509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497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武进区嘉泽宝通汽配店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92320412MA1NAAGU98</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洪流</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江苏省常州市武进区嘉泽镇夏溪花市路96号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3204122021063543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498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武进区嘉泽嘉鹏汽车维修服务部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92320412MA262U877R</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施超</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江苏省常州市武进区嘉泽镇花都嘉园38幢8号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3204122021063523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499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武进区嘉泽领达汽车养护中心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92320412MA1WLU4509</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顾育才</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江苏省常州市武进区嘉泽镇花都嘉园39幢6号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3204122021073578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500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武进区嘉泽车之路汽车美容店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92320412MA1Q1WJP05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施彩琴</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江苏省常州市武进区嘉泽镇嘉泽新苑安置小区57-7，57-8号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3204122021073577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501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武进区嘉泽广鑫汽修用品店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92320412MA1PB5QX02</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邓灼淘</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江苏省常州市武进区嘉泽镇夏溪村委花汇路79号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3204122021073569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502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武进区嘉泽宝航汽车维修服务部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92320412MA20R3UH62</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单伟伟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江苏省常州市武进区嘉泽镇满墩观西村47号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3204122021083607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503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武进区嘉泽诚悦汽修店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92320412MA25KH1D3L</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张雷</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江苏省常州市武进区嘉泽镇夏溪花汇路21号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3204122021083594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504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武进区嘉泽吉杰汽车维修服务部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92320412MA1PB4W49K</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宋波</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江苏省常州市武进区嘉泽镇夏溪村夏溪南路8号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3204122022093730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505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武进区嘉泽立祺汽车服务部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92320412MABN8H796A</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刘飞</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江苏省常州市武进区嘉泽镇嘉泽新苑56-108，56-109商铺</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3204122022093729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506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武进区嘉泽新辉汽车服务部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92320412MA27RT1G03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李文</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江苏省常州市武进区嘉泽镇成章村委成兴路46号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3204122023033772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507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武进区嘉泽亮亮汽车美容装潢店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92320412MA27R1PH5U</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吴良</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江苏省常州市武进区嘉泽镇嘉泽新苑45-108商铺</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3204122023033771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508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武进区嘉泽嘉昕洗车服务部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92320412MAC78R3E62</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徐英杰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江苏省常州市武进区嘉泽镇大名嘉园2-8号商铺</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3204122023043784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509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武进区嘉泽广鑫汽车用品店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92320412MA1PB5QX02</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邓灼淘</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江苏省常州市武进区嘉泽镇花溪路1幢2号（一楼）</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3204122021073569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510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常州市武进区夏溪甘塘村小林修理店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92320412MA1NYQ4X1D</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许小林</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江苏省常州市武进区嘉泽镇甘荡村委王家36号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3204122023063812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511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武进区嘉泽孙效飞汽修店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92320412MA25L66N2F</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孙效飞</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江苏省常州市武进区嘉泽镇夏溪南路12号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摩托车维修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3204122021045479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512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武进区礼嘉博雷汽车修理厂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92320412MA1Q04P61X</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李雷</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江苏省常州市武进区礼嘉镇新辰村武进大道东大道653号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一类汽车维修(一类汽车维修(大型货车),一类汽车维修(小型车辆))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常320412800509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513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常州用心汽车维修服务有限公司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9132041233920703D</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金玉妹</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江苏省常州市武进区礼嘉镇甘棠路12号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3204122020051100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514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常州武进现代农机有限公司汽修厂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91320412784358966X</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黄岳生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江苏省常州市武进区武南东路600号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常320412700122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515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常州礼宝汽车维修有限公司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91320412MA1X9F455J</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顾元霞</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江苏省常州市武进区礼嘉镇新辰村武进东大道606号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3204122020062158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516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常州赛华汽车维修有限公司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91320412559315679L</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黄征</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江苏省常州市武进区礼嘉镇坂上村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3204122020112299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517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常州市永铮汽修服务有限公司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91320412MA1YYWY17B</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陈铮永</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江苏省常州市武进区礼嘉镇秦巷村委礼坂路155号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3204122020122364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518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武进区礼嘉车管家汽车美容店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92320412MA1WELU459</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赵志勇</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江苏省常州市武进区礼嘉政平集镇</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3204122020043014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519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武进区礼嘉双宏汽车维修服务部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92320412MA1TJR678C</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吴芳珍</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江苏省常州市武进区礼嘉镇礼嘉村礼洛路7号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3204122020053098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520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武进区礼嘉国庆汽车维修服务部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92320412MA1NFKBKX9</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张德济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江苏省常州市武进区礼嘉镇秦巷村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3204122020053078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521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武进区礼嘉悠享汽车维修服务部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92320412MA1Q1D9N9G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赵晓林</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江苏省常州市武进区礼嘉镇秦巷村礼坂路128号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3204122020063157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522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武进区礼嘉学强汽车维修店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92320412MA1TGRTT82</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陈燕</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江苏省常州市武进区礼嘉镇坂上震坂路55号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3204122020073173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523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武进区礼嘉小龙汽修店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320483601237964</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陈小龙</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江苏省常州市武进区礼嘉镇新辰村前大河78号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3204122020083230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524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武进区礼嘉雨硕汽车维修服务部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92320412MA1Y55J87K</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田大朋</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江苏省常州市武进区礼嘉镇礼坂路132号（大门以南第四，五，六间）</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3204122020093265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525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武进区礼嘉鼎沃汽车维修服务部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92320412MA1Y29K37R</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刘建峰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江苏省常州市武进区礼嘉镇新辰村甘棠路28号（东面四间）</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3204122020093236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526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武进区礼嘉益达汽车快修服务部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92320412MA1TGQHP6E</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谢芳云</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江苏省常州市武进区礼嘉镇新辰村（常州市武进鑫盛电子元件厂门面）</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3204122020093235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527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常州市武进区礼嘉郭谊汽车装潢店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320483600321398</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郭谊</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江苏省常州市武进区礼嘉镇武阳村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3204122020093234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528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武进区礼嘉越量汽车美容店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92320412MA1UXT961M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费月亮</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江苏省常州市武进区礼嘉镇坂上村建中路3号（北面第一幢）</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3204122020113322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529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武进区礼嘉赛同汽车维修服务部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92320412MA1YUUC36J</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上官新波</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江苏省常州市武进区礼嘉镇陆庄村礼毛路77号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3204122020113321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530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武进区礼嘉向阳汽车维修服务部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320483601187167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焦溪蜜</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江苏省常州市武进区礼嘉镇秦巷村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3204122020113320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531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武进区礼嘉爵士汽车美容店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92320412MA22LKFL9C</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胡玉祥</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江苏省常州市武进区礼嘉镇秦巷村委礼坂路132号（北面门面5至8间）</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3204122020113319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532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武进区礼嘉百当汽车维修服务部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92320412MA1WW7CD4Q</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徐建卫</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江苏省常州市武进区礼嘉镇坂上村江家塘38号（大门北面）</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3204122020113318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533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武进区礼嘉晶秀汽车装饰品商店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92320412MA232A0Q42</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张舒庭</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江苏省常州市武进区礼嘉镇坂上武南路20号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3204122020113317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534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武进区礼嘉汤杰汽车维修服务部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92320412MA1WT9TX5T</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汤楼高</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江苏省常州市武进区礼嘉镇坂上村建中路49号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3204122020113316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535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武进区礼嘉鑫冉汽车美容店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92320412MA1TJ8XY9Y</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彭传彬</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江苏省常州市武进区礼嘉镇百兴路（常州市武进威士达电子有限公司内）</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3204122020113312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536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武进区礼嘉新波汽车维修服务部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92320412MA1NL66K22</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夏兴波</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江苏省常州市武进区礼嘉镇坂上村建中路29号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3204122020113311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537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武进区礼嘉小孙汽车美容服务部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92320412MA1Y5DCX97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谢玲</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江苏省常州市武进区礼嘉镇政平村东西街46号（南面三间）</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3204122020113307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538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武进区礼嘉顺晟汽车维修服务部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92320412MA1P82FX6L</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倪柳晨</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江苏省常州市武进区礼嘉镇秦巷村礼坂路167号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3204122020113300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539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武进区礼嘉百援汽车维修服务部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92320412MA1Y4JA82W</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李海波</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江苏省常州市武进区礼嘉镇嘉盛花园1-4号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3204122020123377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540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武进区礼嘉震声汽车维修服务部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92320412MA1TC2DN7U</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许满好</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江苏省常州市武进区礼嘉镇坂上震坂路3号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3204122020123367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541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武进区礼嘉越吴汽车维修服务部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92320412MA20CHFN6K</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朱凯杰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江苏省常州市武进区礼嘉镇礼嘉村委城河路1号（东北面）</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3204122020123345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542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武进区礼嘉尚尊汽车美容店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92320412MA1P5XXM91</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任津徽</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江苏省常州市武进区礼嘉镇礼坂路66号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3204122020123330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543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武进区礼嘉乐乐汽车装璜店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92320412MA1TGGXG7L</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江孝顺</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江苏省常州市武进区武进区礼嘉镇陆庄村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3204122021013388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544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武进区礼嘉艳梅汽车美容店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92320412MA1WYP4N5T</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谷玉华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江苏省常州市武进区礼嘉镇礼政路90号（一楼通道北五间门面）</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3204122021013386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545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武进区礼嘉邦龙汽车维修服务部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92320412MA20JD3U40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戴子青</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江苏省常州市武进区礼嘉镇政平村委礼政路5号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3204122021023412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546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武进区礼嘉王红轮胎修理店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92320412MA1TGP5K6Y</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石如芹</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江苏省常州市武进区礼嘉镇新辰村（常发大酒店对面）</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3204122021033440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547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武进区礼嘉百盛汽车用品商店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92320412MA22CFU50A</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汪金峰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江苏省常州市武进区礼嘉镇礼嘉村上头巷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3204122021063531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548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武进区礼嘉奥兴汽车维修服务部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92320412MA25YH031K</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田俊虎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江苏省常州市武进区礼嘉镇嘉苑路30号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3204122021063520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549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武进区礼嘉晓明轮胎修理店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320483600452133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施晓明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江苏省常州市武进区礼嘉镇政平村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3204122021073567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550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武进区礼嘉小松轮胎修理店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320483600588496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李立松</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江苏省常州市武进区礼嘉镇庞家村委李家塘42号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3204122021073564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551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武进区礼嘉飞宏汽车维修服务部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92320412MA1TGPQY40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蔡庆朋</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江苏省常州市武进区礼嘉镇坂上村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3204122021083613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552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常州市凯旋汽车修理厂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913204120534714476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马建荣</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江苏省常州市武进区洛阳镇谈家头虞二村民小组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常320412701211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553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常州盛吉汽车维修服务有限公司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91320412084442921A</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於建光</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江苏省常州市武进区洛阳镇新科西路31号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3204122020051099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554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常州市今悦汽车俱乐部（普通合伙）</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91320412795356018M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高敏刚</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江苏省常州市武进区洛阳镇洛东村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3204122020061125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555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常州市永祥瑞和汽车维修有限公司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91320412MA1N847GX0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陈国春</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江苏省常州市武进区洛阳镇谈家头创新路27号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3204122023011758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556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常州市凯驭汽车服务有限公司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91320412MA1TCBT72T</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马建荣</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江苏省常州市武进区洛阳镇戴溪荷花西路11号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常320412800525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557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常州市武进洛阳汽车修理厂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91320412250956144H</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许国方</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江苏省常州市武进区洛阳镇谈家头村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常320412700229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558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常州尊尚汽车服务有限公司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91320412MA1WGPYC84</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沈伟伟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江苏省常州市武进区洛阳镇汤墅村陈家头76号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3204122020042047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559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常州市武进洛阳第一汽车修理有限公司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91320412250956136N</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黄正华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江苏省常州市武进区洛阳镇友谊村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3204122020082205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560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武进区洛阳安达汽车修理厂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92320412MA1PA1KD2N</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苏国荣</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江苏省常州市武进区洛阳镇友谊村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3204122020092257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561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武进区洛阳优捷汽车维修部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92320412MA1NP5RE65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成志发</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江苏省常州市武进区洛阳镇阳光路365号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3204122020053115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562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常州市武进区洛阳阿华轮胎店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92320412MA1NJEHT7H</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姚振卫</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江苏省常州市武进区洛阳镇翼溪路</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3204122020043044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563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常州市武进区洛阳戴溪黄笋汽车维修服务部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92320412MA1NKC0G2G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黄笋</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江苏省常州市武进区洛阳镇翼溪路33号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3204122020053097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564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武进区洛阳亿诚汽车维修服务中心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92320412MA1XX0BX9T</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李平光</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江苏省常州市武进区洛阳镇戴洛路52号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3204122020053090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565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武进区洛阳老李轮胎修理店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92320412MA1NF07T30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李长俊</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江苏省常州市武进区洛阳镇东陈路66号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3204122020053082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566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武进区洛阳志远汽车维修服务部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92320412MA1TJXN219</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沈晓清</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江苏省常州市武进区洛阳镇圻庄村戴洛路77号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3204122020063154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567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武进区洛阳锋行汽车维修服务部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92320412MA1TELWN0W</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黄学锋</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江苏省常州市武进区洛阳镇戴溪荷花西路7-10号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3204122020063153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568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武进区洛阳恒龙汽车快修服务部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92320412MA1TGKNA56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徐龙</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江苏省常州市武进区洛阳镇虞桥友谊桥（加油站南）</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3204122020063137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569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武进区洛阳建明热胶轮胎修理店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92320412MA1TGWHN6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沈建明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江苏省常州市武进区洛阳镇桥东新街1幢1号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3204122020073177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570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武进区洛阳完美汽车快修服务部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320483600639163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王绍中</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江苏省常州市武进区洛阳镇翼溪路93号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3204122020083227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571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武进区洛阳洛河汽车维修服务部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92320412MA1T50918X</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曾明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江苏省常州市武进区洛阳镇洛阳路213号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3204122020113286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572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武进区洛阳盛通汽车美容服务部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92320412MA1NR6RK9A</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秦美琴</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江苏省常州市武进区洛阳镇洛东村东街</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3204122020123334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573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武进区洛阳佳旺汽修服务部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92320412MA1NKJY150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潘传喜</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江苏省常州市武进区洛阳镇汤墅村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3204122021043488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574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武进区洛阳华俊汽车维修服务部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92320412MA1P80KP7R</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毛华俊</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江苏省常州市武进区洛阳镇新科花园4-1幢104室，105室，106室</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3204122021073575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575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常州市武进区洛阳名朗汽车用品商店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92320412MA1TGMTT4Q</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许小虎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江苏省常州市武进区洛阳镇东都东路88号华星锦苑6号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3204122021083609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576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武进区洛阳小威汽车美容店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92320412MA1WRFWC8H</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赵萝玲</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江苏省常州市武进区洛阳镇谈家头村创新路38号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3204122021083610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577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武进区洛阳凯荣汽车养护服务店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92320412MACB94YL7Y</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闫文凯</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江苏省常州市武进区洛阳镇管城村后巷61号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3204122023043786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578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武进区洛阳戴悦汽车养护服务部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92320412MACD1UDN94</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龙沼林</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江苏省常州市武进区洛阳镇戴溪村新胜路60号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3204122023043785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579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武进区洛阳赵志汽车美容服务部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92320412MA1PWXB06X</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何长江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江苏省常州市武进区洛阳镇荷花西路21号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3204122023063824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580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武进区洛阳锐捷汽修养护服务部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92320412MA1XMWMP0X</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罗小波</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江苏省常州市武进区洛阳镇洛阳村许家头35号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3204122020043053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581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常州常舜汽车维修服务有限公司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91320412355017135Y</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杨阳</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江苏省常州市武进区淹城路与武南路交叉口西北角</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3204122021081616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582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常州公路运输集团有限公司武进汽车维修分公司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91320412MA1TA3E07M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谢星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江苏省常州市武进区武南中路30号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一类汽车维修(大中型客车,大型货车,小型车辆)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3204122023011759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583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常州乾元新景汽车销售有限公司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91320412MABLUKN35M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程晨</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江苏省常州市武进区武进国家高新技术产业开发区武南中路30号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3204122023011753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584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武进高新区迈进汽修厂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92320412MA1NEFL865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杨胜利</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江苏省常州市武进区武进西大道88号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常320412800460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585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常州特莱斯汽车销售服务有限公司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91320412MA1W3RGBXE</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周晓东</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江苏省常州市武进区武进国家高新技术产业开发区凤林南路215号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3204122020062120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586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常州瑞豪汽车服务有限公司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91320412MA1NK6EL68</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唐赛帅</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江苏省常州市武进区南夏墅常武路与鸣新中路交汇处一楼33-38号，二楼36-38号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3204122020092239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587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常州鑫邦汽车维修服务有限公司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91320412MA22E7XN6J</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郎钊钊</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江苏省常州市武进区武进国家高新技术产业开发区南夏墅街道庙前路101号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3204122020102271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588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常州道森汽车维修服务有限公司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91320412MA7HU5GP9Y</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谭国庆</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江苏省常州市武进区武进国家高新技术产业开发区常武南路521号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3204122022072703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589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武进区南夏墅慧达汽修厂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92320412MA1QF9WM25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仲慧</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江苏省常州市武进区南夏墅街道庙桥东环路37号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3204122022092726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590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常州星恒成汽车服务有限公司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91320412MA21QK4A5N</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王亚军</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江苏省常州市武进区武进国家技术产业开发区龙轩路84号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3204122023032766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591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武进区南夏墅金伟永安轮胎店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92320412MA1T9H254P</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金伟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江苏省常州市武进区南夏墅常武路与鸣新东路交叉口</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3204122020053084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592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武进南夏墅四方汽车快修服务部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92320412MA1TE8PP7G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俞飞岳</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江苏省常州市武进区武进高新技术产业开发区龙卧路</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3204122020013007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593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常州尚远轮胎有限公司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91320412MA22M53J00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林社猛</w:t>
            </w:r>
          </w:p>
        </w:tc>
        <w:tc>
          <w:tcPr>
            <w:tcW w:w="2693" w:type="dxa"/>
            <w:tcBorders>
              <w:top w:val="single" w:color="auto" w:sz="4" w:space="0"/>
              <w:left w:val="nil"/>
              <w:bottom w:val="single" w:color="auto" w:sz="4" w:space="0"/>
              <w:right w:val="single" w:color="auto" w:sz="4" w:space="0"/>
            </w:tcBorders>
            <w:shd w:val="clear" w:color="auto" w:fill="auto"/>
            <w:vAlign w:val="bottom"/>
          </w:tcPr>
          <w:p>
            <w:pPr>
              <w:keepNext w:val="0"/>
              <w:keepLines w:val="0"/>
              <w:widowControl/>
              <w:suppressLineNumbers w:val="0"/>
              <w:jc w:val="left"/>
              <w:textAlignment w:val="bottom"/>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江苏省常州市武进区武进国家高新技术产业开发区南夏墅街道南周村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3204122020043067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594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武进区南夏墅友达汽车维修服务部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92320412MA1TJ8N740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肖长军</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江苏省常州市武进区南夏墅街道常武路与鸣新路交汇处南周村三产房17,18,19号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3204122020043030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595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武进高新区新胜汽车维修服务部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92320412MA1XXK0703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张峥</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江苏省常州市武进区武进高新区南夏墅庙桥村东环路2号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3204122020053077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596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常州市武进区南夏墅来鸿汽车维修服务部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92320412MA1TGK4107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李雷</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江苏省常州市武进区南夏墅街道华阳村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3204122020063149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597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江苏龙捷汽车服务常州有限公司武进高新区武进客运站店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91320412MA1R6D837D</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史晓柄</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江苏省常州市武进区国家高新技术产业开发区常武路与武南路交叉路口武进客运站西侧</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3204122020063145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598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武进高新区佲驰轮胎店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92320412MA215J6T68</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李明珠</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江苏省常州市武进区南夏墅街道庙前村庙北17号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3204122020073187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599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武进区南夏墅索易特汽车维修中心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92320412MA1N1C9051</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杨震昱</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江苏省常州市武进区南夏墅街道学府东苑161幢东大厅1,2号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3204122020083214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600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武进高新区文虹汽车维修服务部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92320412MA20MRG30J</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姚双江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江苏省常州市武进区武进区南夏墅街道东街5号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3204122020093267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601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武进高新区天禹汽车维修服务部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92320412MA227JAR73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刘扩见</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江苏省常州市武进区武进高新区南夏墅街道庙桥新街9号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3204122020093261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602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常州市武进高新区凯胜汽车服务有限公司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91320412MA1P7LMX77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管伟明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江苏省常州市武进区南夏墅街道学府东苑社区158幢西23-25,26-27号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3204122020103274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603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武进区南夏墅暴风雨汽车美容服务部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92320412MA1Q3NMH04</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沈立法</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江苏省常州市武进区南夏墅街道学府东苑社区160幢西1号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3204122020113325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604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武进区南夏墅新亮汽车美容服务部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92320412MA1NXTQQ73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朱德亮</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江苏省常州市武进区南夏墅街道朱明桥3号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3204122020113315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605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武进高新区将心汽车维修服务部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92320412MA20RC6T65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程标标</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江苏省常州市武进区南夏墅街道庙桥东环路53号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3204122020113314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606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武进高新区竞速行汽修工场</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92320412MA1WKFYL6G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蒋泽阳</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江苏省常州市武进区南夏墅街道庙桥东环路2号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3204122020113313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607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武进区南夏墅宜车汽车维修服务部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92320412MA1QFF1361</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吴风波</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江苏省常州市武进区南夏墅街道南夏墅村东街组</w:t>
            </w:r>
          </w:p>
        </w:tc>
        <w:tc>
          <w:tcPr>
            <w:tcW w:w="2268" w:type="dxa"/>
            <w:tcBorders>
              <w:top w:val="single" w:color="auto" w:sz="4" w:space="0"/>
              <w:left w:val="nil"/>
              <w:bottom w:val="single" w:color="auto" w:sz="4" w:space="0"/>
              <w:right w:val="single" w:color="auto" w:sz="4" w:space="0"/>
            </w:tcBorders>
            <w:shd w:val="clear" w:color="auto" w:fill="auto"/>
            <w:vAlign w:val="bottom"/>
          </w:tcPr>
          <w:p>
            <w:pPr>
              <w:keepNext w:val="0"/>
              <w:keepLines w:val="0"/>
              <w:widowControl/>
              <w:suppressLineNumbers w:val="0"/>
              <w:jc w:val="left"/>
              <w:textAlignment w:val="bottom"/>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3204122020113296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608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武进高新区雷龙汽车美容服务部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320483601217170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刘如雷</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江苏省常州市武进区南夏墅街道庙桥村武进大道西路2号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3204122020123379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609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常州市武进区南夏墅顺驰汽车快修服务部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92320412MA1TGEUT9B</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唐效</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江苏省常州市武进区南夏墅街道常漕南路42-45号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3204122021013381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610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武进区南夏墅红鬃烈马汽车美容服务部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320483601168874</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王传洋</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江苏省常州市武进区南夏墅街道南夏墅村委西街村民小组（南湾街40号）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3204122021013405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611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武进高新区优虎汽车维修中心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92320412MA25AXPB93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孙大楚</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江苏省常州市武进区武进高新区南夏墅街道南隆家园70幢-9-11号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3204122021033443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612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武进高新区琪顺汽车维修服务中心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92320412MA1NBB0C8R</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张琪</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江苏省常州市武进区武进高新区鸣新中路澜境花苑11号，12号商铺</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3204122021043477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613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武进区南夏墅捷盛汽车维修服务部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320483601243233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潘晓东</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江苏省常州市武进区南夏墅街道庙桥村东环路66号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3204122021043472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614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武进区南夏墅豪之佳汽车装潢美容中心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92320412MA1TKAH34M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王秀芹</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江苏省常州市武进区南夏墅街道华阳村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3204122021043451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615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武进高新区睿琪汽车维修服务部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92320412MA22T9YH0Q</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谢方艳</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江苏省常州市武进区南夏墅街道新联村委孙介32号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3204122021043450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616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常州勇耀汽车服务有限公司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91320412MA1WJUDG71</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杨加勇</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江苏省常州市武进区南夏墅街道西桥头67号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3204122021043447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617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武进高新区妍鑫汽车维修服务部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92320412MA26889RXB</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赵晏伟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江苏省常州市武进区武进高新区南夏墅街道新联村委孙介32号由西向东第1，2间</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3204122021063551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618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武进区南夏墅锦坤汽车维修服务部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92320412MA1WFLHU0G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杨晓峰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江苏省常州市武进区南夏墅街道南周村委三产房朝北3号,4号,5号,6号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3204122021063525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619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武进高新区华禹汽车维修部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92320412MA1QEH5827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曾凡亮</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江苏省常州市武进区南夏墅街道南夏墅村后街组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3204122021073579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620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武进区南夏墅小梁汽车维修服务部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92320412MA1TJJEK34</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梁浩</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江苏省常州市武进区武进高新区胜西村西桥头62号（新知路旁</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3204122021073570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621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武进区南夏墅双华汽车快修服务部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92320412MA1R5TXE4R</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江苏省常州市武进区南夏墅街道华阳村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3204122021073568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622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武进区南夏墅华祥汽车快修服务部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92320412MA1TGEPU59</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王法全</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江苏省常州市武进区南夏墅街道新联村15号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3204122021073554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623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武进高新区车战汽车美容服务部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92320412MA1YJXEX25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仝伟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江苏省常州市武进区武进高新区聚盛花园33幢10、11号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3204122021103626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624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武进高新区彭和速工坊汽车服务加盟店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92320412MA1X6E4M5H</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彭和义</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江苏省常州市武进区南夏墅街道凤墅桥</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3204122021113635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625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武进高新区陈师傅汽车维护中心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92320412MA27549M22</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陈震</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江苏省常州市武进区南夏墅街道朱明桥2号南边一楼</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3204122021113634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626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武进高新区鹏宇汽修店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92320412MA227XQB6G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彭言伟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江苏省常州市武进区武进高新区南夏墅街道庙前北路71-73号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3204122021113633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627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武进区南夏墅陈义汽车维修服务部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320483601399661</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陈忠义</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江苏省常州市武进区南夏墅街道新联村新村上12号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3204122021113632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628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武进高新区宝祥汽车维修服务部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92320412MA1Y65CG35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王军</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江苏省常州市武进区武进高新区西湖路111-1号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3204122021123650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629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武进高新区阿牛汽车维修服务部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92320412MA1WMG8H1P</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牛孝义</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江苏省常州市武进区南夏墅街道华阳村庙马路与华阳路东南角</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3204122021123640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630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武进高新区顺延汽车美容服务部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92320412MA1Y4T086A</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林贝延</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江苏省常州市武进区高新区常漕路58号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3204122022013665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631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武进区南夏墅小庆汽车维修服务部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92320412MA1X02ND7G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陆小庆</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江苏省常州市武进区武进区南夏墅街道新南塘路135号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3204122022063686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632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武进高新区阿毛汽车维修部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92320412MA7KEABD8N</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毛义亮</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江苏省常州市武进区武进高新区庙桥新街9号西面三间</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3204122022063698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633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武进高新区延顺汽车美容服务部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92320412MA21BJ2X63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林贝延</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江苏省常州市武进区武进高新区南淳社区居民委员会sp3东侧B区地下车库</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3204122022063697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634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武进高新区迈近汽修服务部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92320412MA27C6G355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杨胜利</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江苏省常州市武进区武进高新区南夏墅街道朱明桥5号（10-14）</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3204122022063696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635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武进区南夏墅志宇汽车维修服务部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92320412MA1Q41NR4E</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杨宣茂</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江苏省常州市武进区武进高新区武进东大道912号第一栋第一层</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3204122022073712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636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武进高新区炫美汽车美容店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92320412MA2781MW58</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曾庆敏</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江苏省常州市武进区南夏墅街道南夏墅村委后街组（南塘路115号）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3204122022073706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779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常州市腾势汽车销售有限公司武进分公司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91320412MABTE9HR3C</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汤丽</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江苏省常州市武进区武进国家技术产业开发区武南中路30号（3101-1室</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3204122022113745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638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常州市光洋汽车销售服务有限公司汽修厂</w:t>
            </w:r>
          </w:p>
        </w:tc>
        <w:tc>
          <w:tcPr>
            <w:tcW w:w="2126" w:type="dxa"/>
            <w:tcBorders>
              <w:top w:val="single" w:color="auto" w:sz="4" w:space="0"/>
              <w:left w:val="nil"/>
              <w:bottom w:val="single" w:color="auto" w:sz="4" w:space="0"/>
              <w:right w:val="single" w:color="auto" w:sz="4" w:space="0"/>
            </w:tcBorders>
            <w:shd w:val="clear" w:color="auto" w:fill="auto"/>
            <w:vAlign w:val="top"/>
          </w:tcPr>
          <w:p>
            <w:pPr>
              <w:jc w:val="left"/>
              <w:rPr>
                <w:rFonts w:ascii="Arial" w:hAnsi="Arial" w:eastAsia="宋体" w:cs="Arial"/>
                <w:color w:val="000000"/>
                <w:sz w:val="20"/>
                <w:szCs w:val="20"/>
              </w:rPr>
            </w:pP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于光萍</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江苏省常州市武进区牛塘镇亚邦中路1号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常320412700064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639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常州宝田汽修有限公司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91320412770522411L</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张春方</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江苏省常州市武进区牛塘镇白家村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3204122020051103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640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常州市金桥汽修厂(普通合伙)</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91320412667610720X</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周志刚</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江苏省常州市武进区牛塘镇工业集中区虹西路17号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3204122020051091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641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常州市武进中外名车维修有限公司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91320412714012134N</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刘丽霞</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江苏省常州市武进区牛塘镇滆湖西路188号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一类汽车维修(大中型客车,大型货车,小型车辆)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3204122020071197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642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常州欧胜汽车销售服务有限公司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91320412MA22RUJE7L</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闻飞</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江苏省常州市武进区牛塘镇湖滨北路59号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一类汽车维修(大中型客车,小型车辆)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3204122021041464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643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常州新起点汽车维修服务有限公司虹西路分公司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91320412MA7K561674</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马宇</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江苏省常州市武进区牛塘镇虹西路159号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3204122022051685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644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常州市牛塘汽车修理厂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91320412250940417M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邵锋</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江苏省常州市武进区牛塘镇新民路</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3204122023011751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645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常州市德畅汽车维修有限公司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91320412MA1NX2J65X</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周孝兵</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江苏省常州市武进区牛塘镇竹园村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常320412800453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646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常州宝骏汽车销售服务有限公司武进汽车维修分公司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91320412591118640W</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龚立波</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江苏省常州市武进区牛塘镇卢家巷村工业集中区文武路5号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常320412701147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647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常州德隆汽车维修有限公司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91320412MA1UTXHG35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薛松</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江苏省常州市武进区牛塘镇百家村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常320412800574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648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常州市明泰汽车维修服务有限公司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91320412598627755U</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季新明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江苏省常州市武进区牛塘镇卢家巷村刘家组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常320412701196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649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常州市敬业汽车维修有限公司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913204127174019443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陈国金</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江苏省常州市武进区牛塘镇竹园村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常320412700160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650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武进区牛塘创诚汽修厂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92320412MA1T594H1D</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王浩刚</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江苏省常州市武进区牛塘镇虹西路30号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3204122020052079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651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常州市瑞诚汽车维修有限公司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913204047780218305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汤文俊</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江苏省常州市武进区牛塘镇白家村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3204122020072199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652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常州青汽汽车维修服务有限公司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91320412561846276G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滕云</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江苏省常州市武进区牛塘镇三河村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3204122021012399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653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常州恒辉汽修服务有限公司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91320412MA250XT342</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蒋玲娜</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江苏省常州市武进区牛塘镇漕溪村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3204122021042454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654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常州东腾汽车维修服务有限公司（维修）</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91320404789051015L</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陈柯林</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江苏省常州市武进区牛塘镇高家村委横溪路1号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3204122021092621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655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武进区牛塘德驰汽车修理厂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92320412MA1P56LGXG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张小军</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江苏省常州市武进区牛塘镇工业园区虹西路2-3号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3204122021112630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656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常州市天瑞汽车服务有限公司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913204123309581825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吕燕军</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江苏省常州市武进区牛塘镇工业集中区虹西路1号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3204122021112629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657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常州腾越焊接有限公司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91320412MA26Q99J50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刘书林</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江苏省常州市武进区牛塘镇沈家弄村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3204122022012664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658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常州运畅汽车维修服务有限公司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91320412MA27E8HJ9P</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徐国海</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江苏省常州市武进区牛塘镇湖滨北路168号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3204122022082716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659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常州易纬新能源科技有限公司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91320412MABUM7UG5C</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刘铂</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江苏省常州市武进区牛塘镇漕溪村大丁组8-1号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3204122023012754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660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常州尚德汽车维修有限公司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91320412354947373G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王尚才</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江苏省常州市武进区牛塘镇竹园村委袁家组39一2</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3204122023032776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661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常州市武进区牛塘众鑫汽车维修服务部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320483600266560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卢鑫锋</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江苏省常州市武进区牛塘镇卢家巷花苑41幢9-12号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3204002020043042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662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武进区牛塘炜建汽车维修服务部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92320412MA1QFHLW65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戴相建</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江苏省常州市武进区牛塘镇湖滨路117号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3204122020043056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663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常州多宝汽车服务有限公司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91320412323844371M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刘永丽</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江苏省常州市武进区牛塘镇白家村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3204122020053074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664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常州朗德汽车服务有限公司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91320412MA1YK398Xm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熊志强</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江苏省常州市武进区牛塘镇工业集中区（常州市汇杰纺织有限公司内）</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3204122020063163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665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武进区牛塘明成汽车快修服务部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92320412MA1TJX7K78</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张方明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江苏省常州市武进区牛塘镇湖滨路117号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3204122020063161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666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武进区牛塘红运汽修店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92320412MA21DTMB16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赵显云</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江苏省常州市武进区牛塘镇湖滨路216-2号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3204122020063151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667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武进区牛塘鸿程汽车快修服务部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92320412MA1TJMMQ1G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李北海</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江苏省常州市武进区牛塘镇白家村朝东组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3204122020063146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668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常州市武进长城汽修有限公司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913204122508329189</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周文亚</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江苏省常州市武进区牛塘镇豪庭苑1-3号，1-5号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3204122020063130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669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武进区牛塘佳迅汽车维修服务部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92320412MA1TH4BJ48</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沈佳龙</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江苏省常州市武进区牛塘镇竹园村竹园组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3204122020063126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670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武进区牛塘东龙汽修厂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92320412MA21P2HT9P</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王纪伟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江苏省常州市武进区牛塘镇新312国道亚邦中路1号（常州德望市场管理有限公司内）</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3204122020093247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671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武进区牛塘群鑫汽车美容装饰服务部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92320412MA1QFFCW30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夏海群</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江苏省常州市武进区牛塘镇卢家巷市政街</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3204122020123335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672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武进区牛塘龟博士汽车装璜服务部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92320412MA1P894N38</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吴建军</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江苏省常州市武进区牛塘镇竹元袁前</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3204122021013400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673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常州市武进区牛塘兴源汽车维修服务部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92320412MA1TGR9M3W</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鲍增超</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江苏省常州市武进区牛塘镇白家村委</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3204122021023408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674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武进区牛塘绿色扳手汽车维修服务部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92320412MA1TGRK623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宋奎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江苏省常州市武进区牛塘镇湖滨北路57号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3204122021033444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675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武进区牛塘超羽汽车维修服务部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92320412MA21186U2M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王超</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江苏省常州市武进区牛塘镇竹园村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3204122021033433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676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武进区牛塘天和汽车维修服务中心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92320412MA1TGWHU36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鲍金印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江苏省常州市武进区牛塘镇湖滨南路260号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3204122021033417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677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武进区牛塘蕙发光汽车美容店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92320412MA211135XY</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惠念念</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江苏省常州市武进区牛塘镇竹园新村1-丙-101</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3204122021043481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678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武进区牛塘广进汽车维修服务部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92320412MA1TH4PT5P</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李浩</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江苏省常州市武进区牛塘镇湖滨南路269号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3204122021043478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679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武进区牛塘大个子汽车美容服务部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92320412MA1W74875N</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任生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江苏省常州市武进区牛塘镇湖滨北路193号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3204122021043469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680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武进区牛塘陆壮汽车维修服务部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92320412MA20PFTJ8T</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陆壮</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江苏省常州市武进区牛塘镇卢西村杭家13号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3204122021053511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681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武进区牛塘源盛汽车美容服务部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92320412MA20QHXH81</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徐赛云</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江苏省常州市武进区牛塘镇卢家巷湖滨路与卢中街交叉口</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3204122021053510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682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常州顺鑫汽车销售服务有限公司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91320412MA1R8X971P</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汤滔</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江苏省常州市武进区牛塘镇新312国道亚邦中路1号（金鸡路北2）</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3204122021053508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683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武进区牛塘老张汽车装潢美容店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92320412MA1N3JHT3X</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张志</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江苏省常州市武进区牛塘镇工业园区东龙路1号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3204122021063548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684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武进区牛塘极速汽车美容店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92320412MA1R9D7W4C</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洪凌杰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江苏省常州市武进区牛塘镇招商花园城1-4幢109号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3204122021063524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685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武进区牛塘韦韦轮胎店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92320412MA1TKDNU17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陈伟国</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江苏省常州市武进区牛塘镇竹园村下村组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3204122021073561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686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武进区牛塘汇友汽车快修服务部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92320412MA1TH1FT3E</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吴广</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江苏省常州市武进区牛塘镇卢家巷东桥南路中街8号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3204122021073560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687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武进区牛塘威远汽车快修服务部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92320412MA1TKA0E6N</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刘巍威</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江苏省常州市武进区牛塘镇竹园村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3204122021083595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688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武进区牛塘车佰汇汽修养护中心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92320412MA1TJX9N4D</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蒋祝军</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江苏省常州市武进区牛塘镇亚邦路36号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3204122021083593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689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常州市王晓峰汽车维修服务部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92320412MA1TKK6X7C</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王小峰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江苏省常州市武进区牛塘镇竹园村委大巷村12号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3204122021093624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690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武进区牛塘和众汽车维修部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92320412MA1PYXDJ58</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周进伟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江苏省常州市武进区牛塘镇厚恕村委孙家组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3204122021123643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691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武进区牛塘大扳手汽车修理服务部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92320412MA1TK0NW2D</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李怀付</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江苏省常州市武进区牛塘镇湖滨北路65号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3204122021123642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692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常州卓奥汽车服务有限公司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92320412MA1TGY0W7H</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汪小军</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江苏省常州市武进区牛塘镇东龙北路85号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3204122021033436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693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常州意驰汽车服务有限公司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91320412MA1WTMC7XQ</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唐娜</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江苏省常州市武进区牛塘镇工业园区东龙路1号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3204122023053809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694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武进区牛塘老管汽车美容养护中心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92320412MABTP4BHX1</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管增光</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江苏省常州市武进区牛塘镇新民路50号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3204122023053807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695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武进区牛塘车之驿汽车维修服务部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92320412MA1QG4WQ7B</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黄昕</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江苏省常州市武进区牛塘镇湖滨北路204号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3204122023053806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696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武进区牛塘众图汽修厂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92320412MAC7M50M9M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徐奔</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江苏省常州市武进区牛塘镇湖滨南路49-1#,49-2#,49-3#,49-4#</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3204122023063818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697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武进区牛塘聚车汇汽车维修服务部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92320412MA2258343H</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贾威祥</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江苏省常州市武进区牛塘镇卢家巷滆湖西路2号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3204122023063817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698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武进区前黄星际汽车修理厂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92320412MA1TH1Y90Q</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徐英</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江苏省常州市武进区前黄镇谭庄村蒋坊里</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3204122020101278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699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常州市德誉汽车服务有限公司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91320412330930729D</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朱健</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江苏省常州市武进区前黄镇寨桥工业集中区</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3204122020101277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700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常州市华源汽车服务有限公司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91320412MA1PXA3K16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朱月凤</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江苏省常州市武进区前黄镇蒋排工业园15号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常320412800475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701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sz w:val="20"/>
                <w:szCs w:val="20"/>
              </w:rPr>
            </w:pPr>
            <w:r>
              <w:rPr>
                <w:rFonts w:hint="default" w:ascii="Arial" w:hAnsi="Arial" w:eastAsia="宋体" w:cs="Arial"/>
                <w:i w:val="0"/>
                <w:iCs w:val="0"/>
                <w:color w:val="000000"/>
                <w:kern w:val="0"/>
                <w:sz w:val="20"/>
                <w:szCs w:val="20"/>
                <w:u w:val="none"/>
                <w:lang w:val="en-US" w:eastAsia="zh-CN" w:bidi="ar"/>
              </w:rPr>
              <w:t>武进区前黄开元汽修厂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92320412MA1TAL2U5Y</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王亚良</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江苏省常州市武进区前黄镇寨桥工业集中区</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常320412701146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cs="Arial"/>
                <w:sz w:val="20"/>
                <w:szCs w:val="20"/>
              </w:rPr>
            </w:pPr>
            <w:r>
              <w:rPr>
                <w:rFonts w:hint="default" w:ascii="Arial" w:hAnsi="Arial" w:eastAsia="宋体" w:cs="Arial"/>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702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sz w:val="20"/>
                <w:szCs w:val="20"/>
              </w:rPr>
            </w:pPr>
            <w:r>
              <w:rPr>
                <w:rFonts w:hint="default" w:ascii="Arial" w:hAnsi="Arial" w:eastAsia="宋体" w:cs="Arial"/>
                <w:i w:val="0"/>
                <w:iCs w:val="0"/>
                <w:color w:val="000000"/>
                <w:kern w:val="0"/>
                <w:sz w:val="20"/>
                <w:szCs w:val="20"/>
                <w:u w:val="none"/>
                <w:lang w:val="en-US" w:eastAsia="zh-CN" w:bidi="ar"/>
              </w:rPr>
              <w:t>常州市武进区漕桥京安汽修厂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92320412MA1T651E27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刘建良</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江苏省常州市武进区前黄镇杨桥村谢桥</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常320412700135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cs="Arial"/>
                <w:sz w:val="20"/>
                <w:szCs w:val="20"/>
              </w:rPr>
            </w:pPr>
            <w:r>
              <w:rPr>
                <w:rFonts w:hint="default" w:ascii="Arial" w:hAnsi="Arial" w:eastAsia="宋体" w:cs="Arial"/>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703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sz w:val="20"/>
                <w:szCs w:val="20"/>
              </w:rPr>
            </w:pPr>
            <w:r>
              <w:rPr>
                <w:rFonts w:hint="default" w:ascii="Arial" w:hAnsi="Arial" w:eastAsia="宋体" w:cs="Arial"/>
                <w:i w:val="0"/>
                <w:iCs w:val="0"/>
                <w:color w:val="000000"/>
                <w:kern w:val="0"/>
                <w:sz w:val="20"/>
                <w:szCs w:val="20"/>
                <w:u w:val="none"/>
                <w:lang w:val="en-US" w:eastAsia="zh-CN" w:bidi="ar"/>
              </w:rPr>
              <w:t>武进区前黄超强汽修厂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92320412MA1RAA4C9C</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谈协平</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江苏省常州市武进区前黄镇永胜路10号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常320412701193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cs="Arial"/>
                <w:sz w:val="20"/>
                <w:szCs w:val="20"/>
              </w:rPr>
            </w:pPr>
            <w:r>
              <w:rPr>
                <w:rFonts w:hint="default" w:ascii="Arial" w:hAnsi="Arial" w:eastAsia="宋体" w:cs="Arial"/>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704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sz w:val="20"/>
                <w:szCs w:val="20"/>
              </w:rPr>
            </w:pPr>
            <w:r>
              <w:rPr>
                <w:rFonts w:hint="default" w:ascii="Arial" w:hAnsi="Arial" w:eastAsia="宋体" w:cs="Arial"/>
                <w:i w:val="0"/>
                <w:iCs w:val="0"/>
                <w:color w:val="000000"/>
                <w:kern w:val="0"/>
                <w:sz w:val="20"/>
                <w:szCs w:val="20"/>
                <w:u w:val="none"/>
                <w:lang w:val="en-US" w:eastAsia="zh-CN" w:bidi="ar"/>
              </w:rPr>
              <w:t>常州市武进运村汽车修配厂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91320412250882843X</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邵贡献</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江苏省常州市武进区前黄镇运村街</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常320412700243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cs="Arial"/>
                <w:sz w:val="20"/>
                <w:szCs w:val="20"/>
              </w:rPr>
            </w:pPr>
            <w:r>
              <w:rPr>
                <w:rFonts w:hint="default" w:ascii="Arial" w:hAnsi="Arial" w:eastAsia="宋体" w:cs="Arial"/>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705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sz w:val="20"/>
                <w:szCs w:val="20"/>
              </w:rPr>
            </w:pPr>
            <w:r>
              <w:rPr>
                <w:rFonts w:hint="default" w:ascii="Arial" w:hAnsi="Arial" w:eastAsia="宋体" w:cs="Arial"/>
                <w:i w:val="0"/>
                <w:iCs w:val="0"/>
                <w:color w:val="000000"/>
                <w:kern w:val="0"/>
                <w:sz w:val="20"/>
                <w:szCs w:val="20"/>
                <w:u w:val="none"/>
                <w:lang w:val="en-US" w:eastAsia="zh-CN" w:bidi="ar"/>
              </w:rPr>
              <w:t>常州市壹心壹意汽车服务有限公司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91320412MA20JA9Q13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刘亮飞</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江苏省常州市武进区前黄镇敬业路7号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3204122020042059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cs="Arial"/>
                <w:sz w:val="20"/>
                <w:szCs w:val="20"/>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706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sz w:val="20"/>
                <w:szCs w:val="20"/>
              </w:rPr>
            </w:pPr>
            <w:r>
              <w:rPr>
                <w:rFonts w:hint="default" w:ascii="Arial" w:hAnsi="Arial" w:eastAsia="宋体" w:cs="Arial"/>
                <w:i w:val="0"/>
                <w:iCs w:val="0"/>
                <w:color w:val="000000"/>
                <w:kern w:val="0"/>
                <w:sz w:val="20"/>
                <w:szCs w:val="20"/>
                <w:u w:val="none"/>
                <w:lang w:val="en-US" w:eastAsia="zh-CN" w:bidi="ar"/>
              </w:rPr>
              <w:t>常州敏高汽修有限公司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91320412MA1WMK1H8E</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朱敏高</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江苏省常州市武进区前黄镇永胜路22号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3204122020082219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cs="Arial"/>
                <w:sz w:val="20"/>
                <w:szCs w:val="20"/>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707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sz w:val="20"/>
                <w:szCs w:val="20"/>
              </w:rPr>
            </w:pPr>
            <w:r>
              <w:rPr>
                <w:rFonts w:hint="default" w:ascii="Arial" w:hAnsi="Arial" w:eastAsia="宋体" w:cs="Arial"/>
                <w:i w:val="0"/>
                <w:iCs w:val="0"/>
                <w:color w:val="000000"/>
                <w:kern w:val="0"/>
                <w:sz w:val="20"/>
                <w:szCs w:val="20"/>
                <w:u w:val="none"/>
                <w:lang w:val="en-US" w:eastAsia="zh-CN" w:bidi="ar"/>
              </w:rPr>
              <w:t>武进区前黄天皎汽车修理厂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92320412MA1Q2NTU6M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付相国</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江苏省常州市武进区前黄镇前政路8-1号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3204122020102285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cs="Arial"/>
                <w:sz w:val="20"/>
                <w:szCs w:val="20"/>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708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常州市武进区寨桥园相摩托车修理部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92320412MA1TGCNT9G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周平</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江苏省常州市武进区前黄镇寨桥小沟村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3204122020043018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709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武进区前黄名达汽车涂漆服务部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92320412MA1NYC8B9K</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汪涛</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江苏省常州市武进区前黄镇永胜路6号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三类汽车维修(车身维修,汽车润滑与养护)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3204122020043029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710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武进区前黄小于汽车维修服务部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92320412MA1TKG1C29</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于中强</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江苏省常州市武进区前黄镇前灵路二号桥旁</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3204122020043036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711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武进区前黄鑫城豪宁汽车维修服务部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92320412MA1X05KH9F</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胡海洋</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江苏省常州市武进区前黄镇红旗村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3204122020043020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712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常州市武进区前黄建华轮胎商店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92320412MA1TG8E2XB</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吴建华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江苏省常州市武进区前黄镇转盘北</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3204122020063156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713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武进区前黄小成汽车轮胎修理店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92320412MA1TG8FBXA</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吴伯成</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江苏省常州市武进区前黄镇寨桥振西路</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3204122020063155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714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武进区前黄亮洁汽车装潢店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92320412MA1TH20U94</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魏德生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江苏省常州市武进区前黄镇永胜路6号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3204122020063138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715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武进区前黄天逸汽车维修服务部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92320412MA1TK64J15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王保峰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江苏省常州市武进区前黄镇景德西路51号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3204122020073186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716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武进区前黄志春轮胎修理店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92320412MA1TH46C5Q</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余志春</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江苏省常州市武进区前黄镇谭庄村（运村加油站旁）</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3204122020073198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717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常州市武进区前黄小姜汽车维修服务部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320483600324431</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姜勇</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江苏省常州市武进区前黄镇永胜路5号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3204122020083229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718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武进区前黄顺益汽车维修服务部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92320412MA1TG7P866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邓小伟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江苏省常州市武进区前黄镇漳湟村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3204122020083213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719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武进区前黄德丰汽车轮胎店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92320412MA1TGXKE4E</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徐海洋</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江苏省常州市武进区前黄镇谭庄村（加油站旁）</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3204122020113304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720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武进区前黄正军轮胎修理店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92320412MA1TEY4773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任正军</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3204122020113301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721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常州市武进区前黄万里轮胎店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92320412MA1TG6DQ4G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王建伟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江苏省常州市武进区前黄镇漳湟村（大转盘）</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3204122020113297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722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武进区前黄兴达汽车维修服务部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92320412MA1Q2WN58R</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王旭明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江苏省常州市武进区前黄镇谭庄村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3204122020123365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723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武进区前黄尚车坊汽车修理店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92320412MA23C7XH7G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毕雷</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江苏省常州市武进区前黄镇景德西路77号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3204122021073559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724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武进区前黄京天顺达汽车维修服务中心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92320412MA1WL2GR0D</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余澄</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江苏省常州市武进区前黄镇寨桥村委后桥60号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3204122021073557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725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常州市武进区寨桥发达汽车维修服务部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92320412MA1TDY236Q</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陈志健</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江苏省常州市武进区前黄镇寨桥丁坊公路北</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3204122021083581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726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武进区前黄俊誉汽车维修服务部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92320412MA7E748102</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李俊强</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江苏省常州市武进区前黄镇永胜路5号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3204122023043794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727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武进区前黄悦飞悦高汽车养护中心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92320412MA1NF24W4J</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王高</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江苏省常州市武进区前黄镇永胜路3号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3204122023043779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728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武进区前黄小戴汽车维修服务部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92320412MA7E44XN31</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戴子青</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江苏省常州市武进区前黄镇永胜路5号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3204122023043778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729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武进区前黄锦添瞬达汽车维修服务部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92320412MA25KCH054</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胡臣逸</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江苏省常州市武进区前黄镇寨桥村委后桥63号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3204122023053808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730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常州三番汽车维修服务有限公司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91320412MA22A22EX5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万祖焱</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江苏省常州市武进区前黄镇寨桥村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3204122023053804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731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武进区前黄忠强汽车修理店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92320412MA7GJWRG8J</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饶忠强</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江苏省常州市武进区前黄镇景德东路48号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3204122023053797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732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武进区前黄靓车坊汽车用品店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92320412MA1X0RJF6Y</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王小荣</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江苏省常州市武进区前黄镇永胜路5号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3204122023063823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733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武进区前黄九号车库汽车维修服务部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92320412MA21ACWM2Y</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郝一超</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江苏省常州市武进区前黄镇谭庄村委贾降上27号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3204122023063820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734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武进区前黄海佳汽车维修服务部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92320412MA20T39Q7X</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靳希鹏</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江苏省常州市武进区前黄镇永胜路7号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3204122023063819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735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武进区前黄爱车之家汽车美容店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92320412MA1WFWHL7Q</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沈国军</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江苏省常州市武进区前黄镇永胜路1号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3204122023063816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736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武进区前黄常成汽车维修服务部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92320412MA1WKHA31C</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夏常成</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江苏省常州市武进区前黄镇永胜路22号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3204122023063815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737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武进区前黄友谊汽车美容服务部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92320412MA1N2L067U</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吕凯</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江苏省常州市武进区前黄镇寨桥村委后桥162号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3204122023063814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738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江苏联源科技实业有限公司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9132041225114560XR</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谢永兴</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江苏省常州市武进区经济开发区礼河街171号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一类汽车维修(大中型客车)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常320412700053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739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常州市公共交通集团有限责任公司汽车维修分公司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91320400837178206H</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袁杏娣</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江苏省常州市武进区腾龙路99号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大中型客车</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大型货车</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小型车辆</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危险货物运输车辆维修</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3204122021031413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740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常州市蓝丰汽车修配有限公司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91320412251132593F</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李秋玲</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江苏武进经济开发区礼河桥1号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常320412701157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741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常州众晟邦汽车销售服务有限公司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91320412MA1XGAUE9W</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曹黎杰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江苏省常州市武进区常州西太湖科技产业园河新路5号C1幢81-83，89-91号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3204122022012660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742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常州英杰尔工程机械有限公司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91320404331135962A</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张秀华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江苏省常州市武进区经济开发区赵墅安上村55号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二类汽车维修(大型货车),二类轮式专用机械车维修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3204122022067693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743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常州市畅迎汽车服务有限公司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91320412MAC3MP6E2M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杨小艳</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江苏省常州市武进区江苏武进经济开发区西湖街道礼新路165号-10</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3204122023042788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744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武进经发区得通汽修店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92320412MA1UXC2X1G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张得通</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江苏省常州市武进区武进经济开发区礼河北街156号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3204122020043035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745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武进经发区华将汽车维修服务部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92320412MA21GPWT8L</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薛良栋</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江苏省常州市武进区江苏武进经济开发区礼河街171号楼101室</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3204122020093237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746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武进经发区小李车行</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92320412MA1XQCFF1A</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李江华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江苏省常州市武进区江苏武进经济开发区长汀村郁家组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3204122020123356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747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武进经发区如翔汽车服务中心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92320412MA2116KHXA</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徐荣</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江苏省常州市武进区江苏武进经济开发区第三村民小组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3204122021013389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748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武进经发区长汀汽车美容装潢服务中心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92320412MA1X6MGB3P</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卜庆红</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江苏省常州市武进区江苏武进经济开发区长汀村大树下21号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3204122021013384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749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武进经发区护航汽修店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92320412MA24MBD58H</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周继先</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江苏省常州市武进区武进经发区礼河街长顺路滆湖派出所斜对面</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3204122021023411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750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武进经发区常御汽车装潢美容服务部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92320412MA1R93N74K</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杨刚武</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江苏省常州市武进区江苏武进经济开发区礼河村第三村民小组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3204122021023410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751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常州洁御城汽车服务有限公司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91320412MA25J3H807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杨刚武</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江苏省常州市武进区江苏武进经济开发区西湖街道礼河街4号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3204122021043453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752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武进经发区靓饰汽车美容店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92320412MA27226D8M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冯士航</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江苏省常州市武进区经济开发区礼河街116号-4-5号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3204122023043787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753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常州市润田汽车维修有限公司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91320412250872362Q</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孙泽辉</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江苏省常州市武进区雪堰镇圣烈村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常320412700249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754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常州市武进潘家汽车修配有限公司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913204122508698255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汪云彪</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江苏省常州市武进区雪堰镇潘家永新路39号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3204122021011396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755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常州市武进南宅汽车修配有限公司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91320412250879062A</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周虎剑</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江苏省常州市武进区潘家镇王允村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常320412700121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756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常州市武进雪堰新光汽车修理厂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91320412628308457X</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吴朝宏</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江苏省常州市武进区雪堰镇雪西村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常320412700300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757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常州凯铖汽车维修有限公司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913204120883112596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张国健</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江苏省常州市武进区雪堰镇新康村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3204122020062159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758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常州市雄成汽修厂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91320412064596931D</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秦伟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江苏省常州市武进区雪堰镇工业集中区</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3204122020092240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759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武进区雪堰鑫诚汽修厂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92320412MA1T7YE64B</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王二军</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江苏省常州市武进区雪堰镇曹家村红星村小组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3204122020112291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760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常州市三之汽车维修有限公司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913204123238259207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花明玉</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江苏省常州市武进区雪堰镇城西回民村鲁家组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3204122021012392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761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常州奥瑞汽车维修有限公司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91320412MA1MBE9Y23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边建云</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江苏省常州市武进区雪堰镇共建村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3204122021122653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762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武进区雪堰明达汽车快修服务部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92320412MA1TKUL93L</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陆自明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江苏省常州市武进区雪堰镇共建村葛巷上94号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3204122020043060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763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武进区雪堰银波汽车维修服务部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92320412MA1Q4E5UXB</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吴银波</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江苏省常州市武进区雪堰镇漕桥振兴西路171号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3204122020043061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764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武进区雪堰怀志汽车维修服务部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92320412MA1YEJ6L8J</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高怀志</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江苏省常州市武进区雪堰镇雪城路3-2号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3204122020063148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765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武进区雪堰潘家王华轮胎修理店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320483600312375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王华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江苏省常州市武进区雪堰镇凤凰村潘村50号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3204122020063147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766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武进区雪堰极护汽车服务部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320483601399975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汤长安</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江苏省常州市武进区雪堰镇潘家永新路30号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3204122020063144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767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武进区雪堰潘家慧武汽车轮胎修理部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320483600263014</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许央珍</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江苏省常州市武进区雪堰镇潘家城西村锡宜路</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3204122020063118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768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武进区雪堰潘家荣军轮胎修理店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320483600627960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张荣军</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江苏省常州市武进区雪堰镇潘家圣烈村上宋组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3204122020063117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769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武进区雪堰启程汽车维修服务部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92320412MA215Q4U0N</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马保</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江苏省常州市武进区雪堰镇佳源城市广场13幢104-105号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三类汽车维修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轮胎动平衡及修补</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汽车润滑与养护</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3204122020073174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770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武进区雪堰潘家有志轮胎修理部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320483601021860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许有志</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江苏省常州市武进区雪堰镇潘家永新路203号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3204122020073176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771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武进区雪堰麦瑞欧汽修店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92320412MA1YMALR1X</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杨晓峰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江苏省常州市武进区雪堰镇雪马路56号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3204122020093262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772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武进区雪堰周环轮胎经营部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92320412MA21UP0N11</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刘奎奎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江苏省常州市武进区雪堰镇浒庄村曹家头58号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3204122020093246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773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武进区雪堰鹏顺汽车快修服务店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92320412MA1X4TR1XM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孔人正</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江苏省常州市武进区雪堰镇城东村永新路10号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3204122020113326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774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武进区雪堰速逸汽车维修服务部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92320412MA1TKNH137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许建生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江苏省常州市武进区雪堰镇圣烈村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3204122020113289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775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武进区雪堰潘家洪春轮胎修理店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320483600311575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姚洪春</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江苏省常州市武进区雪堰镇仁庄村小坞里59号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3204122020123376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776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武进区雪堰洺揚汽车维修服务中心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92320412MA210J1P4U</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王尔才</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江苏省常州市武进区雪堰镇楼村村委安和巷162号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3204122020123370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777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武进区雪堰昌国汽车维修服务部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320483601382252</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孙昌国</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江苏省常州市武进区雪堰镇望湖名门花苑16-3号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3204122020123366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778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武进区雪堰天时达汽车维修服务部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92320412MA1X0X7R4H</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邢桃</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江苏省常州市武进区武进区雪堰镇夏庄村张江桥129号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3204122020123338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779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武进区雪堰嘉远汽车维修服务部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92320412MA1XCNC54K</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王丽娜</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江苏省常州市武进区雪堰镇潘家亭山街17号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3204122021023409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780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武进区雪堰联星车行</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92320412MA1XA1DL05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汪云彪</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江苏省常州市武进区雪堰镇板桥嘉苑3幢</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3204122021033435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781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武进区雪堰小陈汽车维修服务部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92320412MA24YWMH6M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陈继成</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江苏省常州市武进区雪堰镇潘家村丁家湾21号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3204122021033434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782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武进区雪堰云恺汽车维修服务部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92320412MA22KN1A2T</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李坤</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江苏省常州市武进区雪堰镇潘家城西回民村永新路179号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3204122021033432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783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武进区雪堰竞康汽车维修服务部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92320412MA1XAUW68G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刘竞康</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江苏省常州市武进区雪堰镇共建村葛巷上138号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3204122021033431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784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武进区雪堰车家汽车装潢服务部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92320412MA1TH1JE6C</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许宽</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江苏省常州市武进区雪堰镇雪城路7号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3204122021033430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785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武进区雪堰沈佳汽车维修服务部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92320412MA1X0JD97W</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沈佳</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江苏省常州市武进区雪堰镇镇北街21号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3204122021033429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786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武进区雪堰博强汽车维修服务部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92320412MA1W667E62</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蒋晓强</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江苏省常州市武进区雪堰镇城西回民村永新路165号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3204122021033428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787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武进区雪堰康康汽车维修服务部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92320412MA1XNF523G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林健康</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江苏省常州市武进区雪堰镇雪太路8号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3204122021033426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788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武进区雪堰立丰轿车养护中心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92320412MA1TG2B75R</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龚立丰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江苏省常州市武进区雪堰镇共建村竹元头桥1号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3204122021033425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789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武进区雪堰本富汽车美容装潢部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92320412MA1WNU2081</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朱本富</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江苏省常州市武进区雪堰镇潘家永新路119号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3204122021033424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790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武进区雪堰迈圣汽车快修服务部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92320412MA1X6GK45K</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陈杰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江苏省常州市武进区雪堰镇共建村委葛巷上108号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3204122021033422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791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武进区雪堰王杰汽修服务部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92320412MA1WMPUX75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王亚东</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江苏省常州市武进区雪堰镇共建村葛巷上126号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3204122021033421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792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武进区雪堰潘家珑虎汽车养护中心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92320412MA1P2X9W1N</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潘龙虎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江苏省常州市武进区雪堰镇潘家锡宜公路南</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3204122021033416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793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武进区雪堰漕桥名扬汽车美容店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92320412MA1XDD769E</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刘建华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江苏省常州市武进区雪堰镇漕桥金三角东路7号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3204122021043491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794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武进区雪堰佳清汽车美容养护中心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92320412MA1QGA3M6J</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蔡正超</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江苏省常州市武进区雪堰镇漕桥金三角东路211号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3204122021043490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795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武进区雪堰车美洁汽车养护中心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92320412MA216XTC7M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程磊</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江苏省常州市武进区雪堰镇漕桥香堤花园1幢05号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3204122021043489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796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常州丰通汽车服务有限公司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91320412MA21H55T7P</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陈宇明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3204122021043487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797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武进区雪堰恒安洗车店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92320412MA1TGMBX2G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殷晓寒</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江苏省常州市武进区武进区雪堰镇锡宜公路北72号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3204122021043486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798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武进区雪堰新锐汽车维修养护中心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92320412MA257YM22Q</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李聪</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江苏省常州市武进区雪堰镇雪东村雪马路168号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3204122021043485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799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武进区雪堰华越汽车维修服务部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92320412MA1NWGYW66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周晓华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江苏省常州市武进区雪堰镇楼村村陆家塘38号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3204122021043474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800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武进区雪堰水强汽车维修服务部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92320412MA1TGRAP4P</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朱水强</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江苏省常州市武进区雪堰镇漕桥金三角东路136-6号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3204122021043470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801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武进区雪堰胖子汽车维护与保养服务部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92320412MA1WLXUR4B</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赵可卿</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江苏省常州市武进区雪堰镇漕桥河浜新村52号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3204122021043468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802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武进区雪堰顺扬汽修服务部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92320412MA25JN4M7N</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许亚芳</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江苏省常州市武进区雪堰镇漕桥汽车站常漕路西48号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3204122021043463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803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武进区雪堰潘家万盛汽车美容装潢店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320483600261207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鲁建高</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江苏省常州市武进区雪堰镇城西回民村陈家桥（永新路71号）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3204122021043462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804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武进区雪堰车管家汽车美容养护中心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92320412MA25FDQM83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赵志勇</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江苏省常州市武进区雪堰镇曹家村委潘南路周家塘1号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3204122021043461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805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武进区雪堰鼎诚汽车维修服务部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92320412MA1WJJEN03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王成</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江苏省常州市武进区雪堰镇漕桥金三角东路10号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3204122021043452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806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武进区雪堰漕桥胜达汽车维修服务部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92320412MA1NAGAX1T</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董连胜</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江苏省常州市武进区雪堰镇漕桥金三角东路12号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3204122021043449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807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武进区雪堰叶俊汽修服务部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92320412MA1WCBYA1K</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叶小金</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江苏省常州市武进区雪堰镇漕桥金三角北路41-42号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3204122021043448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808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武进区雪堰小春汽车维修服务部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92320412MA1R8CNJIY</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曹小春</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江苏省常州市武进区雪堰镇南宅振兴南路80号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3204122021053513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809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武进区雪堰礼刚汽车美容养护中心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92320412MA1WNJBB55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钟礼刚</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江苏省常州市武进区雪堰镇雪城路156-2号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3204122021053501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810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武进区雪堰百捷汽车维修服务部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92320412MA1XKPW184</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孙亚雷</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江苏省常州市武进区雪堰镇雅浦村雪马路26号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3204122021053498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811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武进区雪堰强强汽车美容服务部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92320412MA1WKUX5X9</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邹文梅</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江苏省常州市武进区雪堰镇夏庄村黄埝桥162号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3204122021063552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812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武进区雪堰红友汽修店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92320412MA267TKX0Q</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唐国红</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江苏省常州市武进区雪堰镇雪马路198号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3204122021063545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813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武进区雪堰博跃轮胎经营部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92320412MA21MFKR0L</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岳静静</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江苏省常州市武进区雪堰镇楼村村委伙双巷57号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3204122021063540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814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武进区雪堰跃驰汽修厂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9232041MA1X8CRU2N</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秦晶</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江苏省常州市武进区雪堰镇共建村委竹园头106号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3204122021063522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815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武进区雪堰阿贵汽车美容装潢服务部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92320412MA1TKYJD46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吴怀喜</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江苏省常州市武进区雪堰镇城东村老干组1-2号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3204122021063521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816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武进区雪堰恒东圣汽车美容服务部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92320412MA1P4Y2T63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董云波</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江苏省常州市武进区雪堰镇雪新街3号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3204122021073563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817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常州市武进区雪堰路顺汽车维修服务部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92320412MA1WWY5Y5U</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卜龙清</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江苏省常州市武进区雪堰镇雪西村（塘桥东侧）</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3204122021073562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818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武进区雪堰众车汽车维修部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92320412MA1XBW0W87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朱娟娟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江苏省常州市武进区雪堰镇共建村蒲沟头90号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3204122021083612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819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武进区雪堰阿伟汽车维修服务部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92320412MA1XCY7G26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周荣伟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江苏省常州市武进区雪堰镇南宅振兴南路2号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3204122021123652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820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武进区雪堰亚鹏汽车维修服务部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92320412MA1X47M425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张亚</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江苏省常州市武进区雪堰镇342省道新康段2号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3204122021123651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821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武进区雪堰小刘汽车维修服务部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92320412MA1NMHG24N</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刘俊葆</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江苏省常州市武进区雪堰镇潘家村丁家湾8号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3204122022013670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822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武进区雪堰逸路顺汽车美容服务部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92320412MA7E6LJP86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鞠晓峰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江苏省常州市武进区雪堰镇漕桥金三角东路18号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3204122022013669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823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武进区雪堰车之翼汽车美容装潢部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92320412MA1TJTQR40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徐林贵</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江苏省常州市武进区雪堰镇兴政路328-30号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3204122022013668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824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武进区雪堰致腾汽修服务部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92320412MA27DTLHXW</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张杰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江苏省常州市武进区雪堰镇漕桥河浜新村52-10号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3204122022013667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825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常州市武进区潘家庄氏汽车美容服务部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92320412MA1TH30D27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庄鸣</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江苏省常州市武进区雪堰镇夏庄村锡宜公路1号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三类汽车维修(车身维修)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3204122022013666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826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武进区雪堰汇城汽车维修中心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92320412MA7LXCHD6P</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陈峰领</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江苏省常州市武进区雪堰镇潘家村丁家湾21号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3204122022093737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827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武进区雪堰雨涵汽车维修服务部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92320412MA1WKJ2606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张云峰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江苏省常州市武进区雪堰镇漕桥金三角东路</w:t>
            </w:r>
            <w:r>
              <w:rPr>
                <w:rFonts w:hint="default" w:ascii="Arial" w:hAnsi="Arial" w:eastAsia="宋体" w:cs="Arial"/>
                <w:i w:val="0"/>
                <w:iCs w:val="0"/>
                <w:color w:val="000000"/>
                <w:kern w:val="0"/>
                <w:sz w:val="20"/>
                <w:szCs w:val="20"/>
                <w:u w:val="none"/>
                <w:lang w:val="en-US" w:eastAsia="zh-CN" w:bidi="ar"/>
              </w:rPr>
              <w:t>4</w:t>
            </w:r>
            <w:r>
              <w:rPr>
                <w:rFonts w:hint="eastAsia" w:ascii="宋体" w:hAnsi="宋体" w:eastAsia="宋体" w:cs="宋体"/>
                <w:i w:val="0"/>
                <w:iCs w:val="0"/>
                <w:color w:val="000000"/>
                <w:kern w:val="0"/>
                <w:sz w:val="20"/>
                <w:szCs w:val="20"/>
                <w:u w:val="none"/>
                <w:lang w:val="en-US" w:eastAsia="zh-CN" w:bidi="ar"/>
              </w:rPr>
              <w:t>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三类汽车维修(车身维修,汽车美容装璜,综合小修)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3204122022093736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828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武进区雪堰文梅汽车维修服务部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92320412MA7MPMHA6R</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邹文梅</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江苏省常州市武进区雪堰镇夏庄村黄堰桥208号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三类汽车维修(车身维修)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3204122022093735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829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常州市武进区漕桥晓丰轮胎经营部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92320412MA1TJCUP73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顾晓丰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江苏省常州市武进区雪堰镇漕桥金三角北路54号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3204122022093734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830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无锡市锡澄汽车修理厂武进太湖湾服务部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91320412MA7H1UNY7P</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高德兴</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江苏省常州市武进区雪堰镇太湖湾服务区</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3204122022093733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831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武进区雪堰隆兴汽车快修服务部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92320412MA1NY3C26N</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沈卫</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江苏省常州市武进区雪堰镇曹家村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3204122022093732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832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武进区雪堰洪运汽车美容服务部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92320412MA22DLRR3Q</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夏敏杰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江苏省常州市武进区雪堰镇兴政路317-18号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3204122023053798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833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武进区雪堰广源汽车维修服务部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92320412MAC77YMY4Y</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朱梦</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江苏省常州市武进区雪堰镇潘家永新路96号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3204122023053796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834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武进区雪堰宝通行汽车维修服务部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92320412MAC0BMJ4M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南洋</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江苏省常州市武进区雪堰镇漕桥金三角东路54号-11</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3204122023053795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雪堰</w:t>
            </w:r>
          </w:p>
        </w:tc>
      </w:tr>
    </w:tbl>
    <w:p/>
    <w:sectPr>
      <w:footerReference r:id="rId3" w:type="default"/>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377164"/>
    </w:sdtPr>
    <w:sdtContent>
      <w:sdt>
        <w:sdtPr>
          <w:id w:val="98381352"/>
        </w:sdtPr>
        <w:sdtContent>
          <w:p>
            <w:pPr>
              <w:pStyle w:val="3"/>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68</w:t>
            </w:r>
            <w:r>
              <w:rPr>
                <w:b/>
                <w:sz w:val="24"/>
                <w:szCs w:val="24"/>
              </w:rPr>
              <w:fldChar w:fldCharType="end"/>
            </w:r>
          </w:p>
        </w:sdtContent>
      </w:sdt>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dit="readOnly" w:formatting="1" w:enforcement="1" w:cryptProviderType="rsaFull" w:cryptAlgorithmClass="hash" w:cryptAlgorithmType="typeAny" w:cryptAlgorithmSid="4" w:cryptSpinCount="0" w:hash="J3pf6ENvj9bbb19V8dP4YgIVwQE=" w:salt="GUeOg+LDdyqiFneg5X4hyw=="/>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NiZmFkYzU3YTc4N2Y3ZmYyNzJkOTEyZGExNmZlOTkifQ=="/>
  </w:docVars>
  <w:rsids>
    <w:rsidRoot w:val="00CA6601"/>
    <w:rsid w:val="0003239A"/>
    <w:rsid w:val="000363C4"/>
    <w:rsid w:val="00067FF3"/>
    <w:rsid w:val="000A2F2F"/>
    <w:rsid w:val="000A4315"/>
    <w:rsid w:val="000C35F1"/>
    <w:rsid w:val="000F4AB9"/>
    <w:rsid w:val="00120EBD"/>
    <w:rsid w:val="00123225"/>
    <w:rsid w:val="00151E25"/>
    <w:rsid w:val="0016156C"/>
    <w:rsid w:val="00165488"/>
    <w:rsid w:val="00182550"/>
    <w:rsid w:val="001C2521"/>
    <w:rsid w:val="001C766C"/>
    <w:rsid w:val="001E1592"/>
    <w:rsid w:val="001F0A11"/>
    <w:rsid w:val="00222D83"/>
    <w:rsid w:val="002309B5"/>
    <w:rsid w:val="002347F1"/>
    <w:rsid w:val="00256373"/>
    <w:rsid w:val="002821E2"/>
    <w:rsid w:val="002838A5"/>
    <w:rsid w:val="00284B62"/>
    <w:rsid w:val="00284D32"/>
    <w:rsid w:val="00296D8C"/>
    <w:rsid w:val="002A0662"/>
    <w:rsid w:val="002D4523"/>
    <w:rsid w:val="002F1BD9"/>
    <w:rsid w:val="0030208A"/>
    <w:rsid w:val="00305B02"/>
    <w:rsid w:val="00372E29"/>
    <w:rsid w:val="00384C48"/>
    <w:rsid w:val="00395CB8"/>
    <w:rsid w:val="003C27D6"/>
    <w:rsid w:val="00407B7F"/>
    <w:rsid w:val="00414375"/>
    <w:rsid w:val="00474FE8"/>
    <w:rsid w:val="00476F99"/>
    <w:rsid w:val="004A56F9"/>
    <w:rsid w:val="004C414D"/>
    <w:rsid w:val="004D3170"/>
    <w:rsid w:val="004E07D1"/>
    <w:rsid w:val="004F1129"/>
    <w:rsid w:val="005305A4"/>
    <w:rsid w:val="00540FCF"/>
    <w:rsid w:val="00542153"/>
    <w:rsid w:val="005555C4"/>
    <w:rsid w:val="005B4377"/>
    <w:rsid w:val="005D2288"/>
    <w:rsid w:val="005D7685"/>
    <w:rsid w:val="005E5C98"/>
    <w:rsid w:val="00601A92"/>
    <w:rsid w:val="00615105"/>
    <w:rsid w:val="006154F5"/>
    <w:rsid w:val="00622686"/>
    <w:rsid w:val="00646388"/>
    <w:rsid w:val="00660F51"/>
    <w:rsid w:val="006A56DD"/>
    <w:rsid w:val="006C7F87"/>
    <w:rsid w:val="006D217F"/>
    <w:rsid w:val="006D7014"/>
    <w:rsid w:val="006F20D4"/>
    <w:rsid w:val="00780024"/>
    <w:rsid w:val="007A134D"/>
    <w:rsid w:val="007B7A84"/>
    <w:rsid w:val="0083189A"/>
    <w:rsid w:val="00843578"/>
    <w:rsid w:val="00845240"/>
    <w:rsid w:val="008522E0"/>
    <w:rsid w:val="0086610A"/>
    <w:rsid w:val="008B7FFE"/>
    <w:rsid w:val="008E6208"/>
    <w:rsid w:val="00902F05"/>
    <w:rsid w:val="00917050"/>
    <w:rsid w:val="009207E0"/>
    <w:rsid w:val="00977BC1"/>
    <w:rsid w:val="00987520"/>
    <w:rsid w:val="009A07C6"/>
    <w:rsid w:val="009C05EC"/>
    <w:rsid w:val="009C4026"/>
    <w:rsid w:val="009D486F"/>
    <w:rsid w:val="009F1D09"/>
    <w:rsid w:val="00A24F31"/>
    <w:rsid w:val="00A34C13"/>
    <w:rsid w:val="00A47B42"/>
    <w:rsid w:val="00A52ECD"/>
    <w:rsid w:val="00A64C66"/>
    <w:rsid w:val="00A70F35"/>
    <w:rsid w:val="00A7696C"/>
    <w:rsid w:val="00A96D87"/>
    <w:rsid w:val="00AB7316"/>
    <w:rsid w:val="00B03ABC"/>
    <w:rsid w:val="00B069D5"/>
    <w:rsid w:val="00B4264D"/>
    <w:rsid w:val="00B55AB0"/>
    <w:rsid w:val="00B810AC"/>
    <w:rsid w:val="00BA1554"/>
    <w:rsid w:val="00BC6119"/>
    <w:rsid w:val="00C071F2"/>
    <w:rsid w:val="00C30E67"/>
    <w:rsid w:val="00C7591B"/>
    <w:rsid w:val="00CA6601"/>
    <w:rsid w:val="00CB53A7"/>
    <w:rsid w:val="00CC3C5D"/>
    <w:rsid w:val="00CD7177"/>
    <w:rsid w:val="00D11608"/>
    <w:rsid w:val="00DB582B"/>
    <w:rsid w:val="00DD320E"/>
    <w:rsid w:val="00DF2175"/>
    <w:rsid w:val="00E27E27"/>
    <w:rsid w:val="00E30888"/>
    <w:rsid w:val="00E67260"/>
    <w:rsid w:val="00E829CF"/>
    <w:rsid w:val="00EC365E"/>
    <w:rsid w:val="00ED36AB"/>
    <w:rsid w:val="00EE782E"/>
    <w:rsid w:val="00F04C48"/>
    <w:rsid w:val="00F1548F"/>
    <w:rsid w:val="00F437C3"/>
    <w:rsid w:val="00F558F5"/>
    <w:rsid w:val="00F91F9D"/>
    <w:rsid w:val="00FB018F"/>
    <w:rsid w:val="00FC6E71"/>
    <w:rsid w:val="00FD5842"/>
    <w:rsid w:val="00FF3CE9"/>
    <w:rsid w:val="016D075C"/>
    <w:rsid w:val="055179BC"/>
    <w:rsid w:val="06091CB8"/>
    <w:rsid w:val="07DB0E42"/>
    <w:rsid w:val="08C7349B"/>
    <w:rsid w:val="0D8B5913"/>
    <w:rsid w:val="14681061"/>
    <w:rsid w:val="14EC5718"/>
    <w:rsid w:val="1675656E"/>
    <w:rsid w:val="17AD61AF"/>
    <w:rsid w:val="19095667"/>
    <w:rsid w:val="1B054386"/>
    <w:rsid w:val="1BBB4743"/>
    <w:rsid w:val="1CE64890"/>
    <w:rsid w:val="20E45A31"/>
    <w:rsid w:val="2127683B"/>
    <w:rsid w:val="23155966"/>
    <w:rsid w:val="244F40DF"/>
    <w:rsid w:val="248A65A3"/>
    <w:rsid w:val="25213E8D"/>
    <w:rsid w:val="26F478EB"/>
    <w:rsid w:val="272E2B8D"/>
    <w:rsid w:val="2FE54428"/>
    <w:rsid w:val="30963095"/>
    <w:rsid w:val="36671EBE"/>
    <w:rsid w:val="36892CE3"/>
    <w:rsid w:val="37441B3A"/>
    <w:rsid w:val="3B030964"/>
    <w:rsid w:val="3BB13654"/>
    <w:rsid w:val="3E0C030B"/>
    <w:rsid w:val="40AA36C3"/>
    <w:rsid w:val="4127423B"/>
    <w:rsid w:val="496C2774"/>
    <w:rsid w:val="4A1C6A35"/>
    <w:rsid w:val="4AAD0AF8"/>
    <w:rsid w:val="52B0733A"/>
    <w:rsid w:val="55272DBA"/>
    <w:rsid w:val="5539697E"/>
    <w:rsid w:val="56941FFC"/>
    <w:rsid w:val="56FA7BD3"/>
    <w:rsid w:val="60BD3BA3"/>
    <w:rsid w:val="62AC3ECF"/>
    <w:rsid w:val="66973907"/>
    <w:rsid w:val="70630D8E"/>
    <w:rsid w:val="76141D2B"/>
    <w:rsid w:val="768F61EB"/>
    <w:rsid w:val="776B64E8"/>
    <w:rsid w:val="77EC14A0"/>
    <w:rsid w:val="7DC7606B"/>
    <w:rsid w:val="7F930A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33"/>
    <w:semiHidden/>
    <w:unhideWhenUsed/>
    <w:qFormat/>
    <w:uiPriority w:val="99"/>
    <w:rPr>
      <w:sz w:val="18"/>
      <w:szCs w:val="18"/>
    </w:rPr>
  </w:style>
  <w:style w:type="paragraph" w:styleId="3">
    <w:name w:val="footer"/>
    <w:basedOn w:val="1"/>
    <w:link w:val="28"/>
    <w:unhideWhenUsed/>
    <w:qFormat/>
    <w:uiPriority w:val="99"/>
    <w:pPr>
      <w:tabs>
        <w:tab w:val="center" w:pos="4153"/>
        <w:tab w:val="right" w:pos="8306"/>
      </w:tabs>
      <w:snapToGrid w:val="0"/>
      <w:jc w:val="left"/>
    </w:pPr>
    <w:rPr>
      <w:sz w:val="18"/>
      <w:szCs w:val="18"/>
    </w:rPr>
  </w:style>
  <w:style w:type="paragraph" w:styleId="4">
    <w:name w:val="header"/>
    <w:basedOn w:val="1"/>
    <w:link w:val="2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FollowedHyperlink"/>
    <w:basedOn w:val="6"/>
    <w:semiHidden/>
    <w:unhideWhenUsed/>
    <w:qFormat/>
    <w:uiPriority w:val="99"/>
    <w:rPr>
      <w:color w:val="800080"/>
      <w:u w:val="single"/>
    </w:rPr>
  </w:style>
  <w:style w:type="character" w:styleId="8">
    <w:name w:val="Hyperlink"/>
    <w:basedOn w:val="6"/>
    <w:semiHidden/>
    <w:unhideWhenUsed/>
    <w:qFormat/>
    <w:uiPriority w:val="99"/>
    <w:rPr>
      <w:color w:val="0000FF"/>
      <w:u w:val="single"/>
    </w:rPr>
  </w:style>
  <w:style w:type="paragraph" w:customStyle="1" w:styleId="9">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0">
    <w:name w:val="font6"/>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1">
    <w:name w:val="font7"/>
    <w:basedOn w:val="1"/>
    <w:qFormat/>
    <w:uiPriority w:val="0"/>
    <w:pPr>
      <w:widowControl/>
      <w:spacing w:before="100" w:beforeAutospacing="1" w:after="100" w:afterAutospacing="1"/>
      <w:jc w:val="left"/>
    </w:pPr>
    <w:rPr>
      <w:rFonts w:ascii="Arial" w:hAnsi="Arial" w:eastAsia="宋体" w:cs="Arial"/>
      <w:b/>
      <w:bCs/>
      <w:kern w:val="0"/>
      <w:sz w:val="20"/>
      <w:szCs w:val="20"/>
    </w:rPr>
  </w:style>
  <w:style w:type="paragraph" w:customStyle="1" w:styleId="12">
    <w:name w:val="xl273"/>
    <w:basedOn w:val="1"/>
    <w:qFormat/>
    <w:uiPriority w:val="0"/>
    <w:pPr>
      <w:widowControl/>
      <w:spacing w:before="100" w:beforeAutospacing="1" w:after="100" w:afterAutospacing="1"/>
      <w:jc w:val="center"/>
      <w:textAlignment w:val="top"/>
    </w:pPr>
    <w:rPr>
      <w:rFonts w:ascii="宋体" w:hAnsi="宋体" w:eastAsia="宋体" w:cs="宋体"/>
      <w:b/>
      <w:bCs/>
      <w:kern w:val="0"/>
      <w:sz w:val="24"/>
      <w:szCs w:val="24"/>
    </w:rPr>
  </w:style>
  <w:style w:type="paragraph" w:customStyle="1" w:styleId="13">
    <w:name w:val="xl274"/>
    <w:basedOn w:val="1"/>
    <w:qFormat/>
    <w:uiPriority w:val="0"/>
    <w:pPr>
      <w:widowControl/>
      <w:spacing w:before="100" w:beforeAutospacing="1" w:after="100" w:afterAutospacing="1"/>
      <w:jc w:val="left"/>
      <w:textAlignment w:val="top"/>
    </w:pPr>
    <w:rPr>
      <w:rFonts w:ascii="宋体" w:hAnsi="宋体" w:eastAsia="宋体" w:cs="宋体"/>
      <w:kern w:val="0"/>
      <w:sz w:val="24"/>
      <w:szCs w:val="24"/>
    </w:rPr>
  </w:style>
  <w:style w:type="paragraph" w:customStyle="1" w:styleId="14">
    <w:name w:val="xl2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eastAsia="宋体" w:cs="宋体"/>
      <w:b/>
      <w:bCs/>
      <w:kern w:val="0"/>
      <w:sz w:val="24"/>
      <w:szCs w:val="24"/>
    </w:rPr>
  </w:style>
  <w:style w:type="paragraph" w:customStyle="1" w:styleId="15">
    <w:name w:val="xl2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eastAsia="宋体" w:cs="宋体"/>
      <w:b/>
      <w:bCs/>
      <w:kern w:val="0"/>
      <w:sz w:val="24"/>
      <w:szCs w:val="24"/>
    </w:rPr>
  </w:style>
  <w:style w:type="paragraph" w:customStyle="1" w:styleId="16">
    <w:name w:val="xl2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eastAsia="宋体" w:cs="宋体"/>
      <w:kern w:val="0"/>
      <w:sz w:val="24"/>
      <w:szCs w:val="24"/>
    </w:rPr>
  </w:style>
  <w:style w:type="paragraph" w:customStyle="1" w:styleId="17">
    <w:name w:val="xl2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24"/>
      <w:szCs w:val="24"/>
    </w:rPr>
  </w:style>
  <w:style w:type="paragraph" w:customStyle="1" w:styleId="18">
    <w:name w:val="xl2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24"/>
      <w:szCs w:val="24"/>
    </w:rPr>
  </w:style>
  <w:style w:type="paragraph" w:customStyle="1" w:styleId="19">
    <w:name w:val="xl2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eastAsia="宋体" w:cs="宋体"/>
      <w:kern w:val="0"/>
      <w:sz w:val="24"/>
      <w:szCs w:val="24"/>
    </w:rPr>
  </w:style>
  <w:style w:type="paragraph" w:customStyle="1" w:styleId="20">
    <w:name w:val="xl2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24"/>
      <w:szCs w:val="24"/>
    </w:rPr>
  </w:style>
  <w:style w:type="paragraph" w:customStyle="1" w:styleId="21">
    <w:name w:val="xl2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24"/>
      <w:szCs w:val="24"/>
    </w:rPr>
  </w:style>
  <w:style w:type="paragraph" w:customStyle="1" w:styleId="22">
    <w:name w:val="xl283"/>
    <w:basedOn w:val="1"/>
    <w:qFormat/>
    <w:uiPriority w:val="0"/>
    <w:pPr>
      <w:widowControl/>
      <w:spacing w:before="100" w:beforeAutospacing="1" w:after="100" w:afterAutospacing="1"/>
      <w:jc w:val="left"/>
      <w:textAlignment w:val="top"/>
    </w:pPr>
    <w:rPr>
      <w:rFonts w:ascii="宋体" w:hAnsi="宋体" w:eastAsia="宋体" w:cs="宋体"/>
      <w:color w:val="FF0000"/>
      <w:kern w:val="0"/>
      <w:sz w:val="24"/>
      <w:szCs w:val="24"/>
    </w:rPr>
  </w:style>
  <w:style w:type="paragraph" w:customStyle="1" w:styleId="23">
    <w:name w:val="z-窗体顶端1"/>
    <w:basedOn w:val="1"/>
    <w:next w:val="1"/>
    <w:link w:val="24"/>
    <w:semiHidden/>
    <w:unhideWhenUsed/>
    <w:qFormat/>
    <w:uiPriority w:val="99"/>
    <w:pPr>
      <w:widowControl/>
      <w:pBdr>
        <w:bottom w:val="single" w:color="auto" w:sz="6" w:space="1"/>
      </w:pBdr>
      <w:jc w:val="center"/>
    </w:pPr>
    <w:rPr>
      <w:rFonts w:ascii="Arial" w:hAnsi="Arial" w:eastAsia="宋体" w:cs="Arial"/>
      <w:vanish/>
      <w:kern w:val="0"/>
      <w:sz w:val="16"/>
      <w:szCs w:val="16"/>
    </w:rPr>
  </w:style>
  <w:style w:type="character" w:customStyle="1" w:styleId="24">
    <w:name w:val="z-窗体顶端 Char"/>
    <w:basedOn w:val="6"/>
    <w:link w:val="23"/>
    <w:semiHidden/>
    <w:qFormat/>
    <w:uiPriority w:val="99"/>
    <w:rPr>
      <w:rFonts w:ascii="Arial" w:hAnsi="Arial" w:eastAsia="宋体" w:cs="Arial"/>
      <w:vanish/>
      <w:kern w:val="0"/>
      <w:sz w:val="16"/>
      <w:szCs w:val="16"/>
    </w:rPr>
  </w:style>
  <w:style w:type="paragraph" w:customStyle="1" w:styleId="25">
    <w:name w:val="z-窗体底端1"/>
    <w:basedOn w:val="1"/>
    <w:next w:val="1"/>
    <w:link w:val="26"/>
    <w:unhideWhenUsed/>
    <w:qFormat/>
    <w:uiPriority w:val="99"/>
    <w:pPr>
      <w:widowControl/>
      <w:pBdr>
        <w:top w:val="single" w:color="auto" w:sz="6" w:space="1"/>
      </w:pBdr>
      <w:jc w:val="center"/>
    </w:pPr>
    <w:rPr>
      <w:rFonts w:ascii="Arial" w:hAnsi="Arial" w:eastAsia="宋体" w:cs="Arial"/>
      <w:vanish/>
      <w:kern w:val="0"/>
      <w:sz w:val="16"/>
      <w:szCs w:val="16"/>
    </w:rPr>
  </w:style>
  <w:style w:type="character" w:customStyle="1" w:styleId="26">
    <w:name w:val="z-窗体底端 Char"/>
    <w:basedOn w:val="6"/>
    <w:link w:val="25"/>
    <w:qFormat/>
    <w:uiPriority w:val="99"/>
    <w:rPr>
      <w:rFonts w:ascii="Arial" w:hAnsi="Arial" w:eastAsia="宋体" w:cs="Arial"/>
      <w:vanish/>
      <w:kern w:val="0"/>
      <w:sz w:val="16"/>
      <w:szCs w:val="16"/>
    </w:rPr>
  </w:style>
  <w:style w:type="character" w:customStyle="1" w:styleId="27">
    <w:name w:val="页眉 Char"/>
    <w:basedOn w:val="6"/>
    <w:link w:val="4"/>
    <w:semiHidden/>
    <w:qFormat/>
    <w:uiPriority w:val="99"/>
    <w:rPr>
      <w:sz w:val="18"/>
      <w:szCs w:val="18"/>
    </w:rPr>
  </w:style>
  <w:style w:type="character" w:customStyle="1" w:styleId="28">
    <w:name w:val="页脚 Char"/>
    <w:basedOn w:val="6"/>
    <w:link w:val="3"/>
    <w:qFormat/>
    <w:uiPriority w:val="99"/>
    <w:rPr>
      <w:sz w:val="18"/>
      <w:szCs w:val="18"/>
    </w:rPr>
  </w:style>
  <w:style w:type="character" w:customStyle="1" w:styleId="29">
    <w:name w:val="font31"/>
    <w:basedOn w:val="6"/>
    <w:qFormat/>
    <w:uiPriority w:val="0"/>
    <w:rPr>
      <w:rFonts w:hint="eastAsia" w:ascii="宋体" w:hAnsi="宋体" w:eastAsia="宋体" w:cs="宋体"/>
      <w:color w:val="000000"/>
      <w:sz w:val="20"/>
      <w:szCs w:val="20"/>
      <w:u w:val="none"/>
    </w:rPr>
  </w:style>
  <w:style w:type="character" w:customStyle="1" w:styleId="30">
    <w:name w:val="font01"/>
    <w:basedOn w:val="6"/>
    <w:qFormat/>
    <w:uiPriority w:val="0"/>
    <w:rPr>
      <w:rFonts w:hint="default" w:ascii="Arial" w:hAnsi="Arial" w:cs="Arial"/>
      <w:color w:val="000000"/>
      <w:sz w:val="20"/>
      <w:szCs w:val="20"/>
      <w:u w:val="none"/>
    </w:rPr>
  </w:style>
  <w:style w:type="character" w:customStyle="1" w:styleId="31">
    <w:name w:val="font21"/>
    <w:basedOn w:val="6"/>
    <w:qFormat/>
    <w:uiPriority w:val="0"/>
    <w:rPr>
      <w:rFonts w:hint="eastAsia" w:ascii="宋体" w:hAnsi="宋体" w:eastAsia="宋体" w:cs="宋体"/>
      <w:color w:val="000000"/>
      <w:sz w:val="20"/>
      <w:szCs w:val="20"/>
      <w:u w:val="none"/>
    </w:rPr>
  </w:style>
  <w:style w:type="character" w:customStyle="1" w:styleId="32">
    <w:name w:val="font11"/>
    <w:basedOn w:val="6"/>
    <w:qFormat/>
    <w:uiPriority w:val="0"/>
    <w:rPr>
      <w:rFonts w:hint="default" w:ascii="Arial" w:hAnsi="Arial" w:cs="Arial"/>
      <w:color w:val="000000"/>
      <w:sz w:val="20"/>
      <w:szCs w:val="20"/>
      <w:u w:val="none"/>
    </w:rPr>
  </w:style>
  <w:style w:type="character" w:customStyle="1" w:styleId="33">
    <w:name w:val="批注框文本 Char"/>
    <w:basedOn w:val="6"/>
    <w:link w:val="2"/>
    <w:semiHidden/>
    <w:qFormat/>
    <w:uiPriority w:val="99"/>
    <w:rPr>
      <w:rFonts w:asciiTheme="minorHAnsi" w:hAnsiTheme="minorHAnsi" w:eastAsiaTheme="minorEastAsia" w:cstheme="minorBidi"/>
      <w:kern w:val="2"/>
      <w:sz w:val="18"/>
      <w:szCs w:val="18"/>
    </w:rPr>
  </w:style>
  <w:style w:type="character" w:customStyle="1" w:styleId="34">
    <w:name w:val="font41"/>
    <w:basedOn w:val="6"/>
    <w:qFormat/>
    <w:uiPriority w:val="0"/>
    <w:rPr>
      <w:rFonts w:hint="eastAsia" w:ascii="宋体" w:hAnsi="宋体" w:eastAsia="宋体" w:cs="宋体"/>
      <w:color w:val="000000"/>
      <w:sz w:val="20"/>
      <w:szCs w:val="20"/>
      <w:u w:val="none"/>
    </w:rPr>
  </w:style>
  <w:style w:type="character" w:customStyle="1" w:styleId="35">
    <w:name w:val="font51"/>
    <w:basedOn w:val="6"/>
    <w:qFormat/>
    <w:uiPriority w:val="0"/>
    <w:rPr>
      <w:rFonts w:hint="eastAsia" w:ascii="宋体" w:hAnsi="宋体" w:eastAsia="宋体" w:cs="宋体"/>
      <w:color w:val="000000"/>
      <w:sz w:val="20"/>
      <w:szCs w:val="20"/>
      <w:u w:val="none"/>
    </w:rPr>
  </w:style>
  <w:style w:type="character" w:customStyle="1" w:styleId="36">
    <w:name w:val="font81"/>
    <w:basedOn w:val="6"/>
    <w:qFormat/>
    <w:uiPriority w:val="0"/>
    <w:rPr>
      <w:rFonts w:hint="eastAsia" w:ascii="宋体" w:hAnsi="宋体" w:eastAsia="宋体" w:cs="宋体"/>
      <w:b/>
      <w:bCs/>
      <w:color w:val="000000"/>
      <w:sz w:val="20"/>
      <w:szCs w:val="20"/>
      <w:u w:val="none"/>
    </w:rPr>
  </w:style>
  <w:style w:type="character" w:customStyle="1" w:styleId="37">
    <w:name w:val="font91"/>
    <w:basedOn w:val="6"/>
    <w:qFormat/>
    <w:uiPriority w:val="0"/>
    <w:rPr>
      <w:rFonts w:hint="default" w:ascii="Arial" w:hAnsi="Arial" w:cs="Arial"/>
      <w:b/>
      <w:bCs/>
      <w:color w:val="000000"/>
      <w:sz w:val="20"/>
      <w:szCs w:val="20"/>
      <w:u w:val="none"/>
    </w:rPr>
  </w:style>
  <w:style w:type="character" w:customStyle="1" w:styleId="38">
    <w:name w:val="font61"/>
    <w:basedOn w:val="6"/>
    <w:qFormat/>
    <w:uiPriority w:val="0"/>
    <w:rPr>
      <w:rFonts w:hint="eastAsia" w:ascii="宋体" w:hAnsi="宋体" w:eastAsia="宋体" w:cs="宋体"/>
      <w:color w:val="000000"/>
      <w:sz w:val="20"/>
      <w:szCs w:val="20"/>
      <w:u w:val="none"/>
    </w:rPr>
  </w:style>
  <w:style w:type="character" w:customStyle="1" w:styleId="39">
    <w:name w:val="font101"/>
    <w:basedOn w:val="6"/>
    <w:qFormat/>
    <w:uiPriority w:val="0"/>
    <w:rPr>
      <w:rFonts w:hint="eastAsia" w:ascii="宋体" w:hAnsi="宋体" w:eastAsia="宋体" w:cs="宋体"/>
      <w:color w:val="000000"/>
      <w:sz w:val="20"/>
      <w:szCs w:val="20"/>
      <w:u w:val="none"/>
    </w:rPr>
  </w:style>
  <w:style w:type="character" w:customStyle="1" w:styleId="40">
    <w:name w:val="font112"/>
    <w:basedOn w:val="6"/>
    <w:qFormat/>
    <w:uiPriority w:val="0"/>
    <w:rPr>
      <w:rFonts w:hint="default" w:ascii="Arial" w:hAnsi="Arial" w:cs="Arial"/>
      <w:color w:val="000000"/>
      <w:sz w:val="20"/>
      <w:szCs w:val="20"/>
      <w:u w:val="none"/>
    </w:rPr>
  </w:style>
  <w:style w:type="character" w:customStyle="1" w:styleId="41">
    <w:name w:val="font71"/>
    <w:basedOn w:val="6"/>
    <w:qFormat/>
    <w:uiPriority w:val="0"/>
    <w:rPr>
      <w:rFonts w:hint="default" w:ascii="Arial" w:hAnsi="Arial" w:cs="Arial"/>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28D15C0-79EC-4485-B139-1331F0EB0A14}">
  <ds:schemaRefs/>
</ds:datastoreItem>
</file>

<file path=docProps/app.xml><?xml version="1.0" encoding="utf-8"?>
<Properties xmlns="http://schemas.openxmlformats.org/officeDocument/2006/extended-properties" xmlns:vt="http://schemas.openxmlformats.org/officeDocument/2006/docPropsVTypes">
  <Template>Normal.dotm</Template>
  <Pages>79</Pages>
  <Words>59311</Words>
  <Characters>88189</Characters>
  <Lines>583</Lines>
  <Paragraphs>164</Paragraphs>
  <TotalTime>2</TotalTime>
  <ScaleCrop>false</ScaleCrop>
  <LinksUpToDate>false</LinksUpToDate>
  <CharactersWithSpaces>88195</CharactersWithSpaces>
  <Application>WPS Office_11.1.0.14309_F1E327BC-269C-435d-A152-05C5408002CA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2021-11-01T06:18:00Z</dcterms:created>
  <dc:creator>Administrator</dc:creator>
  <cp:lastModifiedBy>南岸青栀</cp:lastModifiedBy>
  <dcterms:modified xsi:type="dcterms:W3CDTF">2023-07-10T07:02:40Z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8C06E7D6055744B4AE2C8E1073C00F61_13</vt:lpwstr>
  </property>
</Properties>
</file>