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8</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223008地块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武进区前黄镇</w:t>
      </w:r>
      <w:bookmarkStart w:id="0" w:name="_GoBack"/>
      <w:bookmarkEnd w:id="0"/>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43633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39889</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26219</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3744</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武进区人民政府（国有）</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818</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818</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425</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44451</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40707</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26644</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3744</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w:t>
      </w:r>
      <w:r>
        <w:rPr>
          <w:rFonts w:hint="eastAsia" w:ascii="FangSong_GB2312" w:hAnsi="FangSong_GB2312" w:eastAsia="FangSong_GB2312" w:cs="FangSong_GB2312"/>
          <w:sz w:val="24"/>
          <w:szCs w:val="24"/>
        </w:rPr>
        <w:t>由政府组织实施的能源、交通、水利、通信、邮政等基础设施建设需要用地的。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w:t>
      </w:r>
      <w:r>
        <w:rPr>
          <w:rFonts w:hint="eastAsia" w:ascii="仿宋_GB2312" w:hAnsi="仿宋_GB2312" w:eastAsia="仿宋_GB2312" w:cs="仿宋_GB2312"/>
          <w:sz w:val="24"/>
          <w:szCs w:val="24"/>
        </w:rPr>
        <w:t>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w:t>
      </w:r>
      <w:r>
        <w:rPr>
          <w:rFonts w:hint="eastAsia" w:ascii="FangSong_GB2312" w:hAnsi="FangSong_GB2312" w:eastAsia="FangSong_GB2312" w:cs="FangSong_GB2312"/>
          <w:sz w:val="24"/>
          <w:szCs w:val="24"/>
        </w:rPr>
        <w:t>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15</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14</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14</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15</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14</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6</w:t>
      </w:r>
      <w:r>
        <w:rPr>
          <w:rFonts w:hint="eastAsia" w:ascii="FangSong_GB2312" w:hAnsi="FangSong_GB2312" w:eastAsia="FangSong_GB2312" w:cs="FangSong_GB2312"/>
          <w:sz w:val="28"/>
          <w:szCs w:val="28"/>
        </w:rPr>
        <w:t xml:space="preserve">月 </w:t>
      </w:r>
      <w:r>
        <w:rPr>
          <w:rFonts w:hint="eastAsia" w:ascii="FangSong_GB2312" w:hAnsi="FangSong_GB2312" w:eastAsia="宋体" w:cs="FangSong_GB2312"/>
          <w:sz w:val="28"/>
          <w:szCs w:val="28"/>
          <w:lang w:val="en-US" w:eastAsia="zh-CN"/>
        </w:rPr>
        <w:t>15</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jc w:val="both"/>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43C3AFB"/>
    <w:rsid w:val="051543F8"/>
    <w:rsid w:val="06FC0311"/>
    <w:rsid w:val="08EA4956"/>
    <w:rsid w:val="091055D8"/>
    <w:rsid w:val="0B132D97"/>
    <w:rsid w:val="0EC6269C"/>
    <w:rsid w:val="0F2F3200"/>
    <w:rsid w:val="101C3006"/>
    <w:rsid w:val="138749D3"/>
    <w:rsid w:val="14A449C1"/>
    <w:rsid w:val="1C6850AA"/>
    <w:rsid w:val="1CAF236C"/>
    <w:rsid w:val="1FEB337C"/>
    <w:rsid w:val="20AF455A"/>
    <w:rsid w:val="220B1394"/>
    <w:rsid w:val="29167DEC"/>
    <w:rsid w:val="31DE63F6"/>
    <w:rsid w:val="40704D03"/>
    <w:rsid w:val="4211484E"/>
    <w:rsid w:val="4794102E"/>
    <w:rsid w:val="4EF86C24"/>
    <w:rsid w:val="4FA52FF6"/>
    <w:rsid w:val="504D3FDE"/>
    <w:rsid w:val="51975EFF"/>
    <w:rsid w:val="522D2E18"/>
    <w:rsid w:val="584965F5"/>
    <w:rsid w:val="5ACE39FD"/>
    <w:rsid w:val="62870B21"/>
    <w:rsid w:val="655C13D8"/>
    <w:rsid w:val="69F56306"/>
    <w:rsid w:val="6DA22637"/>
    <w:rsid w:val="716D603C"/>
    <w:rsid w:val="73021D05"/>
    <w:rsid w:val="76206E41"/>
    <w:rsid w:val="76F24D78"/>
    <w:rsid w:val="783C6B25"/>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1430</Words>
  <Characters>1584</Characters>
  <Lines>0</Lines>
  <Paragraphs>0</Paragraphs>
  <TotalTime>1</TotalTime>
  <ScaleCrop>false</ScaleCrop>
  <LinksUpToDate>false</LinksUpToDate>
  <CharactersWithSpaces>1682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2023-05-11T01:13:00Z</cp:lastPrinted>
  <dcterms:modified xsi:type="dcterms:W3CDTF">2023-06-20T01:49:40Z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A17C61DB2E434E868E7C143752A4728F_13</vt:lpwstr>
  </property>
</Properties>
</file>