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223045地块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33578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32384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20183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1194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前黄镇寨桥村北街组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8277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8277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6836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前黄镇寨桥村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3148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2202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946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前黄镇蒋排村前蒋组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68</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前黄镇蒋排村宣皮组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73027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60345</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27425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11822</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860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前黄镇蒋排村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7658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1846</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299</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5808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125756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105122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54976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11826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8808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23</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lang w:val="en-US" w:eastAsia="zh-CN"/>
        </w:rPr>
        <w:t>二</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5</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日</w:t>
      </w:r>
    </w:p>
    <w:p>
      <w:pPr>
        <w:jc w:val="left"/>
        <w:outlineLvl w:val="9"/>
        <w:rPr>
          <w:rFonts w:hint="eastAsia" w:ascii="FangSong_GB2312" w:hAnsi="FangSong_GB2312" w:eastAsia="FangSong_GB2312" w:cs="FangSong_GB2312"/>
          <w:sz w:val="22"/>
          <w:szCs w:val="22"/>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8EA4956"/>
    <w:rsid w:val="091055D8"/>
    <w:rsid w:val="0EC6269C"/>
    <w:rsid w:val="0F2F3200"/>
    <w:rsid w:val="101C3006"/>
    <w:rsid w:val="131F1A8A"/>
    <w:rsid w:val="138749D3"/>
    <w:rsid w:val="14A449C1"/>
    <w:rsid w:val="1C6850AA"/>
    <w:rsid w:val="1FEB337C"/>
    <w:rsid w:val="220B1394"/>
    <w:rsid w:val="29167DEC"/>
    <w:rsid w:val="314E4A9B"/>
    <w:rsid w:val="31DE63F6"/>
    <w:rsid w:val="40704D03"/>
    <w:rsid w:val="416B23D9"/>
    <w:rsid w:val="4211484E"/>
    <w:rsid w:val="4794102E"/>
    <w:rsid w:val="4EF86C24"/>
    <w:rsid w:val="4FA52FF6"/>
    <w:rsid w:val="504D3FDE"/>
    <w:rsid w:val="51975EFF"/>
    <w:rsid w:val="522D2E18"/>
    <w:rsid w:val="574F484B"/>
    <w:rsid w:val="584965F5"/>
    <w:rsid w:val="5ACE39FD"/>
    <w:rsid w:val="62870B21"/>
    <w:rsid w:val="655C13D8"/>
    <w:rsid w:val="69F56306"/>
    <w:rsid w:val="6DA22637"/>
    <w:rsid w:val="73021D05"/>
    <w:rsid w:val="76206E41"/>
    <w:rsid w:val="76F24D78"/>
    <w:rsid w:val="783C6B25"/>
    <w:rsid w:val="79DD1C34"/>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1517</Words>
  <Characters>1722</Characters>
  <Lines>0</Lines>
  <Paragraphs>0</Paragraphs>
  <TotalTime>0</TotalTime>
  <ScaleCrop>false</ScaleCrop>
  <LinksUpToDate>false</LinksUpToDate>
  <CharactersWithSpaces>1820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2023-05-11T01:35:00Z</cp:lastPrinted>
  <dcterms:modified xsi:type="dcterms:W3CDTF">2023-05-12T03:07:39Z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1DD221F1E5BF4F4EB741CF512C556FD9_13</vt:lpwstr>
  </property>
</Properties>
</file>