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70" w:lineRule="exact"/>
        <w:ind w:firstLine="0" w:firstLineChars="0"/>
        <w:jc w:val="left"/>
        <w:rPr>
          <w:rFonts w:ascii="黑体" w:hAnsi="黑体" w:eastAsia="黑体"/>
          <w:color w:val="000000" w:themeColor="text1"/>
        </w:rPr>
      </w:pPr>
      <w:r>
        <w:rPr>
          <w:rFonts w:hint="eastAsia" w:ascii="黑体" w:hAnsi="黑体" w:eastAsia="黑体"/>
          <w:color w:val="000000" w:themeColor="text1"/>
        </w:rPr>
        <w:t>附件1:</w:t>
      </w:r>
    </w:p>
    <w:p>
      <w:pPr>
        <w:pStyle w:val="3"/>
        <w:spacing w:line="360" w:lineRule="exact"/>
        <w:ind w:firstLine="0" w:firstLineChars="0"/>
        <w:jc w:val="left"/>
        <w:rPr>
          <w:rFonts w:ascii="黑体" w:hAnsi="黑体" w:eastAsia="黑体"/>
          <w:color w:val="000000" w:themeColor="text1"/>
        </w:rPr>
      </w:pPr>
    </w:p>
    <w:p>
      <w:pPr>
        <w:pStyle w:val="3"/>
        <w:spacing w:line="570" w:lineRule="exact"/>
        <w:ind w:firstLine="0" w:firstLineChars="0"/>
        <w:jc w:val="center"/>
        <w:rPr>
          <w:rFonts w:ascii="方正小标宋简体" w:eastAsia="方正小标宋简体"/>
          <w:bCs/>
          <w:color w:val="000000" w:themeColor="text1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 w:themeColor="text1"/>
          <w:sz w:val="36"/>
          <w:szCs w:val="36"/>
        </w:rPr>
        <w:t>武进区“优秀护理团队、优秀护士长、优秀护士”</w:t>
      </w:r>
    </w:p>
    <w:p>
      <w:pPr>
        <w:pStyle w:val="3"/>
        <w:spacing w:line="570" w:lineRule="exact"/>
        <w:ind w:firstLine="0" w:firstLineChars="0"/>
        <w:jc w:val="center"/>
        <w:rPr>
          <w:rFonts w:ascii="方正小标宋简体" w:eastAsia="方正小标宋简体"/>
          <w:bCs/>
          <w:color w:val="000000" w:themeColor="text1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 w:themeColor="text1"/>
          <w:sz w:val="36"/>
          <w:szCs w:val="36"/>
        </w:rPr>
        <w:t>推荐名额分配表</w:t>
      </w:r>
    </w:p>
    <w:tbl>
      <w:tblPr>
        <w:tblStyle w:val="8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4"/>
        <w:gridCol w:w="1333"/>
        <w:gridCol w:w="1333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4804" w:type="dxa"/>
            <w:vAlign w:val="center"/>
          </w:tcPr>
          <w:p>
            <w:pPr>
              <w:pStyle w:val="3"/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8"/>
                <w:szCs w:val="28"/>
              </w:rPr>
              <w:t>单   位</w:t>
            </w:r>
          </w:p>
        </w:tc>
        <w:tc>
          <w:tcPr>
            <w:tcW w:w="1333" w:type="dxa"/>
            <w:vAlign w:val="center"/>
          </w:tcPr>
          <w:p>
            <w:pPr>
              <w:pStyle w:val="3"/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8"/>
                <w:szCs w:val="28"/>
              </w:rPr>
              <w:t>优秀护理团队</w:t>
            </w:r>
          </w:p>
        </w:tc>
        <w:tc>
          <w:tcPr>
            <w:tcW w:w="1333" w:type="dxa"/>
            <w:vAlign w:val="center"/>
          </w:tcPr>
          <w:p>
            <w:pPr>
              <w:pStyle w:val="3"/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8"/>
                <w:szCs w:val="28"/>
              </w:rPr>
              <w:t>优秀</w:t>
            </w:r>
          </w:p>
          <w:p>
            <w:pPr>
              <w:pStyle w:val="3"/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8"/>
                <w:szCs w:val="28"/>
              </w:rPr>
              <w:t>护士长</w:t>
            </w:r>
          </w:p>
        </w:tc>
        <w:tc>
          <w:tcPr>
            <w:tcW w:w="1034" w:type="dxa"/>
            <w:vAlign w:val="center"/>
          </w:tcPr>
          <w:p>
            <w:pPr>
              <w:pStyle w:val="3"/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8"/>
                <w:szCs w:val="28"/>
              </w:rPr>
              <w:t>优秀护士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  <w:jc w:val="center"/>
        </w:trPr>
        <w:tc>
          <w:tcPr>
            <w:tcW w:w="4804" w:type="dxa"/>
            <w:vAlign w:val="center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</w:rPr>
              <w:t>武进人民医院</w:t>
            </w:r>
          </w:p>
        </w:tc>
        <w:tc>
          <w:tcPr>
            <w:tcW w:w="133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3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3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color w:val="000000" w:themeColor="text1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exact"/>
          <w:jc w:val="center"/>
        </w:trPr>
        <w:tc>
          <w:tcPr>
            <w:tcW w:w="4804" w:type="dxa"/>
            <w:vAlign w:val="center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</w:rPr>
              <w:t>武进中医医院</w:t>
            </w:r>
          </w:p>
        </w:tc>
        <w:tc>
          <w:tcPr>
            <w:tcW w:w="133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3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3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color w:val="000000" w:themeColor="text1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exact"/>
          <w:jc w:val="center"/>
        </w:trPr>
        <w:tc>
          <w:tcPr>
            <w:tcW w:w="4804" w:type="dxa"/>
            <w:vAlign w:val="center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:lang w:eastAsia="zh-CN"/>
              </w:rPr>
              <w:t>武进第三人民医院</w:t>
            </w:r>
          </w:p>
        </w:tc>
        <w:tc>
          <w:tcPr>
            <w:tcW w:w="133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3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exact"/>
          <w:jc w:val="center"/>
        </w:trPr>
        <w:tc>
          <w:tcPr>
            <w:tcW w:w="4804" w:type="dxa"/>
            <w:vAlign w:val="center"/>
          </w:tcPr>
          <w:p>
            <w:pPr>
              <w:pStyle w:val="3"/>
              <w:spacing w:line="440" w:lineRule="exact"/>
              <w:ind w:firstLine="0" w:firstLineChars="0"/>
              <w:jc w:val="left"/>
              <w:rPr>
                <w:rFonts w:ascii="宋体" w:hAnsi="宋体" w:eastAsia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</w:rPr>
              <w:t>中片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</w:rPr>
              <w:t>礼嘉镇卫生院、坂上卫生院、鸣凰社区卫生服务中心、马杭社区卫生服务中心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:lang w:eastAsia="zh-CN"/>
              </w:rPr>
              <w:t>、武进高新区人民医院</w:t>
            </w:r>
          </w:p>
        </w:tc>
        <w:tc>
          <w:tcPr>
            <w:tcW w:w="133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exact"/>
          <w:jc w:val="center"/>
        </w:trPr>
        <w:tc>
          <w:tcPr>
            <w:tcW w:w="4804" w:type="dxa"/>
            <w:vAlign w:val="center"/>
          </w:tcPr>
          <w:p>
            <w:pPr>
              <w:pStyle w:val="3"/>
              <w:spacing w:line="440" w:lineRule="exact"/>
              <w:ind w:firstLine="0" w:firstLineChars="0"/>
              <w:jc w:val="left"/>
              <w:rPr>
                <w:rFonts w:ascii="宋体" w:hAnsi="宋体" w:eastAsia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</w:rPr>
              <w:t>南片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</w:rPr>
              <w:t>武进五院、雪堰镇中心卫生院、漕桥卫生院、寨桥卫生院、武进六院</w:t>
            </w:r>
          </w:p>
        </w:tc>
        <w:tc>
          <w:tcPr>
            <w:tcW w:w="133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3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exact"/>
          <w:jc w:val="center"/>
        </w:trPr>
        <w:tc>
          <w:tcPr>
            <w:tcW w:w="4804" w:type="dxa"/>
            <w:vAlign w:val="center"/>
          </w:tcPr>
          <w:p>
            <w:pPr>
              <w:pStyle w:val="3"/>
              <w:spacing w:line="440" w:lineRule="exact"/>
              <w:ind w:firstLine="0" w:firstLineChars="0"/>
              <w:jc w:val="left"/>
              <w:rPr>
                <w:rFonts w:ascii="宋体" w:hAnsi="宋体" w:eastAsia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</w:rPr>
              <w:t>西片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</w:rPr>
              <w:t>牛塘镇卫生院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:lang w:eastAsia="zh-CN"/>
              </w:rPr>
              <w:t>、西湖街道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</w:rPr>
              <w:t>社区卫生服务中心、武进四院、嘉泽镇卫生院、成章卫生院</w:t>
            </w:r>
          </w:p>
        </w:tc>
        <w:tc>
          <w:tcPr>
            <w:tcW w:w="133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exact"/>
          <w:jc w:val="center"/>
        </w:trPr>
        <w:tc>
          <w:tcPr>
            <w:tcW w:w="4804" w:type="dxa"/>
            <w:vAlign w:val="center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</w:rPr>
              <w:t>合计</w:t>
            </w:r>
          </w:p>
        </w:tc>
        <w:tc>
          <w:tcPr>
            <w:tcW w:w="133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33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0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</w:rPr>
              <w:t>50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- 9 -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  <w:jc w:val="center"/>
      <w:rPr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- 8 -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FlYjRlMjUxMDk3NTY2MTI1M2E1ZmQxOTdhNGQ1N2UifQ=="/>
  </w:docVars>
  <w:rsids>
    <w:rsidRoot w:val="003D1D4F"/>
    <w:rsid w:val="00007368"/>
    <w:rsid w:val="00012A91"/>
    <w:rsid w:val="00021F73"/>
    <w:rsid w:val="00022A03"/>
    <w:rsid w:val="00023CA0"/>
    <w:rsid w:val="000250D4"/>
    <w:rsid w:val="0002519C"/>
    <w:rsid w:val="00031021"/>
    <w:rsid w:val="00035AF4"/>
    <w:rsid w:val="0004132D"/>
    <w:rsid w:val="00042909"/>
    <w:rsid w:val="00045F90"/>
    <w:rsid w:val="00060F34"/>
    <w:rsid w:val="00082982"/>
    <w:rsid w:val="0009519D"/>
    <w:rsid w:val="000A36CD"/>
    <w:rsid w:val="000C35A9"/>
    <w:rsid w:val="000C3A67"/>
    <w:rsid w:val="000D1BE5"/>
    <w:rsid w:val="000F2256"/>
    <w:rsid w:val="00105CFE"/>
    <w:rsid w:val="0012234C"/>
    <w:rsid w:val="00124BA7"/>
    <w:rsid w:val="00130638"/>
    <w:rsid w:val="00133537"/>
    <w:rsid w:val="00142631"/>
    <w:rsid w:val="00143409"/>
    <w:rsid w:val="00151965"/>
    <w:rsid w:val="00156443"/>
    <w:rsid w:val="00156E12"/>
    <w:rsid w:val="0016232B"/>
    <w:rsid w:val="0017098B"/>
    <w:rsid w:val="001736FD"/>
    <w:rsid w:val="0019551B"/>
    <w:rsid w:val="001A5E73"/>
    <w:rsid w:val="001B7E14"/>
    <w:rsid w:val="001C0DE4"/>
    <w:rsid w:val="001C1B80"/>
    <w:rsid w:val="001D1879"/>
    <w:rsid w:val="001E289B"/>
    <w:rsid w:val="001F2ABC"/>
    <w:rsid w:val="001F2DFE"/>
    <w:rsid w:val="001F4FB5"/>
    <w:rsid w:val="002060B0"/>
    <w:rsid w:val="002060F3"/>
    <w:rsid w:val="00213B8B"/>
    <w:rsid w:val="002159B9"/>
    <w:rsid w:val="00216A11"/>
    <w:rsid w:val="00222AD5"/>
    <w:rsid w:val="002262BE"/>
    <w:rsid w:val="00245437"/>
    <w:rsid w:val="00255843"/>
    <w:rsid w:val="002614DD"/>
    <w:rsid w:val="0027162D"/>
    <w:rsid w:val="00275FF3"/>
    <w:rsid w:val="0027772F"/>
    <w:rsid w:val="0028208A"/>
    <w:rsid w:val="002865E9"/>
    <w:rsid w:val="002879A2"/>
    <w:rsid w:val="0029554B"/>
    <w:rsid w:val="002958A7"/>
    <w:rsid w:val="002A2636"/>
    <w:rsid w:val="002A3220"/>
    <w:rsid w:val="002B30B4"/>
    <w:rsid w:val="002C03DC"/>
    <w:rsid w:val="002C05E2"/>
    <w:rsid w:val="002D76CA"/>
    <w:rsid w:val="002F1883"/>
    <w:rsid w:val="002F32FA"/>
    <w:rsid w:val="003242D2"/>
    <w:rsid w:val="00324A17"/>
    <w:rsid w:val="00331325"/>
    <w:rsid w:val="00344708"/>
    <w:rsid w:val="003477E7"/>
    <w:rsid w:val="00367991"/>
    <w:rsid w:val="00386514"/>
    <w:rsid w:val="00390716"/>
    <w:rsid w:val="00393B7A"/>
    <w:rsid w:val="0039466F"/>
    <w:rsid w:val="003A0AFF"/>
    <w:rsid w:val="003A6083"/>
    <w:rsid w:val="003B7FB7"/>
    <w:rsid w:val="003C1070"/>
    <w:rsid w:val="003C3F04"/>
    <w:rsid w:val="003C6FCC"/>
    <w:rsid w:val="003C780F"/>
    <w:rsid w:val="003D1D4F"/>
    <w:rsid w:val="003D62EC"/>
    <w:rsid w:val="003D64CE"/>
    <w:rsid w:val="003E3CD2"/>
    <w:rsid w:val="003E3DC9"/>
    <w:rsid w:val="003E4470"/>
    <w:rsid w:val="004018CB"/>
    <w:rsid w:val="00405421"/>
    <w:rsid w:val="00411E6A"/>
    <w:rsid w:val="00414229"/>
    <w:rsid w:val="00414B92"/>
    <w:rsid w:val="00426299"/>
    <w:rsid w:val="00442032"/>
    <w:rsid w:val="004434DE"/>
    <w:rsid w:val="0044521A"/>
    <w:rsid w:val="00480CF4"/>
    <w:rsid w:val="004916F4"/>
    <w:rsid w:val="004A4D3A"/>
    <w:rsid w:val="004A645C"/>
    <w:rsid w:val="004D75EF"/>
    <w:rsid w:val="004E03EA"/>
    <w:rsid w:val="004E4323"/>
    <w:rsid w:val="004F448E"/>
    <w:rsid w:val="004F7725"/>
    <w:rsid w:val="005069FF"/>
    <w:rsid w:val="00516E79"/>
    <w:rsid w:val="00517997"/>
    <w:rsid w:val="00530D39"/>
    <w:rsid w:val="0053156A"/>
    <w:rsid w:val="0053618C"/>
    <w:rsid w:val="00555C90"/>
    <w:rsid w:val="00561390"/>
    <w:rsid w:val="005757AB"/>
    <w:rsid w:val="00576A7F"/>
    <w:rsid w:val="00584C2A"/>
    <w:rsid w:val="005915FD"/>
    <w:rsid w:val="00596F57"/>
    <w:rsid w:val="005A320E"/>
    <w:rsid w:val="005A3791"/>
    <w:rsid w:val="005A68C7"/>
    <w:rsid w:val="005C0E45"/>
    <w:rsid w:val="005C338E"/>
    <w:rsid w:val="005D646A"/>
    <w:rsid w:val="005E09C8"/>
    <w:rsid w:val="005F1125"/>
    <w:rsid w:val="00614082"/>
    <w:rsid w:val="00614D23"/>
    <w:rsid w:val="0062189F"/>
    <w:rsid w:val="006316F6"/>
    <w:rsid w:val="00647C8F"/>
    <w:rsid w:val="00652AAA"/>
    <w:rsid w:val="00663B5B"/>
    <w:rsid w:val="0066634A"/>
    <w:rsid w:val="0069100E"/>
    <w:rsid w:val="00694AEC"/>
    <w:rsid w:val="006B358B"/>
    <w:rsid w:val="006D3730"/>
    <w:rsid w:val="006D396D"/>
    <w:rsid w:val="006E1A01"/>
    <w:rsid w:val="006E78DB"/>
    <w:rsid w:val="006F0944"/>
    <w:rsid w:val="006F7062"/>
    <w:rsid w:val="00702E20"/>
    <w:rsid w:val="007356EC"/>
    <w:rsid w:val="007364CB"/>
    <w:rsid w:val="00740A77"/>
    <w:rsid w:val="00744B41"/>
    <w:rsid w:val="00757432"/>
    <w:rsid w:val="00762BD2"/>
    <w:rsid w:val="0077782F"/>
    <w:rsid w:val="007846AE"/>
    <w:rsid w:val="007856AC"/>
    <w:rsid w:val="007A70AF"/>
    <w:rsid w:val="007B2EF2"/>
    <w:rsid w:val="007C68B5"/>
    <w:rsid w:val="007E56D1"/>
    <w:rsid w:val="007E7293"/>
    <w:rsid w:val="007F00D9"/>
    <w:rsid w:val="00802A6A"/>
    <w:rsid w:val="00805BBF"/>
    <w:rsid w:val="00812034"/>
    <w:rsid w:val="008212C8"/>
    <w:rsid w:val="00821A05"/>
    <w:rsid w:val="00826404"/>
    <w:rsid w:val="00834383"/>
    <w:rsid w:val="0084391B"/>
    <w:rsid w:val="008471D0"/>
    <w:rsid w:val="008540A9"/>
    <w:rsid w:val="00855232"/>
    <w:rsid w:val="0088284C"/>
    <w:rsid w:val="00883D19"/>
    <w:rsid w:val="0089212D"/>
    <w:rsid w:val="008940CD"/>
    <w:rsid w:val="0089430A"/>
    <w:rsid w:val="00897F2B"/>
    <w:rsid w:val="008A08B7"/>
    <w:rsid w:val="008A7385"/>
    <w:rsid w:val="008B396B"/>
    <w:rsid w:val="008B5FBB"/>
    <w:rsid w:val="008B794B"/>
    <w:rsid w:val="008B7975"/>
    <w:rsid w:val="008C3DF2"/>
    <w:rsid w:val="008C709E"/>
    <w:rsid w:val="008E12E9"/>
    <w:rsid w:val="008E4E4B"/>
    <w:rsid w:val="008E7E2E"/>
    <w:rsid w:val="008F750A"/>
    <w:rsid w:val="00910F08"/>
    <w:rsid w:val="00923156"/>
    <w:rsid w:val="00933019"/>
    <w:rsid w:val="00933FD2"/>
    <w:rsid w:val="00934714"/>
    <w:rsid w:val="009359F2"/>
    <w:rsid w:val="00935E44"/>
    <w:rsid w:val="009677B1"/>
    <w:rsid w:val="00967EC9"/>
    <w:rsid w:val="0099191C"/>
    <w:rsid w:val="009A03A0"/>
    <w:rsid w:val="009A3434"/>
    <w:rsid w:val="009B227E"/>
    <w:rsid w:val="009B29D5"/>
    <w:rsid w:val="009C5F42"/>
    <w:rsid w:val="009D1229"/>
    <w:rsid w:val="009D4982"/>
    <w:rsid w:val="009E19FB"/>
    <w:rsid w:val="009E3B2D"/>
    <w:rsid w:val="009E49EA"/>
    <w:rsid w:val="009F025A"/>
    <w:rsid w:val="00A057CC"/>
    <w:rsid w:val="00A23CF0"/>
    <w:rsid w:val="00A32F6D"/>
    <w:rsid w:val="00A36714"/>
    <w:rsid w:val="00A43323"/>
    <w:rsid w:val="00A570DB"/>
    <w:rsid w:val="00A60187"/>
    <w:rsid w:val="00A667D8"/>
    <w:rsid w:val="00A67DFC"/>
    <w:rsid w:val="00A7557C"/>
    <w:rsid w:val="00A95C61"/>
    <w:rsid w:val="00AA1C9D"/>
    <w:rsid w:val="00AA456B"/>
    <w:rsid w:val="00AA7730"/>
    <w:rsid w:val="00AB6D75"/>
    <w:rsid w:val="00AC4CF1"/>
    <w:rsid w:val="00AC5235"/>
    <w:rsid w:val="00AC6671"/>
    <w:rsid w:val="00AE15C1"/>
    <w:rsid w:val="00AE30D7"/>
    <w:rsid w:val="00B128F7"/>
    <w:rsid w:val="00B155D4"/>
    <w:rsid w:val="00B16C5E"/>
    <w:rsid w:val="00B31E7C"/>
    <w:rsid w:val="00B34433"/>
    <w:rsid w:val="00B34950"/>
    <w:rsid w:val="00B368D3"/>
    <w:rsid w:val="00B36B6C"/>
    <w:rsid w:val="00B50022"/>
    <w:rsid w:val="00B513C0"/>
    <w:rsid w:val="00B524FA"/>
    <w:rsid w:val="00B623B4"/>
    <w:rsid w:val="00B72238"/>
    <w:rsid w:val="00B76AA1"/>
    <w:rsid w:val="00BA26D0"/>
    <w:rsid w:val="00BB4A26"/>
    <w:rsid w:val="00BB4F21"/>
    <w:rsid w:val="00BB4F35"/>
    <w:rsid w:val="00BB7C01"/>
    <w:rsid w:val="00BC1978"/>
    <w:rsid w:val="00BC612C"/>
    <w:rsid w:val="00BD4CA0"/>
    <w:rsid w:val="00BE0403"/>
    <w:rsid w:val="00BF0E9E"/>
    <w:rsid w:val="00BF541B"/>
    <w:rsid w:val="00BF7CE3"/>
    <w:rsid w:val="00C138F1"/>
    <w:rsid w:val="00C172C3"/>
    <w:rsid w:val="00C24FA0"/>
    <w:rsid w:val="00C304F0"/>
    <w:rsid w:val="00C342AD"/>
    <w:rsid w:val="00C46990"/>
    <w:rsid w:val="00C470C7"/>
    <w:rsid w:val="00C50BA1"/>
    <w:rsid w:val="00C65981"/>
    <w:rsid w:val="00C773C2"/>
    <w:rsid w:val="00C80CF2"/>
    <w:rsid w:val="00C839C9"/>
    <w:rsid w:val="00C9166D"/>
    <w:rsid w:val="00CA3978"/>
    <w:rsid w:val="00CA5487"/>
    <w:rsid w:val="00CB0EB9"/>
    <w:rsid w:val="00CC0164"/>
    <w:rsid w:val="00CC12AA"/>
    <w:rsid w:val="00CC6939"/>
    <w:rsid w:val="00CC797B"/>
    <w:rsid w:val="00CD1D4C"/>
    <w:rsid w:val="00CD4246"/>
    <w:rsid w:val="00CE5EEB"/>
    <w:rsid w:val="00CE779C"/>
    <w:rsid w:val="00CF626B"/>
    <w:rsid w:val="00D173AA"/>
    <w:rsid w:val="00D22B3C"/>
    <w:rsid w:val="00D2337B"/>
    <w:rsid w:val="00D24AFB"/>
    <w:rsid w:val="00D25CEC"/>
    <w:rsid w:val="00D3304F"/>
    <w:rsid w:val="00D342A5"/>
    <w:rsid w:val="00D66682"/>
    <w:rsid w:val="00D67B49"/>
    <w:rsid w:val="00D92106"/>
    <w:rsid w:val="00D931BF"/>
    <w:rsid w:val="00DA5300"/>
    <w:rsid w:val="00DB05D8"/>
    <w:rsid w:val="00DB25F0"/>
    <w:rsid w:val="00DB67CF"/>
    <w:rsid w:val="00DC042D"/>
    <w:rsid w:val="00DC225A"/>
    <w:rsid w:val="00DC7A9A"/>
    <w:rsid w:val="00DD1C62"/>
    <w:rsid w:val="00DD6223"/>
    <w:rsid w:val="00DE65BA"/>
    <w:rsid w:val="00E319BE"/>
    <w:rsid w:val="00E34AC0"/>
    <w:rsid w:val="00E371D0"/>
    <w:rsid w:val="00E71C24"/>
    <w:rsid w:val="00E83A0D"/>
    <w:rsid w:val="00EA2BC7"/>
    <w:rsid w:val="00EA33F6"/>
    <w:rsid w:val="00EA46F8"/>
    <w:rsid w:val="00EC4798"/>
    <w:rsid w:val="00ED5D9A"/>
    <w:rsid w:val="00EE48DC"/>
    <w:rsid w:val="00EF1F74"/>
    <w:rsid w:val="00EF7722"/>
    <w:rsid w:val="00F00012"/>
    <w:rsid w:val="00F06C2E"/>
    <w:rsid w:val="00F12741"/>
    <w:rsid w:val="00F26B5D"/>
    <w:rsid w:val="00F429E8"/>
    <w:rsid w:val="00F77BB0"/>
    <w:rsid w:val="00F80EB7"/>
    <w:rsid w:val="00F90BE0"/>
    <w:rsid w:val="00FB1CA4"/>
    <w:rsid w:val="00FD0F0F"/>
    <w:rsid w:val="00FD69AB"/>
    <w:rsid w:val="00FE39D8"/>
    <w:rsid w:val="00FE64A4"/>
    <w:rsid w:val="00FE7E86"/>
    <w:rsid w:val="00FF0080"/>
    <w:rsid w:val="021A0A02"/>
    <w:rsid w:val="036D4EAF"/>
    <w:rsid w:val="03A54850"/>
    <w:rsid w:val="08A27F0B"/>
    <w:rsid w:val="0B1526A9"/>
    <w:rsid w:val="0E04244D"/>
    <w:rsid w:val="10CB7366"/>
    <w:rsid w:val="18960CBA"/>
    <w:rsid w:val="1D9F5F07"/>
    <w:rsid w:val="20353D73"/>
    <w:rsid w:val="2175034D"/>
    <w:rsid w:val="26B3104C"/>
    <w:rsid w:val="277C7E05"/>
    <w:rsid w:val="31254DFA"/>
    <w:rsid w:val="33AD0CC5"/>
    <w:rsid w:val="37840593"/>
    <w:rsid w:val="47D7007C"/>
    <w:rsid w:val="4ED36D69"/>
    <w:rsid w:val="51D739BA"/>
    <w:rsid w:val="53D351C2"/>
    <w:rsid w:val="5A2F276C"/>
    <w:rsid w:val="60901F7D"/>
    <w:rsid w:val="66161167"/>
    <w:rsid w:val="66227C43"/>
    <w:rsid w:val="6ACA2B4B"/>
    <w:rsid w:val="72D83B51"/>
    <w:rsid w:val="74D913C8"/>
    <w:rsid w:val="7F8234E7"/>
    <w:rsid w:val="7FBA55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0"/>
    <w:rPr>
      <w:rFonts w:eastAsia="仿宋_GB2312"/>
      <w:sz w:val="32"/>
    </w:rPr>
  </w:style>
  <w:style w:type="paragraph" w:styleId="3">
    <w:name w:val="Body Text Indent 2"/>
    <w:basedOn w:val="1"/>
    <w:link w:val="17"/>
    <w:qFormat/>
    <w:uiPriority w:val="0"/>
    <w:pPr>
      <w:ind w:firstLine="538" w:firstLineChars="168"/>
    </w:pPr>
    <w:rPr>
      <w:rFonts w:ascii="仿宋_GB2312" w:eastAsia="仿宋_GB2312"/>
      <w:sz w:val="32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批注框文本 Char"/>
    <w:basedOn w:val="9"/>
    <w:link w:val="4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13">
    <w:name w:val="Body text|1"/>
    <w:basedOn w:val="1"/>
    <w:qFormat/>
    <w:uiPriority w:val="0"/>
    <w:pPr>
      <w:spacing w:line="439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14">
    <w:name w:val="公文标题"/>
    <w:basedOn w:val="1"/>
    <w:qFormat/>
    <w:uiPriority w:val="0"/>
    <w:pPr>
      <w:jc w:val="center"/>
    </w:pPr>
    <w:rPr>
      <w:rFonts w:eastAsia="仿宋_GB2312"/>
      <w:sz w:val="44"/>
      <w:szCs w:val="20"/>
    </w:rPr>
  </w:style>
  <w:style w:type="character" w:customStyle="1" w:styleId="15">
    <w:name w:val="NormalCharacter"/>
    <w:qFormat/>
    <w:uiPriority w:val="0"/>
  </w:style>
  <w:style w:type="character" w:customStyle="1" w:styleId="16">
    <w:name w:val="正文文本 Char"/>
    <w:basedOn w:val="9"/>
    <w:link w:val="2"/>
    <w:qFormat/>
    <w:uiPriority w:val="0"/>
    <w:rPr>
      <w:rFonts w:ascii="Times New Roman" w:hAnsi="Times New Roman" w:eastAsia="仿宋_GB2312"/>
      <w:kern w:val="2"/>
      <w:sz w:val="32"/>
      <w:szCs w:val="24"/>
    </w:rPr>
  </w:style>
  <w:style w:type="character" w:customStyle="1" w:styleId="17">
    <w:name w:val="正文文本缩进 2 Char"/>
    <w:basedOn w:val="9"/>
    <w:link w:val="3"/>
    <w:qFormat/>
    <w:uiPriority w:val="0"/>
    <w:rPr>
      <w:rFonts w:ascii="仿宋_GB2312" w:hAnsi="Times New Roman" w:eastAsia="仿宋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DB237-9409-41ED-A373-BB7DC60DB7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2245</Words>
  <Characters>2296</Characters>
  <Lines>20</Lines>
  <Paragraphs>5</Paragraphs>
  <TotalTime>0</TotalTime>
  <ScaleCrop>false</ScaleCrop>
  <LinksUpToDate>false</LinksUpToDate>
  <CharactersWithSpaces>2585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2014-08-05T08:24:00Z</dcterms:created>
  <dc:creator>zhangweijian</dc:creator>
  <cp:lastModifiedBy>xl</cp:lastModifiedBy>
  <cp:lastPrinted>2023-04-07T01:06:00Z</cp:lastPrinted>
  <dcterms:modified xsi:type="dcterms:W3CDTF">2023-04-14T09:31:07Z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F2133979DE2545E5867EFE46E19F7622</vt:lpwstr>
  </property>
</Properties>
</file>