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43" w:rsidRDefault="00722243" w:rsidP="00722243">
      <w:pPr>
        <w:rPr>
          <w:rFonts w:ascii="宋体" w:eastAsia="宋体" w:hAnsi="宋体"/>
          <w:sz w:val="30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>2:</w:t>
      </w:r>
    </w:p>
    <w:p w:rsidR="00722243" w:rsidRPr="00447516" w:rsidRDefault="00722243" w:rsidP="00722243">
      <w:pPr>
        <w:jc w:val="center"/>
        <w:rPr>
          <w:rFonts w:ascii="方正小标宋简体" w:eastAsia="方正小标宋简体"/>
          <w:sz w:val="44"/>
        </w:rPr>
      </w:pPr>
      <w:r w:rsidRPr="00447516">
        <w:rPr>
          <w:rFonts w:ascii="方正小标宋简体" w:eastAsia="方正小标宋简体" w:hint="eastAsia"/>
          <w:sz w:val="44"/>
        </w:rPr>
        <w:t>考 生 须 知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一、考生按规定时间持体育考试证到检录处检录，考生不得迟到，如因特殊情况迟到须经领导小组同意后方可参加考试，考生无故缺考，成绩以零分计。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二、考生在考试期间必须服从监考人员指挥，主动维持考试秩序，不得乱跑乱窜，不得擅自离开。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三、考生在考试时应穿着符合规定的鞋子（指平底胶鞋或布鞋）或赤脚，否则不得参加考试。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四、每项考试结束，监考人员应当场宣布成绩，考生如发现本人或他人考试成绩有误，应及时向在场监察员反映，以便立即如实纠正。考生不得与监考人员争吵，或出现有碍考试顺利进行的行为，否则将责令其退出考场，停止其考试。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五、考生必须严格遵守考场纪律、严禁代考等舞弊行为，如发现违纪行为，视情节轻重，给予严肃处理。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六、送考教师及其他人员不得进入考场，违者视情节轻重予以处理。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七、考生因残、因病申请免考、减考或缓考，需预先填妥表格、附上规定的证明及本人申请（免考学生还需学校提供张榜公布的材料），并经考场医生审核、体育考试考务组批准（手续须在考试当天该生所属组检录前办妥）。</w:t>
      </w: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</w:p>
    <w:p w:rsidR="00722243" w:rsidRPr="00447516" w:rsidRDefault="00722243" w:rsidP="00722243">
      <w:pPr>
        <w:spacing w:line="500" w:lineRule="exact"/>
        <w:rPr>
          <w:rFonts w:ascii="仿宋_GB2312" w:hAnsi="宋体"/>
          <w:sz w:val="28"/>
          <w:szCs w:val="28"/>
        </w:rPr>
      </w:pPr>
      <w:r w:rsidRPr="00447516">
        <w:rPr>
          <w:rFonts w:ascii="仿宋_GB2312" w:hAnsi="宋体" w:hint="eastAsia"/>
          <w:sz w:val="28"/>
          <w:szCs w:val="28"/>
        </w:rPr>
        <w:t xml:space="preserve">                    武进区初中学业水平测试体育考试领导小组</w:t>
      </w:r>
    </w:p>
    <w:p w:rsidR="00722243" w:rsidRPr="00447516" w:rsidRDefault="0081652D" w:rsidP="00722243">
      <w:pPr>
        <w:spacing w:line="500" w:lineRule="exact"/>
        <w:ind w:firstLineChars="1573" w:firstLine="4276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2023</w:t>
      </w:r>
      <w:r w:rsidR="00722243" w:rsidRPr="00447516">
        <w:rPr>
          <w:rFonts w:ascii="仿宋_GB2312" w:hAnsi="宋体" w:hint="eastAsia"/>
          <w:sz w:val="28"/>
          <w:szCs w:val="28"/>
        </w:rPr>
        <w:t>年</w:t>
      </w:r>
      <w:r>
        <w:rPr>
          <w:rFonts w:ascii="仿宋_GB2312" w:hAnsi="宋体" w:hint="eastAsia"/>
          <w:sz w:val="28"/>
          <w:szCs w:val="28"/>
        </w:rPr>
        <w:t>3</w:t>
      </w:r>
      <w:r w:rsidR="00722243" w:rsidRPr="00447516">
        <w:rPr>
          <w:rFonts w:ascii="仿宋_GB2312" w:hAnsi="宋体" w:hint="eastAsia"/>
          <w:sz w:val="28"/>
          <w:szCs w:val="28"/>
        </w:rPr>
        <w:t>月</w:t>
      </w:r>
      <w:r w:rsidR="00076F24">
        <w:rPr>
          <w:rFonts w:ascii="仿宋_GB2312" w:hAnsi="宋体" w:hint="eastAsia"/>
          <w:sz w:val="28"/>
          <w:szCs w:val="28"/>
        </w:rPr>
        <w:t>28</w:t>
      </w:r>
      <w:r w:rsidR="00722243" w:rsidRPr="00447516">
        <w:rPr>
          <w:rFonts w:ascii="仿宋_GB2312" w:hAnsi="宋体" w:hint="eastAsia"/>
          <w:sz w:val="28"/>
          <w:szCs w:val="28"/>
        </w:rPr>
        <w:t>日</w:t>
      </w:r>
    </w:p>
    <w:p w:rsidR="00722243" w:rsidRDefault="00722243" w:rsidP="00722243">
      <w:pPr>
        <w:rPr>
          <w:rFonts w:ascii="宋体" w:eastAsia="宋体" w:hAnsi="宋体"/>
          <w:sz w:val="28"/>
        </w:rPr>
      </w:pPr>
    </w:p>
    <w:sectPr w:rsidR="00722243" w:rsidSect="00C43224">
      <w:headerReference w:type="default" r:id="rId6"/>
      <w:footerReference w:type="even" r:id="rId7"/>
      <w:pgSz w:w="11907" w:h="16840"/>
      <w:pgMar w:top="1701" w:right="1588" w:bottom="1701" w:left="1588" w:header="851" w:footer="1304" w:gutter="0"/>
      <w:pgNumType w:start="19"/>
      <w:cols w:space="720"/>
      <w:docGrid w:type="linesAndChars" w:linePitch="579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836" w:rsidRDefault="00762836" w:rsidP="00106D31">
      <w:r>
        <w:separator/>
      </w:r>
    </w:p>
  </w:endnote>
  <w:endnote w:type="continuationSeparator" w:id="1">
    <w:p w:rsidR="00762836" w:rsidRDefault="00762836" w:rsidP="00106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9C" w:rsidRDefault="004D64EC" w:rsidP="006C4F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39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6A9C" w:rsidRDefault="0076283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836" w:rsidRDefault="00762836" w:rsidP="00106D31">
      <w:r>
        <w:separator/>
      </w:r>
    </w:p>
  </w:footnote>
  <w:footnote w:type="continuationSeparator" w:id="1">
    <w:p w:rsidR="00762836" w:rsidRDefault="00762836" w:rsidP="00106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9C" w:rsidRDefault="00762836" w:rsidP="0017627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243"/>
    <w:rsid w:val="00076F24"/>
    <w:rsid w:val="000C2152"/>
    <w:rsid w:val="00106D31"/>
    <w:rsid w:val="001F6E04"/>
    <w:rsid w:val="0032397F"/>
    <w:rsid w:val="004D64EC"/>
    <w:rsid w:val="006B7B46"/>
    <w:rsid w:val="00722243"/>
    <w:rsid w:val="00762836"/>
    <w:rsid w:val="0081652D"/>
    <w:rsid w:val="00A76176"/>
    <w:rsid w:val="00D82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43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2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2243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722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22243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basedOn w:val="a0"/>
    <w:rsid w:val="007222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张旭明</dc:creator>
  <cp:lastModifiedBy>陆琪</cp:lastModifiedBy>
  <cp:revision>5</cp:revision>
  <dcterms:created xsi:type="dcterms:W3CDTF">2023-03-27T04:47:00Z</dcterms:created>
  <dcterms:modified xsi:type="dcterms:W3CDTF">2023-03-27T08:50:00Z</dcterms:modified>
</cp:coreProperties>
</file>