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27</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223032</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拟征收集体土地面积2.6836</w:t>
      </w:r>
      <w:bookmarkStart w:id="0" w:name="_GoBack"/>
      <w:bookmarkEnd w:id="0"/>
      <w:r>
        <w:rPr>
          <w:rFonts w:hint="eastAsia" w:ascii="仿宋" w:hAnsi="仿宋" w:eastAsia="仿宋" w:cs="仿宋"/>
          <w:sz w:val="32"/>
          <w:lang w:val="en-US" w:eastAsia="zh-CN"/>
        </w:rPr>
        <w:t>公顷（40.254亩），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0BB972BB"/>
    <w:rsid w:val="101C3006"/>
    <w:rsid w:val="107D49D9"/>
    <w:rsid w:val="141C2861"/>
    <w:rsid w:val="15DC2E2C"/>
    <w:rsid w:val="1A760EC1"/>
    <w:rsid w:val="22821F7B"/>
    <w:rsid w:val="2398466E"/>
    <w:rsid w:val="2566533C"/>
    <w:rsid w:val="2FFD2088"/>
    <w:rsid w:val="31AC3343"/>
    <w:rsid w:val="323D4622"/>
    <w:rsid w:val="32E25E39"/>
    <w:rsid w:val="33633703"/>
    <w:rsid w:val="390E5946"/>
    <w:rsid w:val="3C347298"/>
    <w:rsid w:val="3E41531C"/>
    <w:rsid w:val="41685C82"/>
    <w:rsid w:val="440279B4"/>
    <w:rsid w:val="454F52E8"/>
    <w:rsid w:val="478A1E41"/>
    <w:rsid w:val="497E4A89"/>
    <w:rsid w:val="49990210"/>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0DB3026"/>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2023-03-13T06:11:00Z</cp:lastPrinted>
  <dcterms:modified xsi:type="dcterms:W3CDTF">2023-03-21T02:03:15Z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