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18</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ascii="微软雅黑" w:hAnsi="微软雅黑" w:eastAsia="微软雅黑" w:cs="微软雅黑"/>
          <w:i w:val="0"/>
          <w:iCs w:val="0"/>
          <w:caps w:val="0"/>
          <w:color w:val="2B2B2B"/>
          <w:spacing w:val="0"/>
          <w:sz w:val="22"/>
          <w:szCs w:val="2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223013</w:t>
      </w:r>
      <w:r>
        <w:rPr>
          <w:rFonts w:hint="eastAsia" w:ascii="仿宋" w:hAnsi="仿宋" w:eastAsia="仿宋" w:cs="仿宋"/>
          <w:sz w:val="32"/>
        </w:rPr>
        <w:t>地块位于</w:t>
      </w:r>
      <w:r>
        <w:rPr>
          <w:rFonts w:hint="eastAsia" w:ascii="仿宋" w:hAnsi="仿宋" w:eastAsia="仿宋" w:cs="仿宋"/>
          <w:sz w:val="32"/>
          <w:lang w:val="en-US" w:eastAsia="zh-CN"/>
        </w:rPr>
        <w:t>武进区邱墅社区、古方社区、十里社区</w:t>
      </w:r>
      <w:r>
        <w:rPr>
          <w:rFonts w:hint="eastAsia" w:ascii="仿宋" w:hAnsi="仿宋" w:eastAsia="仿宋" w:cs="仿宋"/>
          <w:sz w:val="32"/>
        </w:rPr>
        <w:t>范围内。</w:t>
      </w:r>
      <w:r>
        <w:rPr>
          <w:rFonts w:hint="eastAsia" w:ascii="仿宋" w:hAnsi="仿宋" w:eastAsia="仿宋" w:cs="仿宋"/>
          <w:sz w:val="32"/>
          <w:lang w:val="en-US" w:eastAsia="zh-CN"/>
        </w:rPr>
        <w:t>拟征收集体土地面积4.1604公顷（62.406亩），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ind w:firstLine="8960" w:firstLineChars="2800"/>
        <w:outlineLvl w:val="9"/>
        <w:rPr>
          <w:rFonts w:hint="eastAsia" w:ascii="仿宋" w:hAnsi="仿宋" w:eastAsia="仿宋" w:cs="仿宋"/>
          <w:sz w:val="32"/>
        </w:rPr>
      </w:pP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5B93B57"/>
    <w:rsid w:val="091000E3"/>
    <w:rsid w:val="09992B4F"/>
    <w:rsid w:val="101C3006"/>
    <w:rsid w:val="107D49D9"/>
    <w:rsid w:val="141C2861"/>
    <w:rsid w:val="15DC2E2C"/>
    <w:rsid w:val="1A760EC1"/>
    <w:rsid w:val="22821F7B"/>
    <w:rsid w:val="2398466E"/>
    <w:rsid w:val="2566533C"/>
    <w:rsid w:val="2FFD2088"/>
    <w:rsid w:val="3091786E"/>
    <w:rsid w:val="31AC3343"/>
    <w:rsid w:val="323D4622"/>
    <w:rsid w:val="32E25E39"/>
    <w:rsid w:val="33633703"/>
    <w:rsid w:val="390E5946"/>
    <w:rsid w:val="41685C82"/>
    <w:rsid w:val="440279B4"/>
    <w:rsid w:val="478A1E41"/>
    <w:rsid w:val="49CD76D0"/>
    <w:rsid w:val="4A8073C0"/>
    <w:rsid w:val="4CC46551"/>
    <w:rsid w:val="4D5D4C8D"/>
    <w:rsid w:val="4EF86C24"/>
    <w:rsid w:val="4F4E4E73"/>
    <w:rsid w:val="51975EFF"/>
    <w:rsid w:val="56874093"/>
    <w:rsid w:val="56885A8B"/>
    <w:rsid w:val="568F26EE"/>
    <w:rsid w:val="59C04B5B"/>
    <w:rsid w:val="5A00715D"/>
    <w:rsid w:val="5ACE39FD"/>
    <w:rsid w:val="5B771879"/>
    <w:rsid w:val="5BBD5A47"/>
    <w:rsid w:val="5C864F18"/>
    <w:rsid w:val="5E6A095F"/>
    <w:rsid w:val="624B3B90"/>
    <w:rsid w:val="649829C4"/>
    <w:rsid w:val="65730598"/>
    <w:rsid w:val="69EF748D"/>
    <w:rsid w:val="6CF3787A"/>
    <w:rsid w:val="70752840"/>
    <w:rsid w:val="70DB3026"/>
    <w:rsid w:val="730A341E"/>
    <w:rsid w:val="73D018B5"/>
    <w:rsid w:val="75C82616"/>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1319</Words>
  <Characters>1403</Characters>
  <Lines>0</Lines>
  <Paragraphs>0</Paragraphs>
  <TotalTime>0</TotalTime>
  <ScaleCrop>false</ScaleCrop>
  <LinksUpToDate>false</LinksUpToDate>
  <CharactersWithSpaces>1449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DongLi</cp:lastModifiedBy>
  <cp:lastPrinted>2023-03-13T06:11:00Z</cp:lastPrinted>
  <dcterms:modified xsi:type="dcterms:W3CDTF">2023-03-17T02:36:16Z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9BC6E9F896DE4A2AB0EFB46D330AC69A</vt:lpwstr>
  </property>
</Properties>
</file>