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70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由政府组织实施的</w:t>
      </w: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能源、交通、水利、通信、邮政等基础设施建设需要用地的</w:t>
      </w:r>
      <w:bookmarkEnd w:id="0"/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</w:rPr>
        <w:t>222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107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武进区南夏墅街道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拟征收集体土地面积0.3598公顷，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方正小标宋简体" w:hAnsi="方正小标宋简体" w:eastAsia="方正小标宋简体" w:cs="方正小标宋简体"/>
          <w:spacing w:val="57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70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由政府组织实施的能源、交通、水利、通信、邮政等基础设施建设需要用地的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</w:rPr>
        <w:t>222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107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武进区南夏墅街道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拟征收集体土地面积0.3598公顷，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方正小标宋简体" w:hAnsi="方正小标宋简体" w:eastAsia="方正小标宋简体" w:cs="方正小标宋简体"/>
          <w:spacing w:val="57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送达单位（盖章）：                   接收单位（盖章）：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送达人（签名）：                     接收人（签字）：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送达日期：</w:t>
      </w:r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ODdjNWEzMGZhODNhOTEwMTliMGE1Y2YyODdhNzgifQ=="/>
  </w:docVars>
  <w:rsids>
    <w:rsidRoot w:val="2566533C"/>
    <w:rsid w:val="09992B4F"/>
    <w:rsid w:val="101C3006"/>
    <w:rsid w:val="11276247"/>
    <w:rsid w:val="13BC6B86"/>
    <w:rsid w:val="141C2861"/>
    <w:rsid w:val="15DC2E2C"/>
    <w:rsid w:val="22821F7B"/>
    <w:rsid w:val="2566533C"/>
    <w:rsid w:val="31AC3343"/>
    <w:rsid w:val="33633703"/>
    <w:rsid w:val="350601EF"/>
    <w:rsid w:val="4032268A"/>
    <w:rsid w:val="440279B4"/>
    <w:rsid w:val="49CD76D0"/>
    <w:rsid w:val="4A8073C0"/>
    <w:rsid w:val="4EF86C24"/>
    <w:rsid w:val="50AA4E9A"/>
    <w:rsid w:val="51975EFF"/>
    <w:rsid w:val="55BB0D24"/>
    <w:rsid w:val="59C04B5B"/>
    <w:rsid w:val="5ACE39FD"/>
    <w:rsid w:val="5BBD5A47"/>
    <w:rsid w:val="5C864F18"/>
    <w:rsid w:val="5E6A095F"/>
    <w:rsid w:val="624B3B90"/>
    <w:rsid w:val="69EF748D"/>
    <w:rsid w:val="70752840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1311</Words>
  <Characters>1387</Characters>
  <Lines>0</Lines>
  <Paragraphs>0</Paragraphs>
  <TotalTime>13</TotalTime>
  <ScaleCrop>false</ScaleCrop>
  <LinksUpToDate>false</LinksUpToDate>
  <CharactersWithSpaces>1433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Justsoso</cp:lastModifiedBy>
  <cp:lastPrinted>2022-08-16T01:22:52Z</cp:lastPrinted>
  <dcterms:modified xsi:type="dcterms:W3CDTF">2022-08-16T01:43:28Z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ECA59F8DB51E43CC862F8F0AE285EA1E</vt:lpwstr>
  </property>
</Properties>
</file>