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22</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67</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lang w:val="en-US" w:eastAsia="zh-CN"/>
        </w:rPr>
      </w:pP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rPr>
        <w:t>222</w:t>
      </w:r>
      <w:r>
        <w:rPr>
          <w:rFonts w:hint="eastAsia" w:ascii="仿宋" w:hAnsi="仿宋" w:eastAsia="仿宋" w:cs="仿宋"/>
          <w:sz w:val="32"/>
          <w:u w:val="single"/>
          <w:lang w:val="en-US" w:eastAsia="zh-CN"/>
        </w:rPr>
        <w:t>123</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范围内。拟征收土地位置详见附图。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14</w:t>
      </w:r>
      <w:r>
        <w:rPr>
          <w:rFonts w:hint="eastAsia" w:ascii="仿宋" w:hAnsi="仿宋" w:eastAsia="仿宋" w:cs="仿宋"/>
          <w:sz w:val="32"/>
        </w:rPr>
        <w:t>日至 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27</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2022</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14</w:t>
      </w:r>
      <w:r>
        <w:rPr>
          <w:rFonts w:hint="eastAsia" w:ascii="仿宋" w:hAnsi="仿宋" w:eastAsia="仿宋" w:cs="仿宋"/>
          <w:sz w:val="32"/>
        </w:rPr>
        <w:t>日</w:t>
      </w:r>
    </w:p>
    <w:p>
      <w:pPr>
        <w:ind w:firstLine="8320" w:firstLineChars="2600"/>
        <w:outlineLvl w:val="9"/>
        <w:rPr>
          <w:rFonts w:hint="eastAsia" w:ascii="仿宋" w:hAnsi="仿宋" w:eastAsia="仿宋" w:cs="仿宋"/>
          <w:sz w:val="32"/>
        </w:rPr>
      </w:pPr>
    </w:p>
    <w:p>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2566533C"/>
    <w:rsid w:val="09992B4F"/>
    <w:rsid w:val="0A3313CA"/>
    <w:rsid w:val="101C3006"/>
    <w:rsid w:val="11B34780"/>
    <w:rsid w:val="141C2861"/>
    <w:rsid w:val="159F4B4C"/>
    <w:rsid w:val="15DC2E2C"/>
    <w:rsid w:val="22821F7B"/>
    <w:rsid w:val="2566533C"/>
    <w:rsid w:val="31AC3343"/>
    <w:rsid w:val="33633703"/>
    <w:rsid w:val="414E413A"/>
    <w:rsid w:val="440279B4"/>
    <w:rsid w:val="49CD76D0"/>
    <w:rsid w:val="4A8073C0"/>
    <w:rsid w:val="4EF86C24"/>
    <w:rsid w:val="515B4369"/>
    <w:rsid w:val="51975EFF"/>
    <w:rsid w:val="599F0D7A"/>
    <w:rsid w:val="59C04B5B"/>
    <w:rsid w:val="5ACE39FD"/>
    <w:rsid w:val="5BBD5A47"/>
    <w:rsid w:val="5E6A095F"/>
    <w:rsid w:val="65813B08"/>
    <w:rsid w:val="69EF748D"/>
    <w:rsid w:val="7CED53B8"/>
    <w:rsid w:val="7E065601"/>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1227</Words>
  <Characters>1293</Characters>
  <Lines>0</Lines>
  <Paragraphs>0</Paragraphs>
  <TotalTime>0</TotalTime>
  <ScaleCrop>false</ScaleCrop>
  <LinksUpToDate>false</LinksUpToDate>
  <CharactersWithSpaces>1339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蒹葭醉了朱砂</cp:lastModifiedBy>
  <cp:lastPrinted>2022-07-01T05:48:00Z</cp:lastPrinted>
  <dcterms:modified xsi:type="dcterms:W3CDTF">2022-07-15T06:24:11Z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1D8F1C08DAE94FCC86FE748FEFFB5559</vt:lpwstr>
  </property>
</Properties>
</file>