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  <w:t>2022年武进教育宣传工作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</w:rPr>
        <w:t>要点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584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firstLine="584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，武进教育宣传工作以中央、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市教育工作会议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全区教育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发展大会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为契机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，全面展示武进教育领域综合改革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的新举措、新进展、新成效，唱响教育好声音，弘扬教育正能量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，持续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提升武进教育知名度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美誉度，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擦亮“吾有优学”武进教育品牌，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迎接党的二十大胜利召开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营造良好氛围。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聚焦重点亮特色，树立教育新形象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1.抓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主题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形象。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与时俱进，紧扣重点、热点，拟定系列主题进行推宣，例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如“喜迎二十大”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“532”战略、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“高质量发展”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“吾有优学”“双减”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“树人红盟”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主题系列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党建、资源、队伍、内涵等“重点工程”上做文章，大力宣传武进教育系统贯彻落实党的教育方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的具体成效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，弘扬社会主义核心价值观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，重视舆情监测与舆论引导；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大力宣传武进教育积极作为，“为民办实事”，全力践行“两在两同”建新功，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为区域高质量发展提供人才支持保障；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大力宣传全区教育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领域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改革发展的重大举措、进展和成果，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落实立德树人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</w:rPr>
        <w:t>根本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的具体实践和经验成效，全心全意办好人民满意教育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，凸显武进教育形象和精气神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抓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项目，亮品牌。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深度挖掘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精心提炼彰显武进教育亮点特色的改革创新之举、“名特优”项目等，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形成“学校经验”“武进经验”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，打造“品牌项目”。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围绕教育引领，打造“党建优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”“树人红盟”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等特色项目；围绕立德树人，打造“红色教育”“劳动教育”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“体艺教育”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心理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教育”等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专题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项目；围绕内涵发展，打造“教育法治”“五项管理”“城乡均衡发展”等主题项目；围绕教育保障，打造“人才基石”“资源建设”“平安校园”等工程项目。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通过项目打造，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不断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增强教育宣传的渗透力与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影响力，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凸显武进教育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吾有优学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”品牌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的内涵气质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二、聚焦媒体融合力，展现教育新样态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多路径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广泛宣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畅通路径形成全媒体立体化宣传格局，促进武进教育宣传有广度、有深度、有高度，让“武进教育”品牌内涵不断延伸。强化校园网、广播站、板报橱窗、微信公众号及国旗下讲话、班团队活动等宣传主阵地功能，努力营造积极向上、健康文明的校园文化氛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</w:rPr>
        <w:t>加强全媒体通联机制，用足用好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教育网、微信公众号、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武进日报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教育周刊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系统宣传平台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，同步高频主题推宣；借力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武进融媒体、常州广电融媒体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、《常州日报》《常州晚报》等区市广电融媒，增强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视听效果；主动对接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央媒、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《中国教育报》《江苏教育报》《学习强国》及“共产党员网”等各类高端媒体，推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优质作品，增强教育宣传品质层次。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多形式，深度宣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与融媒体紧密合作，在公众号、教育周刊上建立“固定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+灵活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</w:rPr>
        <w:t>”的栏目，即时宣传当下教育热点，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精心选树模范典型，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做优“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思想会客厅、校品展示台、故事直播间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”等重点宣传栏目，宣扬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学校特色及好校长、好教师、好学生优秀事迹。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聚合媒体力量，全力策划打造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面向社会大众的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“树人大讲堂”等活动，推送“优学公开课”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，主动展示教育形象，传播文明文化，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沉浸式感受教育担当与服务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通过各类媒体多元叠加的广泛报道，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切实提升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对武进教育的认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度和认同度。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三、聚焦队伍强机制，促进教育新发展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1.优队伍，强活力。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提高站位，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“全局意识”，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加强局科室、学校联动发力，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强化“我与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武进教育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共荣辱”“人人都是宣传员”的观念，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引导全体教育人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</w:rPr>
        <w:t>发声代言，讲好教育故事，传扬教育精神，口口相传，增强“口碑效应”。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加强宣传队伍建设，通过一定的遴选、培养机制，组建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武进教育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好声音团队”，打造武进教育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宣传骨干、通讯员、网评员和局科室宣传员队伍，发挥团队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合力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，促进宣传工作接地气，强延展，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活力。按照“脚力、眼力、脑力、笔力”要求，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有计划有组织开展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培训，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增强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宣传员的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政治敏锐性和业务能力，提高媒体宣传素养和新媒体运用水平，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提升教育宣传品质。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2.优机制，发长力。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融入长三角教育一体化发展阵营，跨区跨界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集众智，积极与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高等院校、科研院所等合作互动，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借力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区内外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名校基地教育资源及名校长、名师等智力支持，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通过高端优质资源的“直播流量”带动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在宣传互动中促进武进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教育发展。加强组织领导，强化落实教育宣传和意识形态工作责任制，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严格执行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“三审三校”发布制度，确保各类宣传报道的思想性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规范性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和时效性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。实行宣传情况“季度通报、年度评比”制度，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并将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宣传工作纳入“学校办学水平考核”指标体系，确保全区教育宣传工作落到实处，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筑牢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“武进教育”品牌的内涵基石。</w:t>
      </w:r>
    </w:p>
    <w:sectPr>
      <w:footerReference r:id="rId3" w:type="default"/>
      <w:pgSz w:w="11906" w:h="16838"/>
      <w:pgMar w:top="1440" w:right="1800" w:bottom="1318" w:left="1800" w:header="851" w:footer="96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1.1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D5EDE"/>
    <w:rsid w:val="000D5750"/>
    <w:rsid w:val="001F3AF1"/>
    <w:rsid w:val="00565C8E"/>
    <w:rsid w:val="009B2A7C"/>
    <w:rsid w:val="009F61A0"/>
    <w:rsid w:val="00B62B40"/>
    <w:rsid w:val="00ED5EDE"/>
    <w:rsid w:val="01521B58"/>
    <w:rsid w:val="01CA77E2"/>
    <w:rsid w:val="02EA5DA9"/>
    <w:rsid w:val="02ED2E61"/>
    <w:rsid w:val="037638EE"/>
    <w:rsid w:val="03A9723B"/>
    <w:rsid w:val="045B52FD"/>
    <w:rsid w:val="04956A61"/>
    <w:rsid w:val="04E8786E"/>
    <w:rsid w:val="050414F1"/>
    <w:rsid w:val="056B5638"/>
    <w:rsid w:val="057C6008"/>
    <w:rsid w:val="063B53E6"/>
    <w:rsid w:val="065909ED"/>
    <w:rsid w:val="06D31BD0"/>
    <w:rsid w:val="07A73637"/>
    <w:rsid w:val="080C0FE9"/>
    <w:rsid w:val="080C7C65"/>
    <w:rsid w:val="088A6164"/>
    <w:rsid w:val="0A474359"/>
    <w:rsid w:val="0A6F4FD3"/>
    <w:rsid w:val="0C4A769D"/>
    <w:rsid w:val="0E721BC1"/>
    <w:rsid w:val="0EA24254"/>
    <w:rsid w:val="0F234C69"/>
    <w:rsid w:val="10260682"/>
    <w:rsid w:val="103136B3"/>
    <w:rsid w:val="10A818CA"/>
    <w:rsid w:val="11F361A2"/>
    <w:rsid w:val="124C3423"/>
    <w:rsid w:val="12667FFA"/>
    <w:rsid w:val="12BC78AF"/>
    <w:rsid w:val="12C729E0"/>
    <w:rsid w:val="12CD5618"/>
    <w:rsid w:val="131A0ADC"/>
    <w:rsid w:val="1353553E"/>
    <w:rsid w:val="14507177"/>
    <w:rsid w:val="157941E1"/>
    <w:rsid w:val="15A03769"/>
    <w:rsid w:val="16E54F87"/>
    <w:rsid w:val="18F158BE"/>
    <w:rsid w:val="198C189C"/>
    <w:rsid w:val="1B723200"/>
    <w:rsid w:val="1B9906E8"/>
    <w:rsid w:val="1BCA4DEA"/>
    <w:rsid w:val="1C681E21"/>
    <w:rsid w:val="1D89463E"/>
    <w:rsid w:val="1E116E56"/>
    <w:rsid w:val="1F574BE7"/>
    <w:rsid w:val="200A7E31"/>
    <w:rsid w:val="208F16C3"/>
    <w:rsid w:val="21A25EC1"/>
    <w:rsid w:val="224A458F"/>
    <w:rsid w:val="229B7A15"/>
    <w:rsid w:val="23931FBE"/>
    <w:rsid w:val="23A75A11"/>
    <w:rsid w:val="23D20CE0"/>
    <w:rsid w:val="2418071C"/>
    <w:rsid w:val="244F40DF"/>
    <w:rsid w:val="256E4F3B"/>
    <w:rsid w:val="257858B7"/>
    <w:rsid w:val="25F31CBD"/>
    <w:rsid w:val="268B33C8"/>
    <w:rsid w:val="2749405A"/>
    <w:rsid w:val="276A6719"/>
    <w:rsid w:val="28D47B5D"/>
    <w:rsid w:val="29020F68"/>
    <w:rsid w:val="29074AE5"/>
    <w:rsid w:val="292D2FB3"/>
    <w:rsid w:val="29A50C45"/>
    <w:rsid w:val="2A2E4E47"/>
    <w:rsid w:val="2A587E23"/>
    <w:rsid w:val="2C7C11BD"/>
    <w:rsid w:val="2DAA05D8"/>
    <w:rsid w:val="2E407220"/>
    <w:rsid w:val="2FAB3346"/>
    <w:rsid w:val="2FF0366D"/>
    <w:rsid w:val="30D862EC"/>
    <w:rsid w:val="325C5B7B"/>
    <w:rsid w:val="32AB6279"/>
    <w:rsid w:val="356848D7"/>
    <w:rsid w:val="36C73FA8"/>
    <w:rsid w:val="37C64260"/>
    <w:rsid w:val="38502D81"/>
    <w:rsid w:val="38C4326F"/>
    <w:rsid w:val="394144E6"/>
    <w:rsid w:val="39567866"/>
    <w:rsid w:val="3ACF690F"/>
    <w:rsid w:val="3B3A743F"/>
    <w:rsid w:val="3C5661D3"/>
    <w:rsid w:val="3CD92C87"/>
    <w:rsid w:val="3CE13499"/>
    <w:rsid w:val="3D791D75"/>
    <w:rsid w:val="3D7A1A73"/>
    <w:rsid w:val="3DEE47C3"/>
    <w:rsid w:val="3E6842C3"/>
    <w:rsid w:val="3F512F57"/>
    <w:rsid w:val="40433F73"/>
    <w:rsid w:val="40721094"/>
    <w:rsid w:val="412B24C8"/>
    <w:rsid w:val="422E137F"/>
    <w:rsid w:val="42FA2274"/>
    <w:rsid w:val="43E821A5"/>
    <w:rsid w:val="44082585"/>
    <w:rsid w:val="45CA13BF"/>
    <w:rsid w:val="46F60D1B"/>
    <w:rsid w:val="46FA61CA"/>
    <w:rsid w:val="477723DE"/>
    <w:rsid w:val="47A33674"/>
    <w:rsid w:val="47CD33E9"/>
    <w:rsid w:val="48943C93"/>
    <w:rsid w:val="492941EE"/>
    <w:rsid w:val="49E02B07"/>
    <w:rsid w:val="4B071F90"/>
    <w:rsid w:val="4D3335ED"/>
    <w:rsid w:val="4D4452E8"/>
    <w:rsid w:val="4D564E3E"/>
    <w:rsid w:val="4DF94F37"/>
    <w:rsid w:val="4E2F5750"/>
    <w:rsid w:val="5117392E"/>
    <w:rsid w:val="512B1415"/>
    <w:rsid w:val="51A6769A"/>
    <w:rsid w:val="52A410B3"/>
    <w:rsid w:val="52B0523E"/>
    <w:rsid w:val="534475D3"/>
    <w:rsid w:val="54FC355F"/>
    <w:rsid w:val="55765F98"/>
    <w:rsid w:val="558E2409"/>
    <w:rsid w:val="56EB73E7"/>
    <w:rsid w:val="57105D0D"/>
    <w:rsid w:val="576E6686"/>
    <w:rsid w:val="57FB073B"/>
    <w:rsid w:val="59401C6C"/>
    <w:rsid w:val="596C2EC9"/>
    <w:rsid w:val="5A135873"/>
    <w:rsid w:val="5A651837"/>
    <w:rsid w:val="5C901178"/>
    <w:rsid w:val="5CBD6C00"/>
    <w:rsid w:val="5EAA4F66"/>
    <w:rsid w:val="603E4A2C"/>
    <w:rsid w:val="60500DF0"/>
    <w:rsid w:val="60A52CFD"/>
    <w:rsid w:val="612C0CAB"/>
    <w:rsid w:val="614222D7"/>
    <w:rsid w:val="62682234"/>
    <w:rsid w:val="62D41C4B"/>
    <w:rsid w:val="6401649C"/>
    <w:rsid w:val="64D92F75"/>
    <w:rsid w:val="656822C6"/>
    <w:rsid w:val="661C7D04"/>
    <w:rsid w:val="6721001D"/>
    <w:rsid w:val="6731507C"/>
    <w:rsid w:val="67A140B9"/>
    <w:rsid w:val="69C410AA"/>
    <w:rsid w:val="6A994872"/>
    <w:rsid w:val="6B151116"/>
    <w:rsid w:val="6B1F2252"/>
    <w:rsid w:val="6B600921"/>
    <w:rsid w:val="6CDA5ADC"/>
    <w:rsid w:val="6D527D69"/>
    <w:rsid w:val="6D940381"/>
    <w:rsid w:val="6DC70F12"/>
    <w:rsid w:val="6F452F54"/>
    <w:rsid w:val="6F904A19"/>
    <w:rsid w:val="6F9718E6"/>
    <w:rsid w:val="6FA21D15"/>
    <w:rsid w:val="701B00A9"/>
    <w:rsid w:val="701E2C72"/>
    <w:rsid w:val="70A82764"/>
    <w:rsid w:val="70B743E5"/>
    <w:rsid w:val="70DC0CFB"/>
    <w:rsid w:val="710F4C54"/>
    <w:rsid w:val="715B67E2"/>
    <w:rsid w:val="719C15B2"/>
    <w:rsid w:val="71F62B06"/>
    <w:rsid w:val="73962C13"/>
    <w:rsid w:val="73A72705"/>
    <w:rsid w:val="73BE0114"/>
    <w:rsid w:val="743C0E2B"/>
    <w:rsid w:val="74E03EAC"/>
    <w:rsid w:val="759A147D"/>
    <w:rsid w:val="75C23793"/>
    <w:rsid w:val="762D4ECF"/>
    <w:rsid w:val="765B7D5B"/>
    <w:rsid w:val="77BF2228"/>
    <w:rsid w:val="78B9196F"/>
    <w:rsid w:val="79697277"/>
    <w:rsid w:val="7AAD4830"/>
    <w:rsid w:val="7B0B1240"/>
    <w:rsid w:val="7B277E47"/>
    <w:rsid w:val="7B7D1600"/>
    <w:rsid w:val="7CD50193"/>
    <w:rsid w:val="7D752734"/>
    <w:rsid w:val="7F994F6C"/>
    <w:rsid w:val="7F9A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1745</Words>
  <Characters>1759</Characters>
  <Lines>1</Lines>
  <Paragraphs>1</Paragraphs>
  <TotalTime>17</TotalTime>
  <ScaleCrop>false</ScaleCrop>
  <LinksUpToDate>false</LinksUpToDate>
  <CharactersWithSpaces>1759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2021-12-24T09:27:00Z</dcterms:created>
  <dc:creator>%E9%80%90%E6%B8%90%E7%BA%A2</dc:creator>
  <cp:lastModifiedBy>%E9%80%90%E6%B8%90%E7%BA%A2</cp:lastModifiedBy>
  <cp:lastPrinted>2022-03-09T00:31:00Z</cp:lastPrinted>
  <dcterms:modified xsi:type="dcterms:W3CDTF">2022-03-09T01:17:44Z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A7B6CF30CBE44D83B26E6CBE35C849EF</vt:lpwstr>
  </property>
</Properties>
</file>